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/>
    <w:p w14:paraId="201AA45C" w14:textId="0898482E" w:rsidR="008D67EE" w:rsidRPr="004B3AF8" w:rsidRDefault="00D05928" w:rsidP="00D7234E">
      <w:pPr>
        <w:ind w:left="-426" w:right="-539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</w:t>
      </w:r>
      <w:r w:rsidR="008C508F">
        <w:rPr>
          <w:sz w:val="40"/>
          <w:szCs w:val="40"/>
        </w:rPr>
        <w:t xml:space="preserve"> </w:t>
      </w:r>
      <w:r w:rsidR="004B3AF8" w:rsidRPr="004B3AF8">
        <w:rPr>
          <w:rFonts w:cs="Helvetica"/>
          <w:color w:val="3B3B3B"/>
          <w:sz w:val="40"/>
          <w:szCs w:val="40"/>
        </w:rPr>
        <w:t>Der er observeret emnesager med forekomster af CPR-nr. i metadata</w:t>
      </w:r>
    </w:p>
    <w:p w14:paraId="0CA179F5" w14:textId="7ECD07B0" w:rsidR="008C508F" w:rsidRDefault="004B3AF8" w:rsidP="008C508F">
      <w:pPr>
        <w:ind w:left="-426" w:right="-1448"/>
        <w:rPr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1AACF243" wp14:editId="4CEA0F4A">
            <wp:extent cx="5688965" cy="111760"/>
            <wp:effectExtent l="0" t="0" r="6985" b="254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90C5" w14:textId="407ED0AB" w:rsidR="008C508F" w:rsidRDefault="008C508F" w:rsidP="008C508F">
      <w:pPr>
        <w:rPr>
          <w:szCs w:val="20"/>
        </w:rPr>
      </w:pPr>
      <w:r>
        <w:rPr>
          <w:szCs w:val="20"/>
        </w:rPr>
        <w:br/>
        <w:t>Har du spørgsmål eller brug for hjælp – så send en mail til:</w:t>
      </w:r>
      <w:r w:rsidR="00FC5405">
        <w:rPr>
          <w:szCs w:val="20"/>
        </w:rPr>
        <w:t xml:space="preserve">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B635A93" w14:textId="77777777" w:rsidR="008C508F" w:rsidRDefault="008C508F" w:rsidP="008C508F">
      <w:pPr>
        <w:ind w:left="-426" w:right="-1448"/>
        <w:jc w:val="center"/>
      </w:pPr>
    </w:p>
    <w:p w14:paraId="133E0ADA" w14:textId="52BEFFB8" w:rsidR="008C508F" w:rsidRDefault="008C508F" w:rsidP="00456956">
      <w:pPr>
        <w:tabs>
          <w:tab w:val="left" w:pos="3195"/>
        </w:tabs>
      </w:pPr>
      <w:r w:rsidRPr="006D4E9F">
        <w:t xml:space="preserve">Du har </w:t>
      </w:r>
      <w:r w:rsidR="00166016">
        <w:t xml:space="preserve">aktive </w:t>
      </w:r>
      <w:r w:rsidR="00B16510">
        <w:t>emne</w:t>
      </w:r>
      <w:r w:rsidR="00166016">
        <w:t xml:space="preserve">sager med forekomster af CPR-nr. i metadata. </w:t>
      </w:r>
      <w:r w:rsidR="00B16510">
        <w:t>Det kan være fx være at sagen er navngivet med et cpr-nummer</w:t>
      </w:r>
      <w:r w:rsidR="007E6AD8">
        <w:t xml:space="preserve"> – og at sagens adgangskode er EK (altså åben for alle)</w:t>
      </w:r>
    </w:p>
    <w:p w14:paraId="3505219B" w14:textId="77777777" w:rsidR="006D4E9F" w:rsidRDefault="006D4E9F" w:rsidP="00456956">
      <w:pPr>
        <w:tabs>
          <w:tab w:val="left" w:pos="3195"/>
        </w:tabs>
      </w:pPr>
    </w:p>
    <w:p w14:paraId="40FE6273" w14:textId="1E0539E0" w:rsidR="008C508F" w:rsidRDefault="004B3AF8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98A131A" wp14:editId="7F7B8306">
            <wp:extent cx="5688965" cy="1675130"/>
            <wp:effectExtent l="0" t="0" r="6985" b="1270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3857C" w14:textId="77777777" w:rsidR="008C508F" w:rsidRDefault="008C508F" w:rsidP="00456956">
      <w:pPr>
        <w:tabs>
          <w:tab w:val="left" w:pos="3195"/>
        </w:tabs>
      </w:pPr>
    </w:p>
    <w:p w14:paraId="17A456F6" w14:textId="32E442E9" w:rsidR="008D67EE" w:rsidRDefault="008D67EE" w:rsidP="008D67EE">
      <w:pPr>
        <w:tabs>
          <w:tab w:val="left" w:pos="3195"/>
        </w:tabs>
        <w:rPr>
          <w:b/>
        </w:rPr>
      </w:pPr>
      <w:r>
        <w:t xml:space="preserve">Klik på en </w:t>
      </w:r>
      <w:r w:rsidR="00DA6EE4" w:rsidRPr="00DA6EE4">
        <w:rPr>
          <w:b/>
        </w:rPr>
        <w:t>sags</w:t>
      </w:r>
      <w:r w:rsidRPr="008C508F">
        <w:rPr>
          <w:b/>
        </w:rPr>
        <w:t>titel</w:t>
      </w:r>
      <w:r>
        <w:rPr>
          <w:b/>
        </w:rPr>
        <w:t xml:space="preserve"> for at få valgmuligheder</w:t>
      </w:r>
    </w:p>
    <w:p w14:paraId="60F1B428" w14:textId="77777777" w:rsidR="006467DB" w:rsidRDefault="006467DB" w:rsidP="00456956">
      <w:pPr>
        <w:tabs>
          <w:tab w:val="left" w:pos="3195"/>
        </w:tabs>
      </w:pPr>
    </w:p>
    <w:p w14:paraId="33994E0E" w14:textId="0AFEB64E" w:rsidR="006467DB" w:rsidRDefault="004B3AF8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8A47CB7" wp14:editId="1E23C46C">
            <wp:extent cx="5688965" cy="833120"/>
            <wp:effectExtent l="0" t="0" r="6985" b="5080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E82C" w14:textId="77777777" w:rsidR="008D67EE" w:rsidRDefault="008D67EE" w:rsidP="00456956">
      <w:pPr>
        <w:tabs>
          <w:tab w:val="left" w:pos="3195"/>
        </w:tabs>
      </w:pPr>
    </w:p>
    <w:p w14:paraId="69BA854E" w14:textId="77777777" w:rsidR="002F0A21" w:rsidRDefault="002F0A21" w:rsidP="008D67EE">
      <w:pPr>
        <w:tabs>
          <w:tab w:val="left" w:pos="3195"/>
        </w:tabs>
      </w:pPr>
    </w:p>
    <w:p w14:paraId="263882FB" w14:textId="78CC9823" w:rsidR="002F0A21" w:rsidRDefault="002F0A21" w:rsidP="008D67EE">
      <w:pPr>
        <w:tabs>
          <w:tab w:val="left" w:pos="3195"/>
        </w:tabs>
        <w:rPr>
          <w:b/>
        </w:rPr>
      </w:pPr>
      <w:r w:rsidRPr="002F0A21">
        <w:rPr>
          <w:b/>
        </w:rPr>
        <w:t>Åbn sagsprofil</w:t>
      </w:r>
      <w:r>
        <w:rPr>
          <w:b/>
        </w:rPr>
        <w:br/>
      </w:r>
    </w:p>
    <w:p w14:paraId="31B9675A" w14:textId="1D849529" w:rsidR="002F0A21" w:rsidRDefault="004B3AF8" w:rsidP="008D67EE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025AF57A" wp14:editId="768809E8">
            <wp:extent cx="4961905" cy="542857"/>
            <wp:effectExtent l="0" t="0" r="0" b="0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1905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22B22" w14:textId="77777777" w:rsidR="002F0A21" w:rsidRPr="002F0A21" w:rsidRDefault="002F0A21" w:rsidP="008D67EE">
      <w:pPr>
        <w:tabs>
          <w:tab w:val="left" w:pos="3195"/>
        </w:tabs>
        <w:rPr>
          <w:b/>
        </w:rPr>
      </w:pPr>
    </w:p>
    <w:p w14:paraId="125BA01E" w14:textId="52055713" w:rsidR="008D67EE" w:rsidRPr="006467DB" w:rsidRDefault="007E6AD8" w:rsidP="008D67EE">
      <w:pPr>
        <w:tabs>
          <w:tab w:val="left" w:pos="3195"/>
        </w:tabs>
      </w:pPr>
      <w:r>
        <w:t>Hvis du ønsker at åbne sags</w:t>
      </w:r>
      <w:r w:rsidR="008D67EE">
        <w:t>profilen i Acadr</w:t>
      </w:r>
      <w:r w:rsidR="002F0A21">
        <w:t>e</w:t>
      </w:r>
      <w:r>
        <w:t xml:space="preserve"> CM</w:t>
      </w:r>
      <w:r w:rsidR="002F0A21">
        <w:t>, for at se, hvad det er for en</w:t>
      </w:r>
      <w:r w:rsidR="008D67EE">
        <w:t xml:space="preserve"> </w:t>
      </w:r>
      <w:r w:rsidR="002F0A21">
        <w:t>sag</w:t>
      </w:r>
      <w:r w:rsidR="008D67EE">
        <w:t xml:space="preserve">, skal man blot klikke på </w:t>
      </w:r>
      <w:r w:rsidR="008D67EE" w:rsidRPr="006678A8">
        <w:rPr>
          <w:b/>
        </w:rPr>
        <w:t xml:space="preserve">Åbn </w:t>
      </w:r>
      <w:r w:rsidR="002F0A21">
        <w:rPr>
          <w:b/>
        </w:rPr>
        <w:t>sagsprofil</w:t>
      </w:r>
    </w:p>
    <w:p w14:paraId="601A5A51" w14:textId="77777777" w:rsidR="008D67EE" w:rsidRDefault="008D67EE" w:rsidP="008D67EE">
      <w:pPr>
        <w:tabs>
          <w:tab w:val="left" w:pos="3195"/>
        </w:tabs>
      </w:pPr>
    </w:p>
    <w:p w14:paraId="3817F2A9" w14:textId="52291331" w:rsidR="008D67EE" w:rsidRDefault="008D67EE" w:rsidP="008D67EE">
      <w:pPr>
        <w:tabs>
          <w:tab w:val="left" w:pos="3195"/>
        </w:tabs>
      </w:pPr>
      <w:r>
        <w:t xml:space="preserve">Klik på </w:t>
      </w:r>
      <w:r w:rsidRPr="006D4E9F">
        <w:rPr>
          <w:b/>
        </w:rPr>
        <w:t>Tillad</w:t>
      </w:r>
      <w:r>
        <w:t xml:space="preserve"> for at åbne Acadre</w:t>
      </w:r>
      <w:r w:rsidR="005C621E">
        <w:t xml:space="preserve"> CM</w:t>
      </w:r>
    </w:p>
    <w:p w14:paraId="09C50D0C" w14:textId="77777777" w:rsidR="008D67EE" w:rsidRDefault="008D67EE" w:rsidP="008D67EE">
      <w:pPr>
        <w:tabs>
          <w:tab w:val="left" w:pos="3195"/>
        </w:tabs>
      </w:pPr>
    </w:p>
    <w:p w14:paraId="67923C0E" w14:textId="77777777" w:rsidR="008D67EE" w:rsidRDefault="008D67EE" w:rsidP="008D67EE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6A30081" wp14:editId="64AD3FC7">
            <wp:extent cx="1502797" cy="1127098"/>
            <wp:effectExtent l="0" t="0" r="254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6518" cy="115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AEC85" w14:textId="77777777" w:rsidR="002F0A21" w:rsidRDefault="002F0A21">
      <w:pPr>
        <w:spacing w:after="200" w:line="276" w:lineRule="auto"/>
      </w:pPr>
    </w:p>
    <w:p w14:paraId="27EB2BE3" w14:textId="16B4A26F" w:rsidR="005C621E" w:rsidRDefault="006E7A82">
      <w:pPr>
        <w:spacing w:after="200" w:line="276" w:lineRule="auto"/>
      </w:pPr>
      <w:r>
        <w:lastRenderedPageBreak/>
        <w:t xml:space="preserve">Ændre </w:t>
      </w:r>
      <w:r w:rsidR="007E6AD8">
        <w:t>evt. adgangskode, aktindsigt mm</w:t>
      </w:r>
    </w:p>
    <w:p w14:paraId="3FB63263" w14:textId="7446A8AD" w:rsidR="005C621E" w:rsidRDefault="007E6AD8">
      <w:pPr>
        <w:spacing w:after="200" w:line="276" w:lineRule="auto"/>
      </w:pPr>
      <w:r>
        <w:rPr>
          <w:noProof/>
          <w:lang w:eastAsia="da-DK"/>
        </w:rPr>
        <w:drawing>
          <wp:inline distT="0" distB="0" distL="0" distR="0" wp14:anchorId="55C1DF3F" wp14:editId="1DAA55F4">
            <wp:extent cx="4057650" cy="2475171"/>
            <wp:effectExtent l="0" t="0" r="0" b="190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0125" cy="248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9E98F" w14:textId="1376B801" w:rsidR="005C621E" w:rsidRPr="005C621E" w:rsidRDefault="005C621E">
      <w:pPr>
        <w:spacing w:after="200" w:line="276" w:lineRule="auto"/>
        <w:rPr>
          <w:b/>
        </w:rPr>
      </w:pPr>
      <w:r w:rsidRPr="005C621E">
        <w:rPr>
          <w:b/>
        </w:rPr>
        <w:t>Acadre Web</w:t>
      </w:r>
      <w:r w:rsidR="006E7A82">
        <w:rPr>
          <w:b/>
        </w:rPr>
        <w:t xml:space="preserve"> </w:t>
      </w:r>
    </w:p>
    <w:p w14:paraId="41020836" w14:textId="11F99F97" w:rsidR="005C621E" w:rsidRDefault="007E6AD8">
      <w:pPr>
        <w:spacing w:after="200" w:line="276" w:lineRule="auto"/>
      </w:pPr>
      <w:r>
        <w:rPr>
          <w:noProof/>
          <w:lang w:eastAsia="da-DK"/>
        </w:rPr>
        <w:drawing>
          <wp:inline distT="0" distB="0" distL="0" distR="0" wp14:anchorId="306C29F4" wp14:editId="22362D5B">
            <wp:extent cx="5688965" cy="2247265"/>
            <wp:effectExtent l="0" t="0" r="6985" b="63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8C084" w14:textId="02A1437A" w:rsidR="00DC1707" w:rsidRPr="00DC1707" w:rsidRDefault="00DC1707">
      <w:pPr>
        <w:spacing w:after="200" w:line="276" w:lineRule="auto"/>
        <w:rPr>
          <w:b/>
        </w:rPr>
      </w:pPr>
      <w:r>
        <w:t xml:space="preserve">Klik på </w:t>
      </w:r>
      <w:r w:rsidRPr="00DC1707">
        <w:rPr>
          <w:b/>
        </w:rPr>
        <w:t>Vis mere</w:t>
      </w:r>
    </w:p>
    <w:p w14:paraId="792E5C8B" w14:textId="21F4D11D" w:rsidR="00DC1707" w:rsidRDefault="00DC1707">
      <w:pPr>
        <w:spacing w:after="200" w:line="276" w:lineRule="auto"/>
      </w:pPr>
      <w:r>
        <w:rPr>
          <w:noProof/>
          <w:lang w:eastAsia="da-DK"/>
        </w:rPr>
        <w:drawing>
          <wp:inline distT="0" distB="0" distL="0" distR="0" wp14:anchorId="480710B0" wp14:editId="4B9AA824">
            <wp:extent cx="2202815" cy="2016440"/>
            <wp:effectExtent l="0" t="0" r="6985" b="317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12251" cy="202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3522A" w14:textId="42560D01" w:rsidR="00DC1707" w:rsidRDefault="00DC1707">
      <w:pPr>
        <w:spacing w:after="200" w:line="276" w:lineRule="auto"/>
      </w:pPr>
      <w:r>
        <w:t xml:space="preserve">Ændre evt. adgangskoden under </w:t>
      </w:r>
      <w:r w:rsidRPr="00DC1707">
        <w:rPr>
          <w:b/>
        </w:rPr>
        <w:t>Sikkerhed</w:t>
      </w:r>
    </w:p>
    <w:p w14:paraId="7A3DC4F6" w14:textId="77777777" w:rsidR="00DC1707" w:rsidRDefault="00DC1707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lastRenderedPageBreak/>
        <w:drawing>
          <wp:inline distT="0" distB="0" distL="0" distR="0" wp14:anchorId="4AE8B894" wp14:editId="55B7ED9C">
            <wp:extent cx="5688965" cy="784225"/>
            <wp:effectExtent l="0" t="0" r="6985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14B9D" w14:textId="77777777" w:rsidR="00DC1707" w:rsidRDefault="00DC1707" w:rsidP="00456956">
      <w:pPr>
        <w:tabs>
          <w:tab w:val="left" w:pos="3195"/>
        </w:tabs>
        <w:rPr>
          <w:b/>
        </w:rPr>
      </w:pPr>
    </w:p>
    <w:p w14:paraId="0DBE8953" w14:textId="5BDDF2A8" w:rsidR="00DC1707" w:rsidRDefault="00DC1707" w:rsidP="00456956">
      <w:pPr>
        <w:tabs>
          <w:tab w:val="left" w:pos="3195"/>
        </w:tabs>
        <w:rPr>
          <w:b/>
        </w:rPr>
      </w:pPr>
      <w:r>
        <w:rPr>
          <w:b/>
        </w:rPr>
        <w:t>Gem</w:t>
      </w:r>
    </w:p>
    <w:p w14:paraId="61A6ECF9" w14:textId="77777777" w:rsidR="00DC1707" w:rsidRDefault="00DC1707" w:rsidP="00456956">
      <w:pPr>
        <w:tabs>
          <w:tab w:val="left" w:pos="3195"/>
        </w:tabs>
        <w:rPr>
          <w:b/>
        </w:rPr>
      </w:pPr>
    </w:p>
    <w:p w14:paraId="530DD0DB" w14:textId="2EBA1D42" w:rsidR="008D67EE" w:rsidRPr="00166016" w:rsidRDefault="00166016" w:rsidP="00456956">
      <w:pPr>
        <w:tabs>
          <w:tab w:val="left" w:pos="3195"/>
        </w:tabs>
        <w:rPr>
          <w:b/>
        </w:rPr>
      </w:pPr>
      <w:r w:rsidRPr="00166016">
        <w:rPr>
          <w:b/>
        </w:rPr>
        <w:t>Kommuniker</w:t>
      </w:r>
    </w:p>
    <w:p w14:paraId="2E64F8B1" w14:textId="129E830C" w:rsidR="00166016" w:rsidRDefault="004B3AF8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616261E" wp14:editId="7AC14707">
            <wp:extent cx="4961905" cy="542857"/>
            <wp:effectExtent l="0" t="0" r="0" b="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1905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ADC59" w14:textId="5FDC5120" w:rsidR="00166016" w:rsidRDefault="00166016" w:rsidP="00456956">
      <w:pPr>
        <w:tabs>
          <w:tab w:val="left" w:pos="3195"/>
        </w:tabs>
      </w:pPr>
      <w:r>
        <w:br/>
        <w:t xml:space="preserve">Ved klik på </w:t>
      </w:r>
      <w:r w:rsidRPr="00166016">
        <w:rPr>
          <w:b/>
        </w:rPr>
        <w:t>Kommuniker</w:t>
      </w:r>
      <w:r>
        <w:t xml:space="preserve"> starter Skype op</w:t>
      </w:r>
    </w:p>
    <w:p w14:paraId="477BA9C2" w14:textId="77777777" w:rsidR="008D67EE" w:rsidRDefault="008D67EE" w:rsidP="00456956">
      <w:pPr>
        <w:tabs>
          <w:tab w:val="left" w:pos="3195"/>
        </w:tabs>
      </w:pPr>
    </w:p>
    <w:p w14:paraId="64014034" w14:textId="4BD49212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Udsæt</w:t>
      </w:r>
      <w:r w:rsidR="006678A8">
        <w:rPr>
          <w:b/>
        </w:rPr>
        <w:br/>
      </w:r>
    </w:p>
    <w:p w14:paraId="7E8096B2" w14:textId="77B08C82" w:rsidR="006467DB" w:rsidRDefault="004B3AF8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B0B3C28" wp14:editId="090F97C9">
            <wp:extent cx="4961905" cy="542857"/>
            <wp:effectExtent l="0" t="0" r="0" b="0"/>
            <wp:docPr id="37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1905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F8E3" w14:textId="77777777" w:rsidR="006467DB" w:rsidRDefault="006467DB" w:rsidP="00456956">
      <w:pPr>
        <w:tabs>
          <w:tab w:val="left" w:pos="3195"/>
        </w:tabs>
      </w:pPr>
    </w:p>
    <w:p w14:paraId="68481FF3" w14:textId="4239B022" w:rsidR="006467DB" w:rsidRPr="006D4E9F" w:rsidRDefault="006467DB" w:rsidP="006467DB">
      <w:pPr>
        <w:tabs>
          <w:tab w:val="left" w:pos="3195"/>
        </w:tabs>
      </w:pPr>
      <w:bookmarkStart w:id="0" w:name="_GoBack"/>
      <w:bookmarkEnd w:id="0"/>
      <w:r>
        <w:t xml:space="preserve">Ved klik på </w:t>
      </w:r>
      <w:r>
        <w:rPr>
          <w:b/>
        </w:rPr>
        <w:t>Udsæt</w:t>
      </w:r>
      <w:r>
        <w:t xml:space="preserve"> udskyder du at tage stilling til, </w:t>
      </w:r>
      <w:r w:rsidR="002F0A21">
        <w:t xml:space="preserve">om </w:t>
      </w:r>
      <w:r w:rsidR="00A247C3">
        <w:t>det er korrekt, at der er cpr-nummer i metadata på emnesager</w:t>
      </w:r>
    </w:p>
    <w:p w14:paraId="4E5D31B1" w14:textId="77777777" w:rsidR="006467DB" w:rsidRDefault="006467DB" w:rsidP="00456956">
      <w:pPr>
        <w:tabs>
          <w:tab w:val="left" w:pos="3195"/>
        </w:tabs>
      </w:pPr>
    </w:p>
    <w:p w14:paraId="73307749" w14:textId="7AAAA3D4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 w:rsidR="006678A8">
        <w:rPr>
          <w:b/>
        </w:rPr>
        <w:br/>
      </w:r>
    </w:p>
    <w:p w14:paraId="3DD45853" w14:textId="3170E925" w:rsidR="006467DB" w:rsidRDefault="004B3AF8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53ACF620" wp14:editId="2D6B009E">
            <wp:extent cx="4961905" cy="542857"/>
            <wp:effectExtent l="0" t="0" r="0" b="0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1905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C99A" w14:textId="094252AA" w:rsidR="006678A8" w:rsidRDefault="006678A8" w:rsidP="00456956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t xml:space="preserve">, - godkender du at </w:t>
      </w:r>
      <w:r w:rsidR="00A247C3">
        <w:t>der er cpr i metadata på emnesager</w:t>
      </w:r>
    </w:p>
    <w:p w14:paraId="565B009E" w14:textId="77777777" w:rsidR="006467DB" w:rsidRDefault="006467DB" w:rsidP="00456956">
      <w:pPr>
        <w:tabs>
          <w:tab w:val="left" w:pos="3195"/>
        </w:tabs>
      </w:pPr>
    </w:p>
    <w:p w14:paraId="0B5D3012" w14:textId="27A545F3" w:rsidR="006678A8" w:rsidRPr="006678A8" w:rsidRDefault="006678A8" w:rsidP="00456956">
      <w:pPr>
        <w:tabs>
          <w:tab w:val="left" w:pos="3195"/>
        </w:tabs>
        <w:rPr>
          <w:b/>
        </w:rPr>
      </w:pPr>
      <w:r w:rsidRPr="006678A8">
        <w:rPr>
          <w:b/>
        </w:rPr>
        <w:t>Andre muligheder</w:t>
      </w:r>
      <w:r w:rsidR="008D67EE">
        <w:rPr>
          <w:b/>
        </w:rPr>
        <w:br/>
      </w:r>
    </w:p>
    <w:p w14:paraId="5B1900F0" w14:textId="2E825707" w:rsidR="008C508F" w:rsidRDefault="005C621E" w:rsidP="00456956">
      <w:pPr>
        <w:tabs>
          <w:tab w:val="left" w:pos="3195"/>
        </w:tabs>
        <w:rPr>
          <w:b/>
        </w:rPr>
      </w:pPr>
      <w:r>
        <w:t xml:space="preserve">Sæt et flueben ved </w:t>
      </w:r>
      <w:r w:rsidR="00055DE9">
        <w:t>en eller flere sager</w:t>
      </w:r>
      <w:r w:rsidR="008D67EE">
        <w:t xml:space="preserve"> – og vælg herefter </w:t>
      </w:r>
      <w:r w:rsidR="008D67EE" w:rsidRPr="008D67EE">
        <w:rPr>
          <w:b/>
        </w:rPr>
        <w:t>Udsæt</w:t>
      </w:r>
      <w:r w:rsidR="008D67EE">
        <w:t xml:space="preserve"> eller </w:t>
      </w:r>
      <w:r w:rsidR="008D67EE" w:rsidRPr="008D67EE">
        <w:rPr>
          <w:b/>
        </w:rPr>
        <w:t xml:space="preserve">Godkend </w:t>
      </w:r>
    </w:p>
    <w:p w14:paraId="3D6F0D73" w14:textId="77777777" w:rsidR="006467DB" w:rsidRDefault="006467DB" w:rsidP="00456956">
      <w:pPr>
        <w:tabs>
          <w:tab w:val="left" w:pos="3195"/>
        </w:tabs>
        <w:rPr>
          <w:b/>
        </w:rPr>
      </w:pPr>
    </w:p>
    <w:p w14:paraId="7A44B41C" w14:textId="77777777" w:rsidR="006D4E9F" w:rsidRDefault="006D4E9F" w:rsidP="00456956">
      <w:pPr>
        <w:tabs>
          <w:tab w:val="left" w:pos="3195"/>
        </w:tabs>
      </w:pPr>
    </w:p>
    <w:p w14:paraId="0F5F0B9A" w14:textId="3F7AB2B5" w:rsidR="006D4E9F" w:rsidRDefault="00A247C3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612699B3" wp14:editId="10C2F916">
            <wp:extent cx="5688965" cy="958850"/>
            <wp:effectExtent l="0" t="0" r="6985" b="0"/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31F3E" w14:textId="6D7D1B69" w:rsidR="006D4E9F" w:rsidRPr="006D4E9F" w:rsidRDefault="006D4E9F" w:rsidP="00456956">
      <w:pPr>
        <w:tabs>
          <w:tab w:val="left" w:pos="3195"/>
        </w:tabs>
        <w:rPr>
          <w:b/>
        </w:rPr>
      </w:pPr>
    </w:p>
    <w:sectPr w:rsidR="006D4E9F" w:rsidRPr="006D4E9F" w:rsidSect="00FC5405">
      <w:headerReference w:type="default" r:id="rId19"/>
      <w:footerReference w:type="default" r:id="rId20"/>
      <w:pgSz w:w="11906" w:h="16838" w:code="9"/>
      <w:pgMar w:top="1701" w:right="1416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55DE9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016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0A21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332F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B3AF8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722C6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5FA7"/>
    <w:rsid w:val="005B6C81"/>
    <w:rsid w:val="005B76BE"/>
    <w:rsid w:val="005C621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67DB"/>
    <w:rsid w:val="0064748C"/>
    <w:rsid w:val="00656D73"/>
    <w:rsid w:val="00660155"/>
    <w:rsid w:val="00661B97"/>
    <w:rsid w:val="00662BDF"/>
    <w:rsid w:val="00666516"/>
    <w:rsid w:val="006678A8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D4E9F"/>
    <w:rsid w:val="006E0998"/>
    <w:rsid w:val="006E6646"/>
    <w:rsid w:val="006E7A82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6AD8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508F"/>
    <w:rsid w:val="008C633B"/>
    <w:rsid w:val="008D482D"/>
    <w:rsid w:val="008D67EE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032E"/>
    <w:rsid w:val="009966DB"/>
    <w:rsid w:val="0099724F"/>
    <w:rsid w:val="009A4F08"/>
    <w:rsid w:val="009B039D"/>
    <w:rsid w:val="009B0B7F"/>
    <w:rsid w:val="009C0A44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247C3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16510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7234E"/>
    <w:rsid w:val="00DA0035"/>
    <w:rsid w:val="00DA40CD"/>
    <w:rsid w:val="00DA6331"/>
    <w:rsid w:val="00DA6EE4"/>
    <w:rsid w:val="00DA6FFD"/>
    <w:rsid w:val="00DB5158"/>
    <w:rsid w:val="00DB5F04"/>
    <w:rsid w:val="00DC12B5"/>
    <w:rsid w:val="00DC1707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4176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C5405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C508F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6D4E9F"/>
    <w:pPr>
      <w:spacing w:after="120" w:line="280" w:lineRule="atLeast"/>
    </w:pPr>
    <w:rPr>
      <w:rFonts w:ascii="Georgia" w:eastAsia="Times New Roman" w:hAnsi="Georgia" w:cs="Times New Roman"/>
      <w:sz w:val="19"/>
      <w:szCs w:val="20"/>
    </w:rPr>
  </w:style>
  <w:style w:type="character" w:customStyle="1" w:styleId="BrdtekstTegn">
    <w:name w:val="Brødtekst Tegn"/>
    <w:basedOn w:val="Standardskrifttypeiafsnit"/>
    <w:link w:val="Brdtekst"/>
    <w:rsid w:val="006D4E9F"/>
    <w:rPr>
      <w:rFonts w:ascii="Georgia" w:eastAsia="Times New Roman" w:hAnsi="Georgi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7FD41-62AE-4492-86DC-19E91E1E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2017-03-20T07:00:00Z</dcterms:created>
  <dcterms:modified xsi:type="dcterms:W3CDTF">2017-03-20T07:00:00Z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{626A0163-E381-4C75-B94A-4136D84577EE}</vt:lpwstr>
  </property>
</Properties>
</file>