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/>
    <w:p w14:paraId="2B89509B" w14:textId="2C3A9C9B" w:rsidR="00456956" w:rsidRDefault="00D05928" w:rsidP="006467DB">
      <w:pPr>
        <w:ind w:left="-426" w:right="-539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</w:t>
      </w:r>
      <w:r w:rsidR="006467DB">
        <w:rPr>
          <w:sz w:val="40"/>
          <w:szCs w:val="40"/>
        </w:rPr>
        <w:t xml:space="preserve">dokumenter </w:t>
      </w:r>
      <w:r w:rsidR="005A5E25">
        <w:rPr>
          <w:sz w:val="40"/>
          <w:szCs w:val="40"/>
        </w:rPr>
        <w:t>hvor dokumentets adgangskode afviger fra sagens adgangskode</w:t>
      </w:r>
    </w:p>
    <w:p w14:paraId="0CA179F5" w14:textId="31B08863" w:rsidR="008C508F" w:rsidRDefault="005A5E25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5C6D091E" wp14:editId="1793BB8F">
            <wp:extent cx="5688965" cy="102870"/>
            <wp:effectExtent l="0" t="0" r="698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2A1F6BF1" w:rsidR="008C508F" w:rsidRDefault="008C508F" w:rsidP="00456956">
      <w:pPr>
        <w:tabs>
          <w:tab w:val="left" w:pos="3195"/>
        </w:tabs>
      </w:pPr>
      <w:r w:rsidRPr="006D4E9F">
        <w:t xml:space="preserve">Du har </w:t>
      </w:r>
      <w:r w:rsidR="005A5E25">
        <w:t>dokumenter, hvor dokumentets adgangskode afviger fra sagens adgangskode. Du har fx et dokument med adgangskoden EK på en fortrolig sag. Dette dokument vil kunne fremsøges og vises af alle sagsbehandlere i Esbjerg Kommune.</w:t>
      </w:r>
    </w:p>
    <w:p w14:paraId="644B8726" w14:textId="77777777" w:rsidR="000B4E7B" w:rsidRDefault="000B4E7B" w:rsidP="00456956">
      <w:pPr>
        <w:tabs>
          <w:tab w:val="left" w:pos="3195"/>
        </w:tabs>
      </w:pPr>
    </w:p>
    <w:p w14:paraId="408CAF85" w14:textId="70DAF91F" w:rsidR="000B4E7B" w:rsidRDefault="000B4E7B" w:rsidP="00456956">
      <w:pPr>
        <w:tabs>
          <w:tab w:val="left" w:pos="3195"/>
        </w:tabs>
      </w:pPr>
      <w:r>
        <w:t>Adgangskoder:</w:t>
      </w:r>
    </w:p>
    <w:p w14:paraId="70365EAD" w14:textId="77777777" w:rsidR="000B4E7B" w:rsidRDefault="000B4E7B" w:rsidP="00456956">
      <w:pPr>
        <w:tabs>
          <w:tab w:val="left" w:pos="3195"/>
        </w:tabs>
      </w:pPr>
    </w:p>
    <w:p w14:paraId="3505219B" w14:textId="0B5EF94E" w:rsidR="006D4E9F" w:rsidRDefault="000B4E7B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558ED4B1" wp14:editId="63825C58">
            <wp:extent cx="2685714" cy="1371429"/>
            <wp:effectExtent l="0" t="0" r="635" b="63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5714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D9834" w14:textId="77777777" w:rsidR="000B4E7B" w:rsidRDefault="000B4E7B" w:rsidP="00456956">
      <w:pPr>
        <w:tabs>
          <w:tab w:val="left" w:pos="3195"/>
        </w:tabs>
      </w:pPr>
      <w:bookmarkStart w:id="0" w:name="_GoBack"/>
      <w:bookmarkEnd w:id="0"/>
    </w:p>
    <w:p w14:paraId="40FE6273" w14:textId="635D24F8" w:rsidR="008C508F" w:rsidRDefault="005A5E25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7602F50" wp14:editId="428B3787">
            <wp:extent cx="4746929" cy="1108447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0593" cy="111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061484AC" w14:textId="77777777" w:rsidR="005A5E25" w:rsidRDefault="005A5E25" w:rsidP="005A5E25">
      <w:pPr>
        <w:tabs>
          <w:tab w:val="left" w:pos="3195"/>
        </w:tabs>
        <w:rPr>
          <w:b/>
        </w:rPr>
      </w:pPr>
      <w:r>
        <w:t xml:space="preserve">Sæt et flueben ved en eller flere dokumenter – og vælg herefter </w:t>
      </w:r>
      <w:r w:rsidRPr="005A5E25">
        <w:rPr>
          <w:b/>
        </w:rPr>
        <w:t>Sæt adgangskode</w:t>
      </w:r>
      <w:r>
        <w:t xml:space="preserve"> - </w:t>
      </w:r>
      <w:r w:rsidRPr="008D67EE">
        <w:rPr>
          <w:b/>
        </w:rPr>
        <w:t>Udsæt</w:t>
      </w:r>
      <w:r>
        <w:t xml:space="preserve"> eller </w:t>
      </w:r>
      <w:r w:rsidRPr="008D67EE">
        <w:rPr>
          <w:b/>
        </w:rPr>
        <w:t xml:space="preserve">Godkend </w:t>
      </w:r>
    </w:p>
    <w:p w14:paraId="142779C2" w14:textId="77777777" w:rsidR="005A5E25" w:rsidRDefault="005A5E25" w:rsidP="005A5E25">
      <w:pPr>
        <w:tabs>
          <w:tab w:val="left" w:pos="3195"/>
        </w:tabs>
      </w:pPr>
    </w:p>
    <w:p w14:paraId="4976D600" w14:textId="77777777" w:rsidR="005A5E25" w:rsidRDefault="005A5E25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6EFCA5A0" wp14:editId="2F21402C">
            <wp:extent cx="4802588" cy="1607653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9358" cy="161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216CD" w14:textId="77777777" w:rsidR="005A5E25" w:rsidRDefault="005A5E25">
      <w:pPr>
        <w:spacing w:after="200" w:line="276" w:lineRule="auto"/>
        <w:rPr>
          <w:b/>
        </w:rPr>
      </w:pPr>
      <w:r w:rsidRPr="005A5E25">
        <w:rPr>
          <w:b/>
        </w:rPr>
        <w:t>Sæt adgangskode</w:t>
      </w:r>
    </w:p>
    <w:p w14:paraId="0135A2ED" w14:textId="442DA14B" w:rsidR="005A5E25" w:rsidRDefault="005A5E25">
      <w:pPr>
        <w:spacing w:after="200" w:line="276" w:lineRule="auto"/>
        <w:rPr>
          <w:b/>
        </w:rPr>
      </w:pPr>
      <w:r>
        <w:rPr>
          <w:noProof/>
          <w:lang w:eastAsia="da-DK"/>
        </w:rPr>
        <w:drawing>
          <wp:inline distT="0" distB="0" distL="0" distR="0" wp14:anchorId="25918E78" wp14:editId="53280A0B">
            <wp:extent cx="3021496" cy="461411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0017" cy="47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E1952" w14:textId="4F701492" w:rsidR="005A5E25" w:rsidRPr="005A5E25" w:rsidRDefault="005A5E25">
      <w:pPr>
        <w:spacing w:after="200" w:line="276" w:lineRule="auto"/>
      </w:pPr>
      <w:r w:rsidRPr="005A5E25">
        <w:t xml:space="preserve">Klik på </w:t>
      </w:r>
      <w:r w:rsidRPr="005A5E25">
        <w:rPr>
          <w:b/>
        </w:rPr>
        <w:t>Sæt adgangskode</w:t>
      </w:r>
      <w:r w:rsidRPr="005A5E25">
        <w:t xml:space="preserve"> – for at vælge den korrekte adgangskode</w:t>
      </w:r>
    </w:p>
    <w:p w14:paraId="68DF9A6D" w14:textId="496AF783" w:rsidR="008D67EE" w:rsidRDefault="005A5E25">
      <w:pPr>
        <w:spacing w:after="200" w:line="276" w:lineRule="auto"/>
      </w:pPr>
      <w:r>
        <w:rPr>
          <w:noProof/>
          <w:lang w:eastAsia="da-DK"/>
        </w:rPr>
        <w:lastRenderedPageBreak/>
        <w:drawing>
          <wp:inline distT="0" distB="0" distL="0" distR="0" wp14:anchorId="27A629B1" wp14:editId="2C977C09">
            <wp:extent cx="1820849" cy="1776573"/>
            <wp:effectExtent l="0" t="0" r="8255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5188" cy="179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67EE">
        <w:br w:type="page"/>
      </w:r>
    </w:p>
    <w:p w14:paraId="04DCD302" w14:textId="77777777" w:rsidR="005A5E25" w:rsidRPr="006467DB" w:rsidRDefault="005A5E25" w:rsidP="005A5E25">
      <w:pPr>
        <w:tabs>
          <w:tab w:val="left" w:pos="3195"/>
        </w:tabs>
        <w:rPr>
          <w:b/>
        </w:rPr>
      </w:pPr>
      <w:r w:rsidRPr="006467DB">
        <w:rPr>
          <w:b/>
        </w:rPr>
        <w:lastRenderedPageBreak/>
        <w:t>Udsæt</w:t>
      </w:r>
      <w:r>
        <w:rPr>
          <w:b/>
        </w:rPr>
        <w:br/>
      </w:r>
    </w:p>
    <w:p w14:paraId="26979E10" w14:textId="51B04380" w:rsidR="005A5E25" w:rsidRDefault="005A5E25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21A66C1" wp14:editId="4D58BB10">
            <wp:extent cx="3037398" cy="463839"/>
            <wp:effectExtent l="0" t="0" r="0" b="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1626" cy="47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9758" w14:textId="77777777" w:rsidR="005A5E25" w:rsidRDefault="005A5E25" w:rsidP="005A5E25">
      <w:pPr>
        <w:tabs>
          <w:tab w:val="left" w:pos="3195"/>
        </w:tabs>
      </w:pPr>
    </w:p>
    <w:p w14:paraId="4F95C20A" w14:textId="488D2E3D" w:rsidR="005A5E25" w:rsidRPr="006D4E9F" w:rsidRDefault="005A5E25" w:rsidP="005A5E25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det er korrekt, at dokumentet har en adgangskode forskellig fra sagens. Observationen dukker op igen på et senere tidspunkt.</w:t>
      </w:r>
    </w:p>
    <w:p w14:paraId="3F41E6E1" w14:textId="77777777" w:rsidR="005A5E25" w:rsidRDefault="005A5E25" w:rsidP="005A5E25">
      <w:pPr>
        <w:tabs>
          <w:tab w:val="left" w:pos="3195"/>
        </w:tabs>
      </w:pPr>
    </w:p>
    <w:p w14:paraId="5E431922" w14:textId="77777777" w:rsidR="005A5E25" w:rsidRPr="006467DB" w:rsidRDefault="005A5E25" w:rsidP="005A5E25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14:paraId="4F280D8F" w14:textId="0AE3F8DA" w:rsidR="005A5E25" w:rsidRDefault="005A5E25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6CE849B" wp14:editId="5F454F4C">
            <wp:extent cx="3101009" cy="473553"/>
            <wp:effectExtent l="0" t="0" r="4445" b="3175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5534" cy="48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097B" w14:textId="57F8175C" w:rsidR="005A5E25" w:rsidRDefault="005A5E25" w:rsidP="005A5E25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rPr>
          <w:b/>
        </w:rPr>
        <w:t xml:space="preserve">. </w:t>
      </w:r>
      <w:r>
        <w:t>Du godkender at det er ok, at dokumentet har en anden adgangskode end sagen. Dokumentet fjernes fra observationslisten.</w:t>
      </w:r>
    </w:p>
    <w:p w14:paraId="565B009E" w14:textId="77777777" w:rsidR="006467DB" w:rsidRDefault="006467DB" w:rsidP="00456956">
      <w:pPr>
        <w:tabs>
          <w:tab w:val="left" w:pos="3195"/>
        </w:tabs>
      </w:pPr>
    </w:p>
    <w:p w14:paraId="3299D59F" w14:textId="77777777" w:rsidR="005A5E25" w:rsidRDefault="006678A8" w:rsidP="00456956">
      <w:pPr>
        <w:tabs>
          <w:tab w:val="left" w:pos="3195"/>
        </w:tabs>
        <w:rPr>
          <w:b/>
        </w:rPr>
      </w:pPr>
      <w:r w:rsidRPr="006678A8">
        <w:rPr>
          <w:b/>
        </w:rPr>
        <w:t>Andre muligheder</w:t>
      </w:r>
    </w:p>
    <w:p w14:paraId="219576F7" w14:textId="77777777" w:rsidR="005A5E25" w:rsidRDefault="005A5E25" w:rsidP="005A5E25">
      <w:pPr>
        <w:tabs>
          <w:tab w:val="left" w:pos="3195"/>
        </w:tabs>
      </w:pPr>
    </w:p>
    <w:p w14:paraId="7E0199D9" w14:textId="77777777" w:rsidR="005A5E25" w:rsidRDefault="005A5E25" w:rsidP="005A5E25">
      <w:pPr>
        <w:tabs>
          <w:tab w:val="left" w:pos="3195"/>
        </w:tabs>
        <w:rPr>
          <w:b/>
        </w:rPr>
      </w:pPr>
      <w:r>
        <w:t xml:space="preserve">Klik på en </w:t>
      </w:r>
      <w:r>
        <w:rPr>
          <w:b/>
        </w:rPr>
        <w:t>dokument</w:t>
      </w:r>
      <w:r w:rsidRPr="008C508F">
        <w:rPr>
          <w:b/>
        </w:rPr>
        <w:t>titel</w:t>
      </w:r>
      <w:r>
        <w:rPr>
          <w:b/>
        </w:rPr>
        <w:t xml:space="preserve"> for at få valgmuligheder</w:t>
      </w:r>
    </w:p>
    <w:p w14:paraId="1E781BE9" w14:textId="77777777" w:rsidR="005A5E25" w:rsidRDefault="005A5E25" w:rsidP="005A5E25">
      <w:pPr>
        <w:tabs>
          <w:tab w:val="left" w:pos="3195"/>
        </w:tabs>
      </w:pPr>
    </w:p>
    <w:p w14:paraId="00D379B6" w14:textId="77777777" w:rsidR="005A5E25" w:rsidRDefault="005A5E25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87FDBD7" wp14:editId="25DCBD37">
            <wp:extent cx="4564049" cy="363229"/>
            <wp:effectExtent l="0" t="0" r="825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1211" cy="3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FA35" w14:textId="77777777" w:rsidR="005A5E25" w:rsidRDefault="005A5E25" w:rsidP="005A5E25">
      <w:pPr>
        <w:tabs>
          <w:tab w:val="left" w:pos="3195"/>
        </w:tabs>
      </w:pPr>
    </w:p>
    <w:p w14:paraId="76BB9AD8" w14:textId="77777777" w:rsidR="005A5E25" w:rsidRPr="006467DB" w:rsidRDefault="005A5E25" w:rsidP="005A5E25">
      <w:pPr>
        <w:tabs>
          <w:tab w:val="left" w:pos="3195"/>
        </w:tabs>
      </w:pPr>
      <w:r>
        <w:t xml:space="preserve">Hvis du ønsker at åbne dokumentprofilen i Acadre, for at se, hvad det er for et dokument, skal man blot klikke på </w:t>
      </w:r>
      <w:r w:rsidRPr="006678A8">
        <w:rPr>
          <w:b/>
        </w:rPr>
        <w:t>Åbn dokumentprofil</w:t>
      </w:r>
    </w:p>
    <w:p w14:paraId="163042BD" w14:textId="77777777" w:rsidR="005A5E25" w:rsidRDefault="005A5E25" w:rsidP="005A5E25">
      <w:pPr>
        <w:tabs>
          <w:tab w:val="left" w:pos="3195"/>
        </w:tabs>
      </w:pPr>
    </w:p>
    <w:p w14:paraId="547D0049" w14:textId="73F5C5EA" w:rsidR="005A5E25" w:rsidRDefault="005A5E25" w:rsidP="005A5E25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  <w:r w:rsidR="003769E0">
        <w:t xml:space="preserve"> CM</w:t>
      </w:r>
    </w:p>
    <w:p w14:paraId="5A80D020" w14:textId="77777777" w:rsidR="005A5E25" w:rsidRDefault="005A5E25" w:rsidP="005A5E25">
      <w:pPr>
        <w:tabs>
          <w:tab w:val="left" w:pos="3195"/>
        </w:tabs>
      </w:pPr>
    </w:p>
    <w:p w14:paraId="1ABD5323" w14:textId="77777777" w:rsidR="005A5E25" w:rsidRDefault="005A5E25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5F67E3D" wp14:editId="5C559E16">
            <wp:extent cx="1502797" cy="1127098"/>
            <wp:effectExtent l="0" t="0" r="254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6518" cy="11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B34B0" w14:textId="77777777" w:rsidR="005A5E25" w:rsidRDefault="005A5E25" w:rsidP="005A5E25">
      <w:pPr>
        <w:spacing w:after="200" w:line="276" w:lineRule="auto"/>
      </w:pPr>
    </w:p>
    <w:p w14:paraId="50912F02" w14:textId="77777777" w:rsidR="005A5E25" w:rsidRDefault="005A5E25" w:rsidP="005A5E25">
      <w:pPr>
        <w:spacing w:after="200" w:line="276" w:lineRule="auto"/>
      </w:pPr>
      <w:r>
        <w:t>Ændre herefter adgangskoden på dokumentprofilen i Acadre</w:t>
      </w:r>
    </w:p>
    <w:p w14:paraId="0B5D3012" w14:textId="6CC54F4B" w:rsidR="006678A8" w:rsidRDefault="005A5E25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5B9E871C" wp14:editId="68726C81">
            <wp:extent cx="2226365" cy="1452268"/>
            <wp:effectExtent l="0" t="0" r="254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3317" cy="146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67EE">
        <w:rPr>
          <w:b/>
        </w:rPr>
        <w:br/>
      </w:r>
    </w:p>
    <w:p w14:paraId="08B98D79" w14:textId="0F11323D" w:rsidR="00CF1972" w:rsidRDefault="00CF1972" w:rsidP="005A5E25">
      <w:pPr>
        <w:tabs>
          <w:tab w:val="left" w:pos="3195"/>
        </w:tabs>
        <w:rPr>
          <w:b/>
        </w:rPr>
      </w:pPr>
      <w:r>
        <w:rPr>
          <w:b/>
        </w:rPr>
        <w:t>Bemærk – observationen forsvinder først fra EKkvalitet dagen efter</w:t>
      </w:r>
    </w:p>
    <w:p w14:paraId="36B695D9" w14:textId="21E9470E" w:rsidR="003769E0" w:rsidRDefault="003769E0" w:rsidP="005A5E25">
      <w:pPr>
        <w:tabs>
          <w:tab w:val="left" w:pos="3195"/>
        </w:tabs>
        <w:rPr>
          <w:b/>
        </w:rPr>
      </w:pPr>
      <w:r>
        <w:rPr>
          <w:b/>
        </w:rPr>
        <w:lastRenderedPageBreak/>
        <w:t>Acadre Web</w:t>
      </w:r>
    </w:p>
    <w:p w14:paraId="159F78C8" w14:textId="77777777" w:rsidR="003769E0" w:rsidRDefault="003769E0" w:rsidP="005A5E25">
      <w:pPr>
        <w:tabs>
          <w:tab w:val="left" w:pos="3195"/>
        </w:tabs>
        <w:rPr>
          <w:b/>
        </w:rPr>
      </w:pPr>
    </w:p>
    <w:p w14:paraId="0D57B8FC" w14:textId="22B6BA50" w:rsidR="003769E0" w:rsidRDefault="003769E0" w:rsidP="005A5E25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1CFFE5FA" wp14:editId="1F8EE0EE">
            <wp:extent cx="3398267" cy="1232010"/>
            <wp:effectExtent l="0" t="0" r="0" b="635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59220" cy="125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noProof/>
          <w:lang w:eastAsia="da-DK"/>
        </w:rPr>
        <w:drawing>
          <wp:inline distT="0" distB="0" distL="0" distR="0" wp14:anchorId="57165A84" wp14:editId="64F46006">
            <wp:extent cx="2123271" cy="1301938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48414" cy="131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892F" w14:textId="77777777" w:rsidR="003769E0" w:rsidRDefault="003769E0" w:rsidP="005A5E25">
      <w:pPr>
        <w:tabs>
          <w:tab w:val="left" w:pos="3195"/>
        </w:tabs>
        <w:rPr>
          <w:b/>
        </w:rPr>
      </w:pPr>
    </w:p>
    <w:p w14:paraId="15A09AAB" w14:textId="321009B2" w:rsidR="003769E0" w:rsidRDefault="003769E0" w:rsidP="005A5E25">
      <w:pPr>
        <w:tabs>
          <w:tab w:val="left" w:pos="3195"/>
        </w:tabs>
      </w:pPr>
      <w:r>
        <w:t xml:space="preserve">Klik på </w:t>
      </w:r>
      <w:r w:rsidRPr="003769E0">
        <w:rPr>
          <w:b/>
        </w:rPr>
        <w:t xml:space="preserve">Rediger </w:t>
      </w:r>
      <w:r>
        <w:rPr>
          <w:b/>
        </w:rPr>
        <w:t xml:space="preserve">– </w:t>
      </w:r>
      <w:r w:rsidRPr="003769E0">
        <w:t>Vælg</w:t>
      </w:r>
      <w:r>
        <w:rPr>
          <w:b/>
        </w:rPr>
        <w:t xml:space="preserve"> Vis mere</w:t>
      </w:r>
    </w:p>
    <w:p w14:paraId="1AC834C8" w14:textId="77777777" w:rsidR="003769E0" w:rsidRDefault="003769E0" w:rsidP="005A5E25">
      <w:pPr>
        <w:tabs>
          <w:tab w:val="left" w:pos="3195"/>
        </w:tabs>
      </w:pPr>
    </w:p>
    <w:p w14:paraId="0D9DACD5" w14:textId="77777777" w:rsidR="003769E0" w:rsidRDefault="003769E0" w:rsidP="005A5E25">
      <w:pPr>
        <w:tabs>
          <w:tab w:val="left" w:pos="3195"/>
        </w:tabs>
      </w:pPr>
    </w:p>
    <w:p w14:paraId="74FC287D" w14:textId="2B61E4C6" w:rsidR="003769E0" w:rsidRDefault="003769E0" w:rsidP="005A5E25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59242FD" wp14:editId="230E1B5C">
            <wp:extent cx="5688965" cy="850265"/>
            <wp:effectExtent l="0" t="0" r="6985" b="698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5470" w14:textId="2E770DA9" w:rsidR="003769E0" w:rsidRDefault="003769E0" w:rsidP="005A5E25">
      <w:pPr>
        <w:tabs>
          <w:tab w:val="left" w:pos="3195"/>
        </w:tabs>
      </w:pPr>
      <w:r w:rsidRPr="003769E0">
        <w:rPr>
          <w:b/>
        </w:rPr>
        <w:t>Ændre adgangskode</w:t>
      </w:r>
      <w:r>
        <w:t xml:space="preserve"> – og vælg </w:t>
      </w:r>
      <w:r w:rsidRPr="003769E0">
        <w:rPr>
          <w:b/>
        </w:rPr>
        <w:t>gem</w:t>
      </w:r>
    </w:p>
    <w:p w14:paraId="08AA3DB2" w14:textId="77777777" w:rsidR="003769E0" w:rsidRDefault="003769E0" w:rsidP="005A5E25">
      <w:pPr>
        <w:tabs>
          <w:tab w:val="left" w:pos="3195"/>
        </w:tabs>
      </w:pPr>
    </w:p>
    <w:p w14:paraId="060D99ED" w14:textId="77777777" w:rsidR="003769E0" w:rsidRPr="003769E0" w:rsidRDefault="003769E0" w:rsidP="005A5E25">
      <w:pPr>
        <w:tabs>
          <w:tab w:val="left" w:pos="3195"/>
        </w:tabs>
      </w:pPr>
    </w:p>
    <w:p w14:paraId="29E67CB9" w14:textId="77777777" w:rsidR="00CF1972" w:rsidRDefault="00CF1972" w:rsidP="00CF1972">
      <w:pPr>
        <w:tabs>
          <w:tab w:val="left" w:pos="3195"/>
        </w:tabs>
        <w:rPr>
          <w:b/>
        </w:rPr>
      </w:pPr>
      <w:r w:rsidRPr="006D4E9F">
        <w:rPr>
          <w:b/>
        </w:rPr>
        <w:t>Kommuniker</w:t>
      </w:r>
    </w:p>
    <w:p w14:paraId="0A4B96E2" w14:textId="3371841C" w:rsidR="00CF1972" w:rsidRPr="006D4E9F" w:rsidRDefault="00CF1972" w:rsidP="00CF1972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24E6033C" wp14:editId="30FFB304">
            <wp:extent cx="5688965" cy="446405"/>
            <wp:effectExtent l="0" t="0" r="6985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0F22" w14:textId="77777777" w:rsidR="00CF1972" w:rsidRDefault="00CF1972" w:rsidP="00CF1972">
      <w:pPr>
        <w:tabs>
          <w:tab w:val="left" w:pos="3195"/>
        </w:tabs>
      </w:pPr>
    </w:p>
    <w:p w14:paraId="31993337" w14:textId="77777777" w:rsidR="00CF1972" w:rsidRDefault="00CF1972" w:rsidP="00CF1972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14:paraId="2A134847" w14:textId="77777777" w:rsidR="00CF1972" w:rsidRDefault="00CF1972" w:rsidP="00CF1972">
      <w:pPr>
        <w:tabs>
          <w:tab w:val="left" w:pos="3195"/>
        </w:tabs>
      </w:pPr>
    </w:p>
    <w:p w14:paraId="40C88650" w14:textId="77777777" w:rsidR="00CF1972" w:rsidRPr="006467DB" w:rsidRDefault="00CF1972" w:rsidP="00CF1972">
      <w:pPr>
        <w:tabs>
          <w:tab w:val="left" w:pos="3195"/>
        </w:tabs>
        <w:rPr>
          <w:b/>
        </w:rPr>
      </w:pPr>
      <w:r w:rsidRPr="006467DB">
        <w:rPr>
          <w:b/>
        </w:rPr>
        <w:t>Udsæt</w:t>
      </w:r>
      <w:r>
        <w:rPr>
          <w:b/>
        </w:rPr>
        <w:br/>
      </w:r>
    </w:p>
    <w:p w14:paraId="67D57F94" w14:textId="56A6416F" w:rsidR="00CF1972" w:rsidRDefault="00CF1972" w:rsidP="00CF19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329296C" wp14:editId="46984F22">
            <wp:extent cx="5688965" cy="446405"/>
            <wp:effectExtent l="0" t="0" r="6985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4CC7" w14:textId="77777777" w:rsidR="00CF1972" w:rsidRDefault="00CF1972" w:rsidP="00CF1972">
      <w:pPr>
        <w:tabs>
          <w:tab w:val="left" w:pos="3195"/>
        </w:tabs>
      </w:pPr>
    </w:p>
    <w:p w14:paraId="75B28C7B" w14:textId="77777777" w:rsidR="00CF1972" w:rsidRPr="006D4E9F" w:rsidRDefault="00CF1972" w:rsidP="00CF1972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det er korrekt, at dokumentet har en adgangskode forskellig fra sagens. Observationen dukker op igen på et senere tidspunkt.</w:t>
      </w:r>
    </w:p>
    <w:p w14:paraId="21680DB8" w14:textId="77777777" w:rsidR="00CF1972" w:rsidRDefault="00CF1972" w:rsidP="00CF1972">
      <w:pPr>
        <w:tabs>
          <w:tab w:val="left" w:pos="3195"/>
        </w:tabs>
      </w:pPr>
    </w:p>
    <w:p w14:paraId="2FE30517" w14:textId="77777777" w:rsidR="00CF1972" w:rsidRPr="006467DB" w:rsidRDefault="00CF1972" w:rsidP="00CF1972">
      <w:pPr>
        <w:tabs>
          <w:tab w:val="left" w:pos="3195"/>
        </w:tabs>
        <w:rPr>
          <w:b/>
        </w:rPr>
      </w:pPr>
      <w:r w:rsidRPr="006467DB">
        <w:rPr>
          <w:b/>
        </w:rPr>
        <w:t>Godkend</w:t>
      </w:r>
      <w:r>
        <w:rPr>
          <w:b/>
        </w:rPr>
        <w:br/>
      </w:r>
    </w:p>
    <w:p w14:paraId="33471481" w14:textId="5075AFD7" w:rsidR="00CF1972" w:rsidRDefault="00CF1972" w:rsidP="00CF1972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4DE79AFA" wp14:editId="437F7231">
            <wp:extent cx="5688965" cy="446405"/>
            <wp:effectExtent l="0" t="0" r="6985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02A05" w14:textId="77777777" w:rsidR="00CF1972" w:rsidRDefault="00CF1972" w:rsidP="00CF1972">
      <w:pPr>
        <w:tabs>
          <w:tab w:val="left" w:pos="3195"/>
        </w:tabs>
      </w:pPr>
      <w:r>
        <w:br/>
        <w:t xml:space="preserve">Ved klik på </w:t>
      </w:r>
      <w:r w:rsidRPr="00FC5405">
        <w:rPr>
          <w:b/>
        </w:rPr>
        <w:t>Godkend</w:t>
      </w:r>
      <w:r>
        <w:rPr>
          <w:b/>
        </w:rPr>
        <w:t xml:space="preserve">. </w:t>
      </w:r>
      <w:r>
        <w:t>Du godkender at det er ok, at dokumentet har en anden adgangskode end sagen. Dokumentet fjernes fra observationslisten.</w:t>
      </w:r>
    </w:p>
    <w:p w14:paraId="5FE6F16E" w14:textId="4EDE53C2" w:rsidR="00CF1972" w:rsidRPr="006D4E9F" w:rsidRDefault="00CF1972" w:rsidP="00456956">
      <w:pPr>
        <w:tabs>
          <w:tab w:val="left" w:pos="3195"/>
        </w:tabs>
        <w:rPr>
          <w:b/>
        </w:rPr>
      </w:pPr>
    </w:p>
    <w:sectPr w:rsidR="00CF1972" w:rsidRPr="006D4E9F" w:rsidSect="00FC5405">
      <w:headerReference w:type="default" r:id="rId22"/>
      <w:footerReference w:type="default" r:id="rId23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4E7B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760B2"/>
    <w:rsid w:val="003769E0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5E25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67DB"/>
    <w:rsid w:val="0064748C"/>
    <w:rsid w:val="00656D73"/>
    <w:rsid w:val="00660155"/>
    <w:rsid w:val="00661B97"/>
    <w:rsid w:val="00662BDF"/>
    <w:rsid w:val="00666516"/>
    <w:rsid w:val="006678A8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D67EE"/>
    <w:rsid w:val="008E096E"/>
    <w:rsid w:val="008E331C"/>
    <w:rsid w:val="008E3752"/>
    <w:rsid w:val="008E3DD4"/>
    <w:rsid w:val="008E57FF"/>
    <w:rsid w:val="008E7B63"/>
    <w:rsid w:val="008F0DB7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1972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9B1A-CCAE-4F3E-8E63-8E74E344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263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Sørensen Henriette Spang. HES29</cp:lastModifiedBy>
  <cp:revision>2</cp:revision>
  <cp:lastPrinted>2017-02-10T11:56:00Z</cp:lastPrinted>
  <dcterms:created xsi:type="dcterms:W3CDTF">2017-05-31T07:01:00Z</dcterms:created>
  <dcterms:modified xsi:type="dcterms:W3CDTF">2017-05-31T07:01:00Z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{D2AC12EC-7C4F-4A60-BA79-7EB4A3BBD17D}</vt:lpwstr>
  </property>
</Properties>
</file>