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AE195" w14:textId="77777777" w:rsidR="00456956" w:rsidRDefault="00456956" w:rsidP="00BD1E1E"/>
    <w:p w14:paraId="201AA45C" w14:textId="2D7AB73A" w:rsidR="008D67EE" w:rsidRPr="00D7234E" w:rsidRDefault="00D05928" w:rsidP="00D7234E">
      <w:pPr>
        <w:ind w:left="-426" w:right="-539"/>
        <w:jc w:val="center"/>
        <w:rPr>
          <w:sz w:val="40"/>
          <w:szCs w:val="40"/>
        </w:rPr>
      </w:pPr>
      <w:r>
        <w:rPr>
          <w:sz w:val="40"/>
          <w:szCs w:val="40"/>
        </w:rPr>
        <w:t>EKkvalitet</w:t>
      </w:r>
      <w:r w:rsidR="00237C02">
        <w:rPr>
          <w:sz w:val="40"/>
          <w:szCs w:val="40"/>
        </w:rPr>
        <w:t xml:space="preserve"> –</w:t>
      </w:r>
      <w:r w:rsidR="008C508F">
        <w:rPr>
          <w:sz w:val="40"/>
          <w:szCs w:val="40"/>
        </w:rPr>
        <w:t xml:space="preserve"> </w:t>
      </w:r>
      <w:r w:rsidR="00D7234E" w:rsidRPr="00D7234E">
        <w:rPr>
          <w:rFonts w:cs="Helvetica"/>
          <w:color w:val="3B3B3B"/>
          <w:sz w:val="40"/>
          <w:szCs w:val="40"/>
        </w:rPr>
        <w:t xml:space="preserve">Vi har fundet sager med aktindsigt markeret til Åben, med forekomster af </w:t>
      </w:r>
      <w:r w:rsidR="00D7234E">
        <w:rPr>
          <w:rFonts w:cs="Helvetica"/>
          <w:color w:val="3B3B3B"/>
          <w:sz w:val="40"/>
          <w:szCs w:val="40"/>
        </w:rPr>
        <w:br/>
        <w:t xml:space="preserve">CPR-nr. </w:t>
      </w:r>
      <w:r w:rsidR="00D7234E" w:rsidRPr="00D7234E">
        <w:rPr>
          <w:rFonts w:cs="Helvetica"/>
          <w:color w:val="3B3B3B"/>
          <w:sz w:val="40"/>
          <w:szCs w:val="40"/>
        </w:rPr>
        <w:t>i metadata</w:t>
      </w:r>
    </w:p>
    <w:p w14:paraId="0CA179F5" w14:textId="7EC847BD" w:rsidR="008C508F" w:rsidRDefault="00D7234E" w:rsidP="008C508F">
      <w:pPr>
        <w:ind w:left="-426" w:right="-1448"/>
        <w:rPr>
          <w:sz w:val="40"/>
          <w:szCs w:val="40"/>
        </w:rPr>
      </w:pPr>
      <w:r>
        <w:rPr>
          <w:noProof/>
          <w:lang w:eastAsia="da-DK"/>
        </w:rPr>
        <w:drawing>
          <wp:inline distT="0" distB="0" distL="0" distR="0" wp14:anchorId="647526DA" wp14:editId="43CC9F6C">
            <wp:extent cx="5688965" cy="114935"/>
            <wp:effectExtent l="0" t="0" r="6985" b="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1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690C5" w14:textId="407ED0AB" w:rsidR="008C508F" w:rsidRDefault="008C508F" w:rsidP="008C508F">
      <w:pPr>
        <w:rPr>
          <w:szCs w:val="20"/>
        </w:rPr>
      </w:pPr>
      <w:r>
        <w:rPr>
          <w:szCs w:val="20"/>
        </w:rPr>
        <w:br/>
        <w:t>Har du spørgsmål eller brug for hjælp – så send en mail til:</w:t>
      </w:r>
      <w:r w:rsidR="00FC5405">
        <w:rPr>
          <w:szCs w:val="20"/>
        </w:rPr>
        <w:t xml:space="preserve"> </w:t>
      </w:r>
      <w:hyperlink r:id="rId9" w:history="1">
        <w:r w:rsidRPr="0010034D">
          <w:rPr>
            <w:rStyle w:val="Hyperlink"/>
            <w:szCs w:val="20"/>
          </w:rPr>
          <w:t>esdh@esbjergkommune.dk</w:t>
        </w:r>
      </w:hyperlink>
      <w:r>
        <w:rPr>
          <w:szCs w:val="20"/>
        </w:rPr>
        <w:t xml:space="preserve"> </w:t>
      </w:r>
    </w:p>
    <w:p w14:paraId="2B635A93" w14:textId="77777777" w:rsidR="008C508F" w:rsidRDefault="008C508F" w:rsidP="008C508F">
      <w:pPr>
        <w:ind w:left="-426" w:right="-1448"/>
        <w:jc w:val="center"/>
      </w:pPr>
    </w:p>
    <w:p w14:paraId="133E0ADA" w14:textId="4D5CA3AF" w:rsidR="008C508F" w:rsidRDefault="008C508F" w:rsidP="00456956">
      <w:pPr>
        <w:tabs>
          <w:tab w:val="left" w:pos="3195"/>
        </w:tabs>
      </w:pPr>
      <w:r w:rsidRPr="006D4E9F">
        <w:t xml:space="preserve">Du har </w:t>
      </w:r>
      <w:r w:rsidR="00166016">
        <w:t xml:space="preserve">aktive sager med aktindsigt markeret til åben med forekomster af CPR-nr. i metadata. </w:t>
      </w:r>
    </w:p>
    <w:p w14:paraId="3505219B" w14:textId="77777777" w:rsidR="006D4E9F" w:rsidRDefault="006D4E9F" w:rsidP="00456956">
      <w:pPr>
        <w:tabs>
          <w:tab w:val="left" w:pos="3195"/>
        </w:tabs>
      </w:pPr>
    </w:p>
    <w:p w14:paraId="40FE6273" w14:textId="4E8C2883" w:rsidR="008C508F" w:rsidRDefault="00D7234E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71FB0AEB" wp14:editId="14C45256">
            <wp:extent cx="5688965" cy="1406525"/>
            <wp:effectExtent l="0" t="0" r="6985" b="3175"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3857C" w14:textId="77777777" w:rsidR="008C508F" w:rsidRDefault="008C508F" w:rsidP="00456956">
      <w:pPr>
        <w:tabs>
          <w:tab w:val="left" w:pos="3195"/>
        </w:tabs>
      </w:pPr>
    </w:p>
    <w:p w14:paraId="17A456F6" w14:textId="32E442E9" w:rsidR="008D67EE" w:rsidRDefault="008D67EE" w:rsidP="008D67EE">
      <w:pPr>
        <w:tabs>
          <w:tab w:val="left" w:pos="3195"/>
        </w:tabs>
        <w:rPr>
          <w:b/>
        </w:rPr>
      </w:pPr>
      <w:r>
        <w:t xml:space="preserve">Klik på en </w:t>
      </w:r>
      <w:r w:rsidR="00DA6EE4" w:rsidRPr="00DA6EE4">
        <w:rPr>
          <w:b/>
        </w:rPr>
        <w:t>sags</w:t>
      </w:r>
      <w:r w:rsidRPr="008C508F">
        <w:rPr>
          <w:b/>
        </w:rPr>
        <w:t>titel</w:t>
      </w:r>
      <w:r>
        <w:rPr>
          <w:b/>
        </w:rPr>
        <w:t xml:space="preserve"> for at få valgmuligheder</w:t>
      </w:r>
    </w:p>
    <w:p w14:paraId="60F1B428" w14:textId="77777777" w:rsidR="006467DB" w:rsidRDefault="006467DB" w:rsidP="00456956">
      <w:pPr>
        <w:tabs>
          <w:tab w:val="left" w:pos="3195"/>
        </w:tabs>
      </w:pPr>
    </w:p>
    <w:p w14:paraId="33994E0E" w14:textId="155E71F5" w:rsidR="006467DB" w:rsidRDefault="00D7234E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63468231" wp14:editId="6FA6A4F4">
            <wp:extent cx="5688965" cy="788670"/>
            <wp:effectExtent l="0" t="0" r="6985" b="0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8E82C" w14:textId="77777777" w:rsidR="008D67EE" w:rsidRDefault="008D67EE" w:rsidP="00456956">
      <w:pPr>
        <w:tabs>
          <w:tab w:val="left" w:pos="3195"/>
        </w:tabs>
      </w:pPr>
    </w:p>
    <w:p w14:paraId="69BA854E" w14:textId="77777777" w:rsidR="002F0A21" w:rsidRDefault="002F0A21" w:rsidP="008D67EE">
      <w:pPr>
        <w:tabs>
          <w:tab w:val="left" w:pos="3195"/>
        </w:tabs>
      </w:pPr>
    </w:p>
    <w:p w14:paraId="411B4CD7" w14:textId="342BA7AC" w:rsidR="002F0A21" w:rsidRDefault="00166016" w:rsidP="002F0A21">
      <w:pPr>
        <w:tabs>
          <w:tab w:val="left" w:pos="3195"/>
        </w:tabs>
        <w:rPr>
          <w:b/>
        </w:rPr>
      </w:pPr>
      <w:r>
        <w:rPr>
          <w:b/>
        </w:rPr>
        <w:t>Sæt aktindsigt</w:t>
      </w:r>
    </w:p>
    <w:p w14:paraId="79760E9B" w14:textId="77777777" w:rsidR="002F0A21" w:rsidRDefault="002F0A21" w:rsidP="008D67EE">
      <w:pPr>
        <w:tabs>
          <w:tab w:val="left" w:pos="3195"/>
        </w:tabs>
      </w:pPr>
    </w:p>
    <w:p w14:paraId="3398E01F" w14:textId="12540F84" w:rsidR="002F0A21" w:rsidRDefault="00166016" w:rsidP="008D67EE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3DE40728" wp14:editId="3C70B824">
            <wp:extent cx="5688965" cy="467995"/>
            <wp:effectExtent l="0" t="0" r="6985" b="8255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521DB" w14:textId="77777777" w:rsidR="00166016" w:rsidRDefault="00166016" w:rsidP="008D67EE">
      <w:pPr>
        <w:tabs>
          <w:tab w:val="left" w:pos="3195"/>
        </w:tabs>
      </w:pPr>
    </w:p>
    <w:p w14:paraId="18096BFA" w14:textId="02BACBF4" w:rsidR="002F0A21" w:rsidRDefault="002F0A21" w:rsidP="008D67EE">
      <w:pPr>
        <w:tabs>
          <w:tab w:val="left" w:pos="3195"/>
        </w:tabs>
      </w:pPr>
      <w:r>
        <w:t xml:space="preserve">Hvis du ønsker at </w:t>
      </w:r>
      <w:r w:rsidR="00166016">
        <w:t>ændre aktindsigten</w:t>
      </w:r>
      <w:r>
        <w:t xml:space="preserve">, </w:t>
      </w:r>
      <w:r w:rsidR="00166016">
        <w:t xml:space="preserve">klikker du på </w:t>
      </w:r>
      <w:r w:rsidR="00166016" w:rsidRPr="00166016">
        <w:rPr>
          <w:b/>
        </w:rPr>
        <w:t>Sæt aktindsigt</w:t>
      </w:r>
      <w:r w:rsidR="00166016">
        <w:t xml:space="preserve"> og vælger </w:t>
      </w:r>
      <w:r w:rsidR="00166016" w:rsidRPr="00166016">
        <w:rPr>
          <w:b/>
        </w:rPr>
        <w:t>Ej offentlig</w:t>
      </w:r>
      <w:r w:rsidR="00166016">
        <w:rPr>
          <w:b/>
        </w:rPr>
        <w:t xml:space="preserve"> - </w:t>
      </w:r>
      <w:r>
        <w:t xml:space="preserve">Klik </w:t>
      </w:r>
      <w:r w:rsidR="00166016">
        <w:t xml:space="preserve">herefter </w:t>
      </w:r>
      <w:r>
        <w:t xml:space="preserve">på </w:t>
      </w:r>
      <w:r w:rsidR="00166016">
        <w:rPr>
          <w:b/>
        </w:rPr>
        <w:t>Sæt aktindsigt</w:t>
      </w:r>
    </w:p>
    <w:p w14:paraId="670D88F2" w14:textId="6B9284B3" w:rsidR="002F0A21" w:rsidRDefault="00166016" w:rsidP="008D67EE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6EF9AAD4" wp14:editId="52C1DA4F">
            <wp:extent cx="1399430" cy="1518726"/>
            <wp:effectExtent l="0" t="0" r="0" b="5715"/>
            <wp:docPr id="2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07334" cy="152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525F9" w14:textId="77777777" w:rsidR="002F0A21" w:rsidRDefault="002F0A21" w:rsidP="008D67EE">
      <w:pPr>
        <w:tabs>
          <w:tab w:val="left" w:pos="3195"/>
        </w:tabs>
      </w:pPr>
    </w:p>
    <w:p w14:paraId="607E929A" w14:textId="77777777" w:rsidR="002F0A21" w:rsidRDefault="002F0A21" w:rsidP="008D67EE">
      <w:pPr>
        <w:tabs>
          <w:tab w:val="left" w:pos="3195"/>
        </w:tabs>
      </w:pPr>
    </w:p>
    <w:p w14:paraId="72CB1348" w14:textId="77777777" w:rsidR="002F0A21" w:rsidRDefault="002F0A21" w:rsidP="008D67EE">
      <w:pPr>
        <w:tabs>
          <w:tab w:val="left" w:pos="3195"/>
        </w:tabs>
      </w:pPr>
    </w:p>
    <w:p w14:paraId="73AF9C3A" w14:textId="77777777" w:rsidR="002F0A21" w:rsidRDefault="002F0A21" w:rsidP="008D67EE">
      <w:pPr>
        <w:tabs>
          <w:tab w:val="left" w:pos="3195"/>
        </w:tabs>
      </w:pPr>
    </w:p>
    <w:p w14:paraId="33094CA4" w14:textId="77777777" w:rsidR="002F0A21" w:rsidRDefault="002F0A21" w:rsidP="008D67EE">
      <w:pPr>
        <w:tabs>
          <w:tab w:val="left" w:pos="3195"/>
        </w:tabs>
      </w:pPr>
    </w:p>
    <w:p w14:paraId="06CDF4E4" w14:textId="77777777" w:rsidR="002F0A21" w:rsidRDefault="002F0A21" w:rsidP="008D67EE">
      <w:pPr>
        <w:tabs>
          <w:tab w:val="left" w:pos="3195"/>
        </w:tabs>
      </w:pPr>
    </w:p>
    <w:p w14:paraId="263882FB" w14:textId="78CC9823" w:rsidR="002F0A21" w:rsidRDefault="002F0A21" w:rsidP="008D67EE">
      <w:pPr>
        <w:tabs>
          <w:tab w:val="left" w:pos="3195"/>
        </w:tabs>
        <w:rPr>
          <w:b/>
        </w:rPr>
      </w:pPr>
      <w:r w:rsidRPr="002F0A21">
        <w:rPr>
          <w:b/>
        </w:rPr>
        <w:t>Åbn sagsprofil</w:t>
      </w:r>
      <w:r>
        <w:rPr>
          <w:b/>
        </w:rPr>
        <w:br/>
      </w:r>
    </w:p>
    <w:p w14:paraId="31B9675A" w14:textId="0F28593F" w:rsidR="002F0A21" w:rsidRDefault="00166016" w:rsidP="008D67EE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19F47193" wp14:editId="0E885040">
            <wp:extent cx="5688965" cy="420370"/>
            <wp:effectExtent l="0" t="0" r="6985" b="0"/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22B22" w14:textId="77777777" w:rsidR="002F0A21" w:rsidRPr="002F0A21" w:rsidRDefault="002F0A21" w:rsidP="008D67EE">
      <w:pPr>
        <w:tabs>
          <w:tab w:val="left" w:pos="3195"/>
        </w:tabs>
        <w:rPr>
          <w:b/>
        </w:rPr>
      </w:pPr>
    </w:p>
    <w:p w14:paraId="125BA01E" w14:textId="22753711" w:rsidR="008D67EE" w:rsidRPr="006467DB" w:rsidRDefault="008D67EE" w:rsidP="008D67EE">
      <w:pPr>
        <w:tabs>
          <w:tab w:val="left" w:pos="3195"/>
        </w:tabs>
      </w:pPr>
      <w:r>
        <w:t>Hvis du ønsker at åbne dokumentprofilen i Acadr</w:t>
      </w:r>
      <w:r w:rsidR="002F0A21">
        <w:t>e, for at se, hvad det er for en</w:t>
      </w:r>
      <w:r>
        <w:t xml:space="preserve"> </w:t>
      </w:r>
      <w:r w:rsidR="002F0A21">
        <w:t>sag</w:t>
      </w:r>
      <w:r>
        <w:t xml:space="preserve">, skal man blot klikke på </w:t>
      </w:r>
      <w:r w:rsidRPr="006678A8">
        <w:rPr>
          <w:b/>
        </w:rPr>
        <w:t xml:space="preserve">Åbn </w:t>
      </w:r>
      <w:r w:rsidR="002F0A21">
        <w:rPr>
          <w:b/>
        </w:rPr>
        <w:t>sagsprofil</w:t>
      </w:r>
    </w:p>
    <w:p w14:paraId="601A5A51" w14:textId="77777777" w:rsidR="008D67EE" w:rsidRDefault="008D67EE" w:rsidP="008D67EE">
      <w:pPr>
        <w:tabs>
          <w:tab w:val="left" w:pos="3195"/>
        </w:tabs>
      </w:pPr>
    </w:p>
    <w:p w14:paraId="3817F2A9" w14:textId="52291331" w:rsidR="008D67EE" w:rsidRDefault="008D67EE" w:rsidP="008D67EE">
      <w:pPr>
        <w:tabs>
          <w:tab w:val="left" w:pos="3195"/>
        </w:tabs>
      </w:pPr>
      <w:r>
        <w:t xml:space="preserve">Klik på </w:t>
      </w:r>
      <w:r w:rsidRPr="006D4E9F">
        <w:rPr>
          <w:b/>
        </w:rPr>
        <w:t>Tillad</w:t>
      </w:r>
      <w:r>
        <w:t xml:space="preserve"> for at åbne Acadre</w:t>
      </w:r>
      <w:r w:rsidR="005C621E">
        <w:t xml:space="preserve"> CM</w:t>
      </w:r>
    </w:p>
    <w:p w14:paraId="09C50D0C" w14:textId="77777777" w:rsidR="008D67EE" w:rsidRDefault="008D67EE" w:rsidP="008D67EE">
      <w:pPr>
        <w:tabs>
          <w:tab w:val="left" w:pos="3195"/>
        </w:tabs>
      </w:pPr>
    </w:p>
    <w:p w14:paraId="67923C0E" w14:textId="77777777" w:rsidR="008D67EE" w:rsidRDefault="008D67EE" w:rsidP="008D67EE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06A30081" wp14:editId="64AD3FC7">
            <wp:extent cx="1502797" cy="1127098"/>
            <wp:effectExtent l="0" t="0" r="254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36518" cy="115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AEC85" w14:textId="77777777" w:rsidR="002F0A21" w:rsidRDefault="002F0A21">
      <w:pPr>
        <w:spacing w:after="200" w:line="276" w:lineRule="auto"/>
      </w:pPr>
    </w:p>
    <w:p w14:paraId="27EB2BE3" w14:textId="5BE091A9" w:rsidR="005C621E" w:rsidRDefault="007F34D6">
      <w:pPr>
        <w:spacing w:after="200" w:line="276" w:lineRule="auto"/>
      </w:pPr>
      <w:r>
        <w:t>Klik på fanen J</w:t>
      </w:r>
      <w:r w:rsidRPr="007F34D6">
        <w:rPr>
          <w:b/>
        </w:rPr>
        <w:t>ournalisering</w:t>
      </w:r>
      <w:r>
        <w:t xml:space="preserve"> – Ændre A</w:t>
      </w:r>
      <w:r w:rsidRPr="007F34D6">
        <w:rPr>
          <w:b/>
        </w:rPr>
        <w:t>ktindsigtskode</w:t>
      </w:r>
      <w:r>
        <w:t xml:space="preserve"> og klik på </w:t>
      </w:r>
      <w:r w:rsidRPr="007F34D6">
        <w:rPr>
          <w:b/>
        </w:rPr>
        <w:t>Gem</w:t>
      </w:r>
    </w:p>
    <w:p w14:paraId="3FB63263" w14:textId="6C7EED80" w:rsidR="005C621E" w:rsidRDefault="007F34D6">
      <w:pPr>
        <w:spacing w:after="200" w:line="276" w:lineRule="auto"/>
      </w:pPr>
      <w:r>
        <w:rPr>
          <w:noProof/>
          <w:lang w:eastAsia="da-DK"/>
        </w:rPr>
        <w:drawing>
          <wp:inline distT="0" distB="0" distL="0" distR="0" wp14:anchorId="5C6A2AC7" wp14:editId="6083B04A">
            <wp:extent cx="3076575" cy="2425477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95861" cy="244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9E98F" w14:textId="5140F01D" w:rsidR="005C621E" w:rsidRDefault="005C621E">
      <w:pPr>
        <w:spacing w:after="200" w:line="276" w:lineRule="auto"/>
        <w:rPr>
          <w:b/>
        </w:rPr>
      </w:pPr>
      <w:r w:rsidRPr="005C621E">
        <w:rPr>
          <w:b/>
        </w:rPr>
        <w:t>Acadre Web</w:t>
      </w:r>
      <w:r w:rsidR="006E7A82">
        <w:rPr>
          <w:b/>
        </w:rPr>
        <w:t xml:space="preserve"> </w:t>
      </w:r>
    </w:p>
    <w:p w14:paraId="739894DD" w14:textId="218341E2" w:rsidR="007F34D6" w:rsidRPr="000C5D16" w:rsidRDefault="007F34D6">
      <w:pPr>
        <w:spacing w:after="200" w:line="276" w:lineRule="auto"/>
        <w:rPr>
          <w:b/>
        </w:rPr>
      </w:pPr>
      <w:r>
        <w:t xml:space="preserve">Klik på </w:t>
      </w:r>
      <w:r w:rsidRPr="007F34D6">
        <w:rPr>
          <w:b/>
        </w:rPr>
        <w:t>Rediger</w:t>
      </w:r>
      <w:r>
        <w:t xml:space="preserve"> – </w:t>
      </w:r>
      <w:r w:rsidRPr="000C5D16">
        <w:rPr>
          <w:b/>
        </w:rPr>
        <w:t>Vis mere</w:t>
      </w:r>
      <w:r>
        <w:t xml:space="preserve"> </w:t>
      </w:r>
      <w:r w:rsidR="000C5D16">
        <w:t xml:space="preserve">– </w:t>
      </w:r>
      <w:r w:rsidR="000C5D16" w:rsidRPr="000C5D16">
        <w:rPr>
          <w:b/>
        </w:rPr>
        <w:t>Ændre aktindsigtskoden</w:t>
      </w:r>
      <w:r w:rsidR="000C5D16">
        <w:t xml:space="preserve"> under </w:t>
      </w:r>
      <w:r w:rsidR="000C5D16" w:rsidRPr="000C5D16">
        <w:rPr>
          <w:b/>
        </w:rPr>
        <w:t>Klassifikation</w:t>
      </w:r>
    </w:p>
    <w:p w14:paraId="41020836" w14:textId="6D95473D" w:rsidR="005C621E" w:rsidRDefault="007F34D6">
      <w:pPr>
        <w:spacing w:after="200" w:line="276" w:lineRule="auto"/>
      </w:pPr>
      <w:bookmarkStart w:id="0" w:name="_GoBack"/>
      <w:r>
        <w:rPr>
          <w:noProof/>
          <w:lang w:eastAsia="da-DK"/>
        </w:rPr>
        <w:drawing>
          <wp:inline distT="0" distB="0" distL="0" distR="0" wp14:anchorId="12DAD2AB" wp14:editId="27F4A390">
            <wp:extent cx="4781550" cy="1299595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02911" cy="1305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8313E85" w14:textId="5D070F80" w:rsidR="005C621E" w:rsidRDefault="000C5D16">
      <w:pPr>
        <w:spacing w:after="200" w:line="276" w:lineRule="auto"/>
      </w:pPr>
      <w:r>
        <w:rPr>
          <w:noProof/>
          <w:lang w:eastAsia="da-DK"/>
        </w:rPr>
        <w:lastRenderedPageBreak/>
        <w:drawing>
          <wp:inline distT="0" distB="0" distL="0" distR="0" wp14:anchorId="72EA89A6" wp14:editId="680A1B18">
            <wp:extent cx="5688965" cy="1087120"/>
            <wp:effectExtent l="0" t="0" r="6985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DD0DB" w14:textId="72A55E23" w:rsidR="008D67EE" w:rsidRPr="00166016" w:rsidRDefault="00166016" w:rsidP="00456956">
      <w:pPr>
        <w:tabs>
          <w:tab w:val="left" w:pos="3195"/>
        </w:tabs>
        <w:rPr>
          <w:b/>
        </w:rPr>
      </w:pPr>
      <w:r w:rsidRPr="00166016">
        <w:rPr>
          <w:b/>
        </w:rPr>
        <w:t>Kommuniker</w:t>
      </w:r>
    </w:p>
    <w:p w14:paraId="2E64F8B1" w14:textId="265D6FF0" w:rsidR="00166016" w:rsidRDefault="00166016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699C2021" wp14:editId="7F00CA39">
            <wp:extent cx="5688965" cy="420370"/>
            <wp:effectExtent l="0" t="0" r="6985" b="0"/>
            <wp:docPr id="30" name="Bille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ADC59" w14:textId="5FDC5120" w:rsidR="00166016" w:rsidRDefault="00166016" w:rsidP="00456956">
      <w:pPr>
        <w:tabs>
          <w:tab w:val="left" w:pos="3195"/>
        </w:tabs>
      </w:pPr>
      <w:r>
        <w:br/>
        <w:t xml:space="preserve">Ved klik på </w:t>
      </w:r>
      <w:r w:rsidRPr="00166016">
        <w:rPr>
          <w:b/>
        </w:rPr>
        <w:t>Kommuniker</w:t>
      </w:r>
      <w:r>
        <w:t xml:space="preserve"> starter Skype op</w:t>
      </w:r>
    </w:p>
    <w:p w14:paraId="477BA9C2" w14:textId="77777777" w:rsidR="008D67EE" w:rsidRDefault="008D67EE" w:rsidP="00456956">
      <w:pPr>
        <w:tabs>
          <w:tab w:val="left" w:pos="3195"/>
        </w:tabs>
      </w:pPr>
    </w:p>
    <w:p w14:paraId="0748871B" w14:textId="77777777" w:rsidR="006467DB" w:rsidRDefault="006467DB" w:rsidP="00456956">
      <w:pPr>
        <w:tabs>
          <w:tab w:val="left" w:pos="3195"/>
        </w:tabs>
      </w:pPr>
    </w:p>
    <w:p w14:paraId="64014034" w14:textId="4BD49212" w:rsidR="006467DB" w:rsidRPr="006467DB" w:rsidRDefault="006467DB" w:rsidP="00456956">
      <w:pPr>
        <w:tabs>
          <w:tab w:val="left" w:pos="3195"/>
        </w:tabs>
        <w:rPr>
          <w:b/>
        </w:rPr>
      </w:pPr>
      <w:r w:rsidRPr="006467DB">
        <w:rPr>
          <w:b/>
        </w:rPr>
        <w:t>Udsæt</w:t>
      </w:r>
      <w:r w:rsidR="006678A8">
        <w:rPr>
          <w:b/>
        </w:rPr>
        <w:br/>
      </w:r>
    </w:p>
    <w:p w14:paraId="7E8096B2" w14:textId="79CFB5C4" w:rsidR="006467DB" w:rsidRDefault="00166016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307D152B" wp14:editId="3093BA75">
            <wp:extent cx="5688965" cy="420370"/>
            <wp:effectExtent l="0" t="0" r="6985" b="0"/>
            <wp:docPr id="29" name="Bille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8F8E3" w14:textId="77777777" w:rsidR="006467DB" w:rsidRDefault="006467DB" w:rsidP="00456956">
      <w:pPr>
        <w:tabs>
          <w:tab w:val="left" w:pos="3195"/>
        </w:tabs>
      </w:pPr>
    </w:p>
    <w:p w14:paraId="68481FF3" w14:textId="3CEBA0FA" w:rsidR="006467DB" w:rsidRPr="006D4E9F" w:rsidRDefault="006467DB" w:rsidP="006467DB">
      <w:pPr>
        <w:tabs>
          <w:tab w:val="left" w:pos="3195"/>
        </w:tabs>
      </w:pPr>
      <w:r>
        <w:t xml:space="preserve">Ved klik på </w:t>
      </w:r>
      <w:r>
        <w:rPr>
          <w:b/>
        </w:rPr>
        <w:t>Udsæt</w:t>
      </w:r>
      <w:r>
        <w:t xml:space="preserve"> udskyder du at tage stilling til, </w:t>
      </w:r>
      <w:r w:rsidR="002F0A21">
        <w:t xml:space="preserve">om </w:t>
      </w:r>
      <w:r w:rsidR="00166016">
        <w:t>aktindsigtskoden er korrekt</w:t>
      </w:r>
    </w:p>
    <w:p w14:paraId="4E5D31B1" w14:textId="77777777" w:rsidR="006467DB" w:rsidRDefault="006467DB" w:rsidP="00456956">
      <w:pPr>
        <w:tabs>
          <w:tab w:val="left" w:pos="3195"/>
        </w:tabs>
      </w:pPr>
    </w:p>
    <w:p w14:paraId="73307749" w14:textId="7AAAA3D4" w:rsidR="006467DB" w:rsidRPr="006467DB" w:rsidRDefault="006467DB" w:rsidP="00456956">
      <w:pPr>
        <w:tabs>
          <w:tab w:val="left" w:pos="3195"/>
        </w:tabs>
        <w:rPr>
          <w:b/>
        </w:rPr>
      </w:pPr>
      <w:r w:rsidRPr="006467DB">
        <w:rPr>
          <w:b/>
        </w:rPr>
        <w:t>Godkend</w:t>
      </w:r>
      <w:r w:rsidR="006678A8">
        <w:rPr>
          <w:b/>
        </w:rPr>
        <w:br/>
      </w:r>
    </w:p>
    <w:p w14:paraId="3DD45853" w14:textId="67735AAD" w:rsidR="006467DB" w:rsidRDefault="002F0A21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4F6A8905" wp14:editId="45176D6B">
            <wp:extent cx="4866667" cy="533333"/>
            <wp:effectExtent l="0" t="0" r="0" b="635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1C99A" w14:textId="2A17DF0B" w:rsidR="006678A8" w:rsidRDefault="006678A8" w:rsidP="00456956">
      <w:pPr>
        <w:tabs>
          <w:tab w:val="left" w:pos="3195"/>
        </w:tabs>
      </w:pPr>
      <w:r>
        <w:br/>
        <w:t xml:space="preserve">Ved klik på </w:t>
      </w:r>
      <w:r w:rsidRPr="00FC5405">
        <w:rPr>
          <w:b/>
        </w:rPr>
        <w:t>Godkend</w:t>
      </w:r>
      <w:r>
        <w:t xml:space="preserve">, - godkender du at </w:t>
      </w:r>
      <w:r w:rsidR="00166016">
        <w:t>aktindsigtskoden forsat er offentlig</w:t>
      </w:r>
    </w:p>
    <w:p w14:paraId="565B009E" w14:textId="77777777" w:rsidR="006467DB" w:rsidRDefault="006467DB" w:rsidP="00456956">
      <w:pPr>
        <w:tabs>
          <w:tab w:val="left" w:pos="3195"/>
        </w:tabs>
      </w:pPr>
    </w:p>
    <w:p w14:paraId="0B5D3012" w14:textId="27A545F3" w:rsidR="006678A8" w:rsidRPr="006678A8" w:rsidRDefault="006678A8" w:rsidP="00456956">
      <w:pPr>
        <w:tabs>
          <w:tab w:val="left" w:pos="3195"/>
        </w:tabs>
        <w:rPr>
          <w:b/>
        </w:rPr>
      </w:pPr>
      <w:r w:rsidRPr="006678A8">
        <w:rPr>
          <w:b/>
        </w:rPr>
        <w:t>Andre muligheder</w:t>
      </w:r>
      <w:r w:rsidR="008D67EE">
        <w:rPr>
          <w:b/>
        </w:rPr>
        <w:br/>
      </w:r>
    </w:p>
    <w:p w14:paraId="5B1900F0" w14:textId="2F7F753A" w:rsidR="008C508F" w:rsidRDefault="005C621E" w:rsidP="00456956">
      <w:pPr>
        <w:tabs>
          <w:tab w:val="left" w:pos="3195"/>
        </w:tabs>
        <w:rPr>
          <w:b/>
        </w:rPr>
      </w:pPr>
      <w:r>
        <w:t xml:space="preserve">Sæt et flueben ved </w:t>
      </w:r>
      <w:r w:rsidR="00055DE9">
        <w:t>en eller flere sager</w:t>
      </w:r>
      <w:r w:rsidR="008D67EE">
        <w:t xml:space="preserve"> – og vælg herefter </w:t>
      </w:r>
      <w:r w:rsidR="00166016">
        <w:rPr>
          <w:b/>
        </w:rPr>
        <w:t>Sæt aktindsig</w:t>
      </w:r>
      <w:r w:rsidR="00055DE9" w:rsidRPr="00055DE9">
        <w:rPr>
          <w:b/>
        </w:rPr>
        <w:t>t</w:t>
      </w:r>
      <w:r w:rsidR="00055DE9">
        <w:t xml:space="preserve"> - </w:t>
      </w:r>
      <w:r w:rsidR="008D67EE" w:rsidRPr="008D67EE">
        <w:rPr>
          <w:b/>
        </w:rPr>
        <w:t>Udsæt</w:t>
      </w:r>
      <w:r w:rsidR="008D67EE">
        <w:t xml:space="preserve"> eller </w:t>
      </w:r>
      <w:r w:rsidR="008D67EE" w:rsidRPr="008D67EE">
        <w:rPr>
          <w:b/>
        </w:rPr>
        <w:t xml:space="preserve">Godkend </w:t>
      </w:r>
    </w:p>
    <w:p w14:paraId="3D6F0D73" w14:textId="77777777" w:rsidR="006467DB" w:rsidRDefault="006467DB" w:rsidP="00456956">
      <w:pPr>
        <w:tabs>
          <w:tab w:val="left" w:pos="3195"/>
        </w:tabs>
        <w:rPr>
          <w:b/>
        </w:rPr>
      </w:pPr>
    </w:p>
    <w:p w14:paraId="7A44B41C" w14:textId="77777777" w:rsidR="006D4E9F" w:rsidRDefault="006D4E9F" w:rsidP="00456956">
      <w:pPr>
        <w:tabs>
          <w:tab w:val="left" w:pos="3195"/>
        </w:tabs>
      </w:pPr>
    </w:p>
    <w:p w14:paraId="0F5F0B9A" w14:textId="4B10BC21" w:rsidR="006D4E9F" w:rsidRDefault="00166016" w:rsidP="00456956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5C0E1654" wp14:editId="335B3B66">
            <wp:extent cx="5688965" cy="874395"/>
            <wp:effectExtent l="0" t="0" r="6985" b="1905"/>
            <wp:docPr id="31" name="Bille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31F3E" w14:textId="6D7D1B69" w:rsidR="006D4E9F" w:rsidRPr="006D4E9F" w:rsidRDefault="006D4E9F" w:rsidP="00456956">
      <w:pPr>
        <w:tabs>
          <w:tab w:val="left" w:pos="3195"/>
        </w:tabs>
        <w:rPr>
          <w:b/>
        </w:rPr>
      </w:pPr>
    </w:p>
    <w:sectPr w:rsidR="006D4E9F" w:rsidRPr="006D4E9F" w:rsidSect="00FC5405">
      <w:headerReference w:type="default" r:id="rId21"/>
      <w:footerReference w:type="default" r:id="rId22"/>
      <w:pgSz w:w="11906" w:h="16838" w:code="9"/>
      <w:pgMar w:top="1701" w:right="1416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196BB" w14:textId="77777777" w:rsidR="00890298" w:rsidRDefault="00890298" w:rsidP="00291C7F">
      <w:pPr>
        <w:spacing w:line="240" w:lineRule="auto"/>
      </w:pPr>
      <w:r>
        <w:separator/>
      </w:r>
    </w:p>
    <w:p w14:paraId="3BC045B9" w14:textId="77777777" w:rsidR="00890298" w:rsidRDefault="00890298"/>
  </w:endnote>
  <w:endnote w:type="continuationSeparator" w:id="0">
    <w:p w14:paraId="5388946E" w14:textId="77777777" w:rsidR="00890298" w:rsidRDefault="00890298" w:rsidP="00291C7F">
      <w:pPr>
        <w:spacing w:line="240" w:lineRule="auto"/>
      </w:pPr>
      <w:r>
        <w:continuationSeparator/>
      </w:r>
    </w:p>
    <w:p w14:paraId="39B32F61" w14:textId="77777777" w:rsidR="00890298" w:rsidRDefault="008902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EA8EB" w14:textId="77777777" w:rsidR="00456956" w:rsidRDefault="00372267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8D3083" wp14:editId="7D8AC057">
          <wp:simplePos x="0" y="0"/>
          <wp:positionH relativeFrom="margin">
            <wp:posOffset>-610235</wp:posOffset>
          </wp:positionH>
          <wp:positionV relativeFrom="paragraph">
            <wp:posOffset>-132080</wp:posOffset>
          </wp:positionV>
          <wp:extent cx="2791460" cy="647700"/>
          <wp:effectExtent l="0" t="0" r="8890" b="0"/>
          <wp:wrapNone/>
          <wp:docPr id="17" name="Billed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_DK_B_LOGO_BLUE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4F01D6FF" wp14:editId="14A1DC1E">
          <wp:simplePos x="0" y="0"/>
          <wp:positionH relativeFrom="column">
            <wp:posOffset>3201732</wp:posOffset>
          </wp:positionH>
          <wp:positionV relativeFrom="paragraph">
            <wp:posOffset>-122555</wp:posOffset>
          </wp:positionV>
          <wp:extent cx="2979994" cy="581025"/>
          <wp:effectExtent l="0" t="0" r="0" b="0"/>
          <wp:wrapNone/>
          <wp:docPr id="18" name="Billed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28" cy="5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23299F" w14:textId="77777777" w:rsidR="00456956" w:rsidRDefault="0045695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8346B" w14:textId="77777777" w:rsidR="00890298" w:rsidRDefault="00890298" w:rsidP="00291C7F">
      <w:pPr>
        <w:spacing w:line="240" w:lineRule="auto"/>
      </w:pPr>
      <w:r>
        <w:separator/>
      </w:r>
    </w:p>
    <w:p w14:paraId="11AFC1D8" w14:textId="77777777" w:rsidR="00890298" w:rsidRDefault="00890298"/>
  </w:footnote>
  <w:footnote w:type="continuationSeparator" w:id="0">
    <w:p w14:paraId="4E750CE1" w14:textId="77777777" w:rsidR="00890298" w:rsidRDefault="00890298" w:rsidP="00291C7F">
      <w:pPr>
        <w:spacing w:line="240" w:lineRule="auto"/>
      </w:pPr>
      <w:r>
        <w:continuationSeparator/>
      </w:r>
    </w:p>
    <w:p w14:paraId="7B7BEFF9" w14:textId="77777777" w:rsidR="00890298" w:rsidRDefault="008902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A4858" w14:textId="77777777" w:rsidR="00372267" w:rsidRDefault="00372267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8610" wp14:editId="4778DB98">
              <wp:simplePos x="0" y="0"/>
              <wp:positionH relativeFrom="page">
                <wp:align>left</wp:align>
              </wp:positionH>
              <wp:positionV relativeFrom="paragraph">
                <wp:posOffset>-269875</wp:posOffset>
              </wp:positionV>
              <wp:extent cx="7553325" cy="1073426"/>
              <wp:effectExtent l="0" t="0" r="9525" b="0"/>
              <wp:wrapNone/>
              <wp:docPr id="1" name="Udfyldt blan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73426"/>
                      </a:xfrm>
                      <a:prstGeom prst="flowChartDocument">
                        <a:avLst/>
                      </a:prstGeom>
                      <a:solidFill>
                        <a:srgbClr val="97C8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52D8B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Udfyldt blanket 1" o:spid="_x0000_s1026" type="#_x0000_t114" style="position:absolute;margin-left:0;margin-top:-21.25pt;width:594.75pt;height:8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" fillcolor="#97c8d6" stroked="f" strokeweight="2pt">
              <w10:wrap anchorx="page"/>
            </v:shape>
          </w:pict>
        </mc:Fallback>
      </mc:AlternateContent>
    </w:r>
  </w:p>
  <w:p w14:paraId="78A61EFF" w14:textId="77777777" w:rsidR="00372267" w:rsidRDefault="00372267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3B6D"/>
    <w:multiLevelType w:val="hybridMultilevel"/>
    <w:tmpl w:val="536A6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F5684"/>
    <w:multiLevelType w:val="hybridMultilevel"/>
    <w:tmpl w:val="C00866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70AA"/>
    <w:multiLevelType w:val="hybridMultilevel"/>
    <w:tmpl w:val="1F708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A50CD2"/>
    <w:multiLevelType w:val="hybridMultilevel"/>
    <w:tmpl w:val="9A647270"/>
    <w:lvl w:ilvl="0" w:tplc="42FAD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55DE9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C5D16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1005B"/>
    <w:rsid w:val="001107C6"/>
    <w:rsid w:val="00111B40"/>
    <w:rsid w:val="00122947"/>
    <w:rsid w:val="00126C8B"/>
    <w:rsid w:val="00127F2E"/>
    <w:rsid w:val="00130DA6"/>
    <w:rsid w:val="00132880"/>
    <w:rsid w:val="00133DBA"/>
    <w:rsid w:val="00135DF6"/>
    <w:rsid w:val="001467C7"/>
    <w:rsid w:val="00147D55"/>
    <w:rsid w:val="0016012A"/>
    <w:rsid w:val="00162522"/>
    <w:rsid w:val="0016540D"/>
    <w:rsid w:val="00166016"/>
    <w:rsid w:val="00166DEA"/>
    <w:rsid w:val="001674F6"/>
    <w:rsid w:val="0018055D"/>
    <w:rsid w:val="00180B8C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37C02"/>
    <w:rsid w:val="00240F49"/>
    <w:rsid w:val="00241383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5410"/>
    <w:rsid w:val="002C14DA"/>
    <w:rsid w:val="002D4AEF"/>
    <w:rsid w:val="002D6574"/>
    <w:rsid w:val="002F0A21"/>
    <w:rsid w:val="002F14B3"/>
    <w:rsid w:val="002F387A"/>
    <w:rsid w:val="002F41D2"/>
    <w:rsid w:val="00300955"/>
    <w:rsid w:val="00300B16"/>
    <w:rsid w:val="00304328"/>
    <w:rsid w:val="00307B95"/>
    <w:rsid w:val="00327CBD"/>
    <w:rsid w:val="00332004"/>
    <w:rsid w:val="00342ADF"/>
    <w:rsid w:val="00344635"/>
    <w:rsid w:val="003450E3"/>
    <w:rsid w:val="00355A42"/>
    <w:rsid w:val="00357F5B"/>
    <w:rsid w:val="00361CBE"/>
    <w:rsid w:val="00365D29"/>
    <w:rsid w:val="00370AAF"/>
    <w:rsid w:val="003714CD"/>
    <w:rsid w:val="00372267"/>
    <w:rsid w:val="00372E0F"/>
    <w:rsid w:val="00375AA8"/>
    <w:rsid w:val="00383D23"/>
    <w:rsid w:val="00384425"/>
    <w:rsid w:val="00393D47"/>
    <w:rsid w:val="00394355"/>
    <w:rsid w:val="003950B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0287C"/>
    <w:rsid w:val="00411EF9"/>
    <w:rsid w:val="0041231D"/>
    <w:rsid w:val="004127DF"/>
    <w:rsid w:val="00424A30"/>
    <w:rsid w:val="0043332F"/>
    <w:rsid w:val="0043432F"/>
    <w:rsid w:val="00435F72"/>
    <w:rsid w:val="004364ED"/>
    <w:rsid w:val="00443032"/>
    <w:rsid w:val="00445C2A"/>
    <w:rsid w:val="00446B2D"/>
    <w:rsid w:val="00447B60"/>
    <w:rsid w:val="004510FF"/>
    <w:rsid w:val="00451C3C"/>
    <w:rsid w:val="00453D00"/>
    <w:rsid w:val="00456956"/>
    <w:rsid w:val="00460362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57E"/>
    <w:rsid w:val="00496DDF"/>
    <w:rsid w:val="004A2F49"/>
    <w:rsid w:val="004A5B98"/>
    <w:rsid w:val="004A6D41"/>
    <w:rsid w:val="004C2138"/>
    <w:rsid w:val="004C2767"/>
    <w:rsid w:val="004C439A"/>
    <w:rsid w:val="004C5455"/>
    <w:rsid w:val="004D32BF"/>
    <w:rsid w:val="004D48EE"/>
    <w:rsid w:val="004E2842"/>
    <w:rsid w:val="004E5DBD"/>
    <w:rsid w:val="004E5DE9"/>
    <w:rsid w:val="004E7C3C"/>
    <w:rsid w:val="004F092D"/>
    <w:rsid w:val="004F1BB0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73C"/>
    <w:rsid w:val="00531AEA"/>
    <w:rsid w:val="00535A8E"/>
    <w:rsid w:val="00536EEC"/>
    <w:rsid w:val="00541D4E"/>
    <w:rsid w:val="005501AF"/>
    <w:rsid w:val="005624D9"/>
    <w:rsid w:val="00566D20"/>
    <w:rsid w:val="005718E9"/>
    <w:rsid w:val="005722C6"/>
    <w:rsid w:val="00581A01"/>
    <w:rsid w:val="0058356B"/>
    <w:rsid w:val="0059209E"/>
    <w:rsid w:val="00592941"/>
    <w:rsid w:val="00593890"/>
    <w:rsid w:val="005964BE"/>
    <w:rsid w:val="005A3369"/>
    <w:rsid w:val="005A4D25"/>
    <w:rsid w:val="005A50E4"/>
    <w:rsid w:val="005A6BF9"/>
    <w:rsid w:val="005B5FA7"/>
    <w:rsid w:val="005B6C81"/>
    <w:rsid w:val="005B76BE"/>
    <w:rsid w:val="005C621E"/>
    <w:rsid w:val="005C7D8D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64AD"/>
    <w:rsid w:val="006467DB"/>
    <w:rsid w:val="0064748C"/>
    <w:rsid w:val="00656D73"/>
    <w:rsid w:val="00660155"/>
    <w:rsid w:val="00661B97"/>
    <w:rsid w:val="00662BDF"/>
    <w:rsid w:val="00666516"/>
    <w:rsid w:val="006678A8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D4E9F"/>
    <w:rsid w:val="006E0998"/>
    <w:rsid w:val="006E6646"/>
    <w:rsid w:val="006E7A82"/>
    <w:rsid w:val="006F37C6"/>
    <w:rsid w:val="006F45F9"/>
    <w:rsid w:val="00703EB1"/>
    <w:rsid w:val="00707381"/>
    <w:rsid w:val="00730291"/>
    <w:rsid w:val="00730F03"/>
    <w:rsid w:val="007371C9"/>
    <w:rsid w:val="00742180"/>
    <w:rsid w:val="007423D9"/>
    <w:rsid w:val="00743CB7"/>
    <w:rsid w:val="00744E8B"/>
    <w:rsid w:val="00750A92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7F34D6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0298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508F"/>
    <w:rsid w:val="008C633B"/>
    <w:rsid w:val="008D482D"/>
    <w:rsid w:val="008D67EE"/>
    <w:rsid w:val="008E096E"/>
    <w:rsid w:val="008E331C"/>
    <w:rsid w:val="008E3752"/>
    <w:rsid w:val="008E3DD4"/>
    <w:rsid w:val="008E57FF"/>
    <w:rsid w:val="008E7B63"/>
    <w:rsid w:val="008F3609"/>
    <w:rsid w:val="009033CA"/>
    <w:rsid w:val="00903D1F"/>
    <w:rsid w:val="00905366"/>
    <w:rsid w:val="009102CF"/>
    <w:rsid w:val="00911B45"/>
    <w:rsid w:val="00911B8E"/>
    <w:rsid w:val="0091268E"/>
    <w:rsid w:val="0093285E"/>
    <w:rsid w:val="00937D48"/>
    <w:rsid w:val="00946E8B"/>
    <w:rsid w:val="009546BF"/>
    <w:rsid w:val="00956127"/>
    <w:rsid w:val="00956A0F"/>
    <w:rsid w:val="00956CA9"/>
    <w:rsid w:val="0095721E"/>
    <w:rsid w:val="00957C13"/>
    <w:rsid w:val="00957CE8"/>
    <w:rsid w:val="00963E78"/>
    <w:rsid w:val="00970035"/>
    <w:rsid w:val="00970296"/>
    <w:rsid w:val="00971D62"/>
    <w:rsid w:val="009722D5"/>
    <w:rsid w:val="0099032E"/>
    <w:rsid w:val="009966DB"/>
    <w:rsid w:val="0099724F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67A9"/>
    <w:rsid w:val="00A0713A"/>
    <w:rsid w:val="00A33726"/>
    <w:rsid w:val="00A34A66"/>
    <w:rsid w:val="00A51B11"/>
    <w:rsid w:val="00A634C1"/>
    <w:rsid w:val="00A63EF6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E6829"/>
    <w:rsid w:val="00AF0216"/>
    <w:rsid w:val="00AF1959"/>
    <w:rsid w:val="00AF5083"/>
    <w:rsid w:val="00AF7275"/>
    <w:rsid w:val="00AF759D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C428A"/>
    <w:rsid w:val="00CD4A42"/>
    <w:rsid w:val="00CE1B8F"/>
    <w:rsid w:val="00CE4C0D"/>
    <w:rsid w:val="00CF3510"/>
    <w:rsid w:val="00CF5F41"/>
    <w:rsid w:val="00D01345"/>
    <w:rsid w:val="00D05928"/>
    <w:rsid w:val="00D05E1B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7655"/>
    <w:rsid w:val="00D7234E"/>
    <w:rsid w:val="00DA0035"/>
    <w:rsid w:val="00DA40CD"/>
    <w:rsid w:val="00DA6331"/>
    <w:rsid w:val="00DA6EE4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4DFF"/>
    <w:rsid w:val="00E05621"/>
    <w:rsid w:val="00E12BFC"/>
    <w:rsid w:val="00E14827"/>
    <w:rsid w:val="00E20D88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2AC9"/>
    <w:rsid w:val="00E52DE3"/>
    <w:rsid w:val="00E53E62"/>
    <w:rsid w:val="00E54176"/>
    <w:rsid w:val="00E55974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B2C96"/>
    <w:rsid w:val="00EC711A"/>
    <w:rsid w:val="00EC73BC"/>
    <w:rsid w:val="00EC7E98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51B7A"/>
    <w:rsid w:val="00F6742F"/>
    <w:rsid w:val="00F7381A"/>
    <w:rsid w:val="00F75B94"/>
    <w:rsid w:val="00F77489"/>
    <w:rsid w:val="00F805E0"/>
    <w:rsid w:val="00F814DE"/>
    <w:rsid w:val="00F84332"/>
    <w:rsid w:val="00F91007"/>
    <w:rsid w:val="00F95995"/>
    <w:rsid w:val="00F97277"/>
    <w:rsid w:val="00FA69BF"/>
    <w:rsid w:val="00FB0309"/>
    <w:rsid w:val="00FB0C95"/>
    <w:rsid w:val="00FB55FB"/>
    <w:rsid w:val="00FC5405"/>
    <w:rsid w:val="00FD3564"/>
    <w:rsid w:val="00FD379F"/>
    <w:rsid w:val="00FD5BF5"/>
    <w:rsid w:val="00FE1C0F"/>
    <w:rsid w:val="00FF4609"/>
    <w:rsid w:val="00FF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BF9464D"/>
  <w15:chartTrackingRefBased/>
  <w15:docId w15:val="{0AAA5027-F78A-4F65-8538-DE19D05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173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95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956"/>
    <w:rPr>
      <w:rFonts w:ascii="Verdana" w:hAnsi="Verdana"/>
      <w:sz w:val="20"/>
    </w:rPr>
  </w:style>
  <w:style w:type="paragraph" w:styleId="Listeafsnit">
    <w:name w:val="List Paragraph"/>
    <w:basedOn w:val="Normal"/>
    <w:uiPriority w:val="34"/>
    <w:rsid w:val="0053173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8C508F"/>
    <w:rPr>
      <w:color w:val="0000FF" w:themeColor="hyperlink"/>
      <w:u w:val="single"/>
    </w:rPr>
  </w:style>
  <w:style w:type="paragraph" w:styleId="Brdtekst">
    <w:name w:val="Body Text"/>
    <w:basedOn w:val="Normal"/>
    <w:link w:val="BrdtekstTegn"/>
    <w:rsid w:val="006D4E9F"/>
    <w:pPr>
      <w:spacing w:after="120" w:line="280" w:lineRule="atLeast"/>
    </w:pPr>
    <w:rPr>
      <w:rFonts w:ascii="Georgia" w:eastAsia="Times New Roman" w:hAnsi="Georgia" w:cs="Times New Roman"/>
      <w:sz w:val="19"/>
      <w:szCs w:val="20"/>
    </w:rPr>
  </w:style>
  <w:style w:type="character" w:customStyle="1" w:styleId="BrdtekstTegn">
    <w:name w:val="Brødtekst Tegn"/>
    <w:basedOn w:val="Standardskrifttypeiafsnit"/>
    <w:link w:val="Brdtekst"/>
    <w:rsid w:val="006D4E9F"/>
    <w:rPr>
      <w:rFonts w:ascii="Georgia" w:eastAsia="Times New Roman" w:hAnsi="Georgia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esdh@esbjergkommune.dk" TargetMode="External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EF8B7-DEC8-4C2C-B526-6FDF6D48C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175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Lars Theils. LALAR</dc:creator>
  <cp:keywords/>
  <dc:description/>
  <cp:lastModifiedBy>Sørensen Henriette Spang. HES29</cp:lastModifiedBy>
  <cp:revision>2</cp:revision>
  <cp:lastPrinted>2017-02-10T11:56:00Z</cp:lastPrinted>
  <dcterms:created xsi:type="dcterms:W3CDTF">2017-03-20T07:23:00Z</dcterms:created>
  <dcterms:modified xsi:type="dcterms:W3CDTF">2017-03-20T07:23:00Z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{36C3DF1D-D378-43CA-89C5-84E4AE65FE0D}</vt:lpwstr>
  </property>
</Properties>
</file>