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624" w:rsidRPr="00D229B3" w:rsidRDefault="00D229B3" w:rsidP="00AE5624">
      <w:pPr>
        <w:pStyle w:val="Overskrift1"/>
        <w:rPr>
          <w:color w:val="4472C4" w:themeColor="accent1"/>
          <w:sz w:val="56"/>
        </w:rPr>
      </w:pPr>
      <w:bookmarkStart w:id="0" w:name="_Toc509169861"/>
      <w:bookmarkStart w:id="1" w:name="_Toc509170065"/>
      <w:bookmarkStart w:id="2" w:name="_Toc509169860"/>
      <w:bookmarkStart w:id="3" w:name="_Toc509170064"/>
      <w:bookmarkStart w:id="4" w:name="_Toc509170766"/>
      <w:bookmarkStart w:id="5" w:name="_GoBack"/>
      <w:bookmarkEnd w:id="5"/>
      <w:r w:rsidRPr="00AE5624">
        <w:rPr>
          <w:color w:val="4472C4" w:themeColor="accent1"/>
          <w:sz w:val="56"/>
        </w:rPr>
        <w:t>Generel</w:t>
      </w:r>
      <w:r>
        <w:rPr>
          <w:color w:val="4472C4" w:themeColor="accent1"/>
          <w:sz w:val="56"/>
        </w:rPr>
        <w:t>t</w:t>
      </w:r>
      <w:r w:rsidRPr="00AE5624">
        <w:rPr>
          <w:color w:val="4472C4" w:themeColor="accent1"/>
          <w:sz w:val="56"/>
        </w:rPr>
        <w:t xml:space="preserve"> personopslag</w:t>
      </w:r>
      <w:bookmarkEnd w:id="0"/>
      <w:bookmarkEnd w:id="1"/>
      <w:r w:rsidR="00AE5624" w:rsidRPr="00AE5624">
        <w:rPr>
          <w:noProof/>
          <w:sz w:val="56"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1071154" cy="822757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54" cy="82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2"/>
      <w:bookmarkEnd w:id="3"/>
      <w:bookmarkEnd w:id="4"/>
    </w:p>
    <w:p w:rsidR="0042348D" w:rsidRDefault="0042348D" w:rsidP="00E447C6">
      <w:pPr>
        <w:pStyle w:val="Overskrift1"/>
      </w:pPr>
      <w:bookmarkStart w:id="6" w:name="_Toc509169862"/>
      <w:bookmarkStart w:id="7" w:name="_Toc509170066"/>
      <w:bookmarkStart w:id="8" w:name="_Toc509170767"/>
      <w:r>
        <w:t>Opslagsfunktion til brug i relation til registrerings-identifikation.</w:t>
      </w:r>
      <w:bookmarkEnd w:id="6"/>
      <w:bookmarkEnd w:id="7"/>
      <w:bookmarkEnd w:id="8"/>
    </w:p>
    <w:p w:rsidR="0042348D" w:rsidRDefault="0042348D">
      <w:r>
        <w:t>Denne formula</w:t>
      </w:r>
      <w:r w:rsidR="008815F5">
        <w:t>r</w:t>
      </w:r>
      <w:r>
        <w:t xml:space="preserve"> indeholder resultatet af en søgning efter udvalgte kriterier i udvalgte data.</w:t>
      </w:r>
    </w:p>
    <w:p w:rsidR="0042348D" w:rsidRDefault="0042348D"/>
    <w:tbl>
      <w:tblPr>
        <w:tblStyle w:val="Tabel-Gitter"/>
        <w:tblW w:w="0" w:type="auto"/>
        <w:tblLook w:val="0420" w:firstRow="1" w:lastRow="0" w:firstColumn="0" w:lastColumn="0" w:noHBand="0" w:noVBand="1"/>
        <w:tblCaption w:val="Criteria"/>
      </w:tblPr>
      <w:tblGrid>
        <w:gridCol w:w="3397"/>
        <w:gridCol w:w="6231"/>
      </w:tblGrid>
      <w:tr w:rsidR="004A4036" w:rsidRPr="005C6A22" w:rsidTr="000E0A7C">
        <w:tc>
          <w:tcPr>
            <w:tcW w:w="3397" w:type="dxa"/>
          </w:tcPr>
          <w:p w:rsidR="004A4036" w:rsidRPr="005C6A22" w:rsidRDefault="005C6A22" w:rsidP="004A4036">
            <w:pPr>
              <w:rPr>
                <w:b/>
              </w:rPr>
            </w:pPr>
            <w:bookmarkStart w:id="9" w:name="Test"/>
            <w:r w:rsidRPr="005C6A22">
              <w:rPr>
                <w:b/>
              </w:rPr>
              <w:t>Kriterier</w:t>
            </w:r>
          </w:p>
        </w:tc>
        <w:tc>
          <w:tcPr>
            <w:tcW w:w="6231" w:type="dxa"/>
          </w:tcPr>
          <w:p w:rsidR="004A4036" w:rsidRPr="005C6A22" w:rsidRDefault="004A4036" w:rsidP="004A4036">
            <w:pPr>
              <w:rPr>
                <w:b/>
              </w:rPr>
            </w:pPr>
          </w:p>
        </w:tc>
      </w:tr>
      <w:tr w:rsidR="00292269" w:rsidRPr="004A4036" w:rsidTr="000E0A7C">
        <w:tc>
          <w:tcPr>
            <w:tcW w:w="3397" w:type="dxa"/>
          </w:tcPr>
          <w:p w:rsidR="00292269" w:rsidRPr="004A4036" w:rsidRDefault="0042348D" w:rsidP="00292269">
            <w:r>
              <w:t>CPR-nummer</w:t>
            </w:r>
          </w:p>
        </w:tc>
        <w:tc>
          <w:tcPr>
            <w:tcW w:w="6231" w:type="dxa"/>
          </w:tcPr>
          <w:p w:rsidR="001C3C51" w:rsidRDefault="00BF1F0C" w:rsidP="00292269">
            <w:r w:rsidRPr="00BF1F0C">
              <w:t>1009681133</w:t>
            </w:r>
          </w:p>
        </w:tc>
      </w:tr>
      <w:tr w:rsidR="00292269" w:rsidRPr="004A4036" w:rsidTr="000E0A7C">
        <w:tc>
          <w:tcPr>
            <w:tcW w:w="3397" w:type="dxa"/>
          </w:tcPr>
          <w:p w:rsidR="00292269" w:rsidRPr="004A4036" w:rsidRDefault="00C116D4" w:rsidP="00292269">
            <w:r>
              <w:t>Fulde n</w:t>
            </w:r>
            <w:r w:rsidR="00467B0D">
              <w:t>avn</w:t>
            </w:r>
          </w:p>
        </w:tc>
        <w:tc>
          <w:tcPr>
            <w:tcW w:w="6231" w:type="dxa"/>
          </w:tcPr>
          <w:p w:rsidR="00292269" w:rsidRPr="004A4036" w:rsidRDefault="0042348D" w:rsidP="0042348D">
            <w:r>
              <w:t>Jacob Bruhn Rasmussen</w:t>
            </w:r>
          </w:p>
        </w:tc>
      </w:tr>
      <w:tr w:rsidR="00292269" w:rsidRPr="004A4036" w:rsidTr="0004230E">
        <w:trPr>
          <w:trHeight w:val="45"/>
        </w:trPr>
        <w:tc>
          <w:tcPr>
            <w:tcW w:w="3397" w:type="dxa"/>
          </w:tcPr>
          <w:p w:rsidR="00292269" w:rsidRDefault="0042348D" w:rsidP="0042348D">
            <w:r>
              <w:t>Evt. fri tekst</w:t>
            </w:r>
          </w:p>
        </w:tc>
        <w:tc>
          <w:tcPr>
            <w:tcW w:w="6231" w:type="dxa"/>
          </w:tcPr>
          <w:p w:rsidR="00292269" w:rsidRDefault="00292269" w:rsidP="00292269"/>
        </w:tc>
      </w:tr>
      <w:bookmarkEnd w:id="9"/>
    </w:tbl>
    <w:p w:rsidR="005C6A22" w:rsidRDefault="005C6A22" w:rsidP="005C6A22"/>
    <w:tbl>
      <w:tblPr>
        <w:tblStyle w:val="Tabel-Gitter"/>
        <w:tblW w:w="0" w:type="auto"/>
        <w:tblLook w:val="0420" w:firstRow="1" w:lastRow="0" w:firstColumn="0" w:lastColumn="0" w:noHBand="0" w:noVBand="1"/>
        <w:tblCaption w:val="Status"/>
      </w:tblPr>
      <w:tblGrid>
        <w:gridCol w:w="3397"/>
        <w:gridCol w:w="6231"/>
      </w:tblGrid>
      <w:tr w:rsidR="00AE5624" w:rsidRPr="004A4036" w:rsidTr="005E3398">
        <w:tc>
          <w:tcPr>
            <w:tcW w:w="3397" w:type="dxa"/>
          </w:tcPr>
          <w:p w:rsidR="00AE5624" w:rsidRPr="00AE5624" w:rsidRDefault="00AE5624" w:rsidP="004739F2">
            <w:pPr>
              <w:tabs>
                <w:tab w:val="right" w:pos="3181"/>
              </w:tabs>
              <w:rPr>
                <w:b/>
              </w:rPr>
            </w:pPr>
            <w:r w:rsidRPr="00AE5624">
              <w:rPr>
                <w:b/>
              </w:rPr>
              <w:t>Status for kørsel</w:t>
            </w:r>
          </w:p>
        </w:tc>
        <w:tc>
          <w:tcPr>
            <w:tcW w:w="6231" w:type="dxa"/>
          </w:tcPr>
          <w:p w:rsidR="00AE5624" w:rsidRDefault="00AE5624" w:rsidP="005E3398"/>
        </w:tc>
      </w:tr>
      <w:tr w:rsidR="005C6A22" w:rsidRPr="004A4036" w:rsidTr="005E3398">
        <w:tc>
          <w:tcPr>
            <w:tcW w:w="3397" w:type="dxa"/>
          </w:tcPr>
          <w:p w:rsidR="005C6A22" w:rsidRPr="004A4036" w:rsidRDefault="004739F2" w:rsidP="004739F2">
            <w:pPr>
              <w:tabs>
                <w:tab w:val="right" w:pos="3181"/>
              </w:tabs>
            </w:pPr>
            <w:r>
              <w:t>Tidspunkt</w:t>
            </w:r>
          </w:p>
        </w:tc>
        <w:tc>
          <w:tcPr>
            <w:tcW w:w="6231" w:type="dxa"/>
          </w:tcPr>
          <w:p w:rsidR="005C6A22" w:rsidRDefault="00484F7B" w:rsidP="005E3398">
            <w:r>
              <w:t>16/03/2018 02:07</w:t>
            </w:r>
          </w:p>
        </w:tc>
      </w:tr>
      <w:tr w:rsidR="007716C5" w:rsidRPr="004A4036" w:rsidTr="005E3398">
        <w:tc>
          <w:tcPr>
            <w:tcW w:w="3397" w:type="dxa"/>
          </w:tcPr>
          <w:p w:rsidR="007716C5" w:rsidRDefault="007716C5" w:rsidP="004739F2">
            <w:pPr>
              <w:tabs>
                <w:tab w:val="right" w:pos="3181"/>
              </w:tabs>
            </w:pPr>
            <w:r>
              <w:t>Status</w:t>
            </w:r>
          </w:p>
        </w:tc>
        <w:tc>
          <w:tcPr>
            <w:tcW w:w="6231" w:type="dxa"/>
          </w:tcPr>
          <w:p w:rsidR="007716C5" w:rsidRDefault="00484F7B" w:rsidP="005E3398">
            <w:r>
              <w:t>Gennemført</w:t>
            </w:r>
          </w:p>
        </w:tc>
      </w:tr>
      <w:tr w:rsidR="005C6A22" w:rsidRPr="004A4036" w:rsidTr="005E3398">
        <w:tc>
          <w:tcPr>
            <w:tcW w:w="3397" w:type="dxa"/>
          </w:tcPr>
          <w:p w:rsidR="005C6A22" w:rsidRPr="004A4036" w:rsidRDefault="00AE5624" w:rsidP="00AE5624">
            <w:r>
              <w:t>Kildesystemer udsøgt</w:t>
            </w:r>
          </w:p>
        </w:tc>
        <w:tc>
          <w:tcPr>
            <w:tcW w:w="6231" w:type="dxa"/>
          </w:tcPr>
          <w:p w:rsidR="005C6A22" w:rsidRPr="004A4036" w:rsidRDefault="00484F7B" w:rsidP="005E3398">
            <w:proofErr w:type="spellStart"/>
            <w:r>
              <w:t>Acadre</w:t>
            </w:r>
            <w:proofErr w:type="spellEnd"/>
            <w:r>
              <w:t>, Filsystem</w:t>
            </w:r>
          </w:p>
        </w:tc>
      </w:tr>
    </w:tbl>
    <w:p w:rsidR="005C6A22" w:rsidRDefault="005C6A22" w:rsidP="005C6A22"/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11002177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B037A3" w:rsidRDefault="00B037A3">
          <w:pPr>
            <w:pStyle w:val="Overskrift"/>
          </w:pPr>
        </w:p>
        <w:p w:rsidR="00B037A3" w:rsidRDefault="00B037A3" w:rsidP="00B037A3">
          <w:pPr>
            <w:rPr>
              <w:rFonts w:asciiTheme="majorHAnsi" w:eastAsiaTheme="majorEastAsia" w:hAnsiTheme="majorHAnsi" w:cstheme="majorBidi"/>
              <w:color w:val="1F3864" w:themeColor="accent1" w:themeShade="80"/>
              <w:sz w:val="36"/>
              <w:szCs w:val="36"/>
            </w:rPr>
          </w:pPr>
          <w:r>
            <w:br w:type="page"/>
          </w:r>
        </w:p>
        <w:p w:rsidR="00B037A3" w:rsidRDefault="00B037A3">
          <w:pPr>
            <w:pStyle w:val="Overskrift"/>
          </w:pPr>
          <w:r>
            <w:lastRenderedPageBreak/>
            <w:t>Indhold</w:t>
          </w:r>
        </w:p>
        <w:p w:rsidR="00484F7B" w:rsidRDefault="00B037A3" w:rsidP="00484F7B">
          <w:pPr>
            <w:pStyle w:val="Indholdsfortegnelse1"/>
            <w:tabs>
              <w:tab w:val="right" w:leader="dot" w:pos="9628"/>
            </w:tabs>
            <w:rPr>
              <w:noProof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484F7B" w:rsidRDefault="003907E0">
          <w:pPr>
            <w:pStyle w:val="Indholdsfortegnelse1"/>
            <w:tabs>
              <w:tab w:val="left" w:pos="660"/>
              <w:tab w:val="right" w:leader="dot" w:pos="9628"/>
            </w:tabs>
            <w:rPr>
              <w:noProof/>
              <w:lang w:eastAsia="da-DK"/>
            </w:rPr>
          </w:pPr>
          <w:hyperlink w:anchor="_Toc509170769" w:history="1">
            <w:r w:rsidR="00484F7B" w:rsidRPr="00946466">
              <w:rPr>
                <w:rStyle w:val="Hyperlink"/>
                <w:noProof/>
              </w:rPr>
              <w:t>2.1</w:t>
            </w:r>
            <w:r w:rsidR="00484F7B">
              <w:rPr>
                <w:noProof/>
                <w:lang w:eastAsia="da-DK"/>
              </w:rPr>
              <w:t xml:space="preserve">   </w:t>
            </w:r>
            <w:r w:rsidR="00484F7B" w:rsidRPr="00946466">
              <w:rPr>
                <w:rStyle w:val="Hyperlink"/>
                <w:noProof/>
              </w:rPr>
              <w:t>CPR og fulde navn i indhold af sager og dokumenter i ESDH-systemet</w:t>
            </w:r>
            <w:r w:rsidR="00484F7B">
              <w:rPr>
                <w:noProof/>
                <w:webHidden/>
              </w:rPr>
              <w:tab/>
            </w:r>
            <w:r w:rsidR="00484F7B">
              <w:rPr>
                <w:noProof/>
                <w:webHidden/>
              </w:rPr>
              <w:fldChar w:fldCharType="begin"/>
            </w:r>
            <w:r w:rsidR="00484F7B">
              <w:rPr>
                <w:noProof/>
                <w:webHidden/>
              </w:rPr>
              <w:instrText xml:space="preserve"> PAGEREF _Toc509170769 \h </w:instrText>
            </w:r>
            <w:r w:rsidR="00484F7B">
              <w:rPr>
                <w:noProof/>
                <w:webHidden/>
              </w:rPr>
            </w:r>
            <w:r w:rsidR="00484F7B">
              <w:rPr>
                <w:noProof/>
                <w:webHidden/>
              </w:rPr>
              <w:fldChar w:fldCharType="separate"/>
            </w:r>
            <w:r w:rsidR="00484F7B">
              <w:rPr>
                <w:noProof/>
                <w:webHidden/>
              </w:rPr>
              <w:t>3</w:t>
            </w:r>
            <w:r w:rsidR="00484F7B">
              <w:rPr>
                <w:noProof/>
                <w:webHidden/>
              </w:rPr>
              <w:fldChar w:fldCharType="end"/>
            </w:r>
          </w:hyperlink>
        </w:p>
        <w:p w:rsidR="00484F7B" w:rsidRDefault="003907E0">
          <w:pPr>
            <w:pStyle w:val="Indholdsfortegnelse1"/>
            <w:tabs>
              <w:tab w:val="right" w:leader="dot" w:pos="9628"/>
            </w:tabs>
            <w:rPr>
              <w:noProof/>
              <w:lang w:eastAsia="da-DK"/>
            </w:rPr>
          </w:pPr>
          <w:hyperlink w:anchor="_Toc509170770" w:history="1">
            <w:r w:rsidR="00484F7B" w:rsidRPr="00946466">
              <w:rPr>
                <w:rStyle w:val="Hyperlink"/>
                <w:noProof/>
              </w:rPr>
              <w:t xml:space="preserve">2.2   CPR og </w:t>
            </w:r>
            <w:r w:rsidR="00750943">
              <w:rPr>
                <w:rStyle w:val="Hyperlink"/>
                <w:noProof/>
              </w:rPr>
              <w:t xml:space="preserve">fulde </w:t>
            </w:r>
            <w:r w:rsidR="00484F7B" w:rsidRPr="00946466">
              <w:rPr>
                <w:rStyle w:val="Hyperlink"/>
                <w:noProof/>
              </w:rPr>
              <w:t>navn i indhold af mapper og dokumenter i filsystemet</w:t>
            </w:r>
            <w:r w:rsidR="00484F7B">
              <w:rPr>
                <w:noProof/>
                <w:webHidden/>
              </w:rPr>
              <w:tab/>
            </w:r>
            <w:r w:rsidR="00484F7B">
              <w:rPr>
                <w:noProof/>
                <w:webHidden/>
              </w:rPr>
              <w:fldChar w:fldCharType="begin"/>
            </w:r>
            <w:r w:rsidR="00484F7B">
              <w:rPr>
                <w:noProof/>
                <w:webHidden/>
              </w:rPr>
              <w:instrText xml:space="preserve"> PAGEREF _Toc509170770 \h </w:instrText>
            </w:r>
            <w:r w:rsidR="00484F7B">
              <w:rPr>
                <w:noProof/>
                <w:webHidden/>
              </w:rPr>
            </w:r>
            <w:r w:rsidR="00484F7B">
              <w:rPr>
                <w:noProof/>
                <w:webHidden/>
              </w:rPr>
              <w:fldChar w:fldCharType="separate"/>
            </w:r>
            <w:r w:rsidR="00484F7B">
              <w:rPr>
                <w:noProof/>
                <w:webHidden/>
              </w:rPr>
              <w:t>4</w:t>
            </w:r>
            <w:r w:rsidR="00484F7B">
              <w:rPr>
                <w:noProof/>
                <w:webHidden/>
              </w:rPr>
              <w:fldChar w:fldCharType="end"/>
            </w:r>
          </w:hyperlink>
        </w:p>
        <w:p w:rsidR="00B037A3" w:rsidRDefault="00B037A3">
          <w:r>
            <w:rPr>
              <w:b/>
              <w:bCs/>
              <w:noProof/>
            </w:rPr>
            <w:fldChar w:fldCharType="end"/>
          </w:r>
        </w:p>
      </w:sdtContent>
    </w:sdt>
    <w:p w:rsidR="00B037A3" w:rsidRDefault="00B037A3">
      <w:pPr>
        <w:rPr>
          <w:rFonts w:asciiTheme="majorHAnsi" w:eastAsiaTheme="majorEastAsia" w:hAnsiTheme="majorHAnsi" w:cstheme="majorBidi"/>
          <w:color w:val="1F3864" w:themeColor="accent1" w:themeShade="80"/>
          <w:sz w:val="36"/>
          <w:szCs w:val="36"/>
        </w:rPr>
      </w:pPr>
      <w:r>
        <w:br w:type="page"/>
      </w:r>
    </w:p>
    <w:p w:rsidR="00B037A3" w:rsidRDefault="00B037A3" w:rsidP="00B037A3">
      <w:pPr>
        <w:pStyle w:val="Overskrift1"/>
      </w:pPr>
      <w:bookmarkStart w:id="10" w:name="_Toc509170067"/>
      <w:bookmarkStart w:id="11" w:name="_Toc509170768"/>
      <w:r>
        <w:lastRenderedPageBreak/>
        <w:t>Regler</w:t>
      </w:r>
      <w:bookmarkEnd w:id="10"/>
      <w:bookmarkEnd w:id="11"/>
    </w:p>
    <w:p w:rsidR="00091A27" w:rsidRPr="00091A27" w:rsidRDefault="00091A27" w:rsidP="00091A27">
      <w:r>
        <w:t>Dette afsnit indeholder de enkelte regler samt deres resultat efter analysen.</w:t>
      </w:r>
    </w:p>
    <w:p w:rsidR="004A4036" w:rsidRDefault="00AE5624" w:rsidP="00091A27">
      <w:pPr>
        <w:pStyle w:val="Overskrift1"/>
        <w:numPr>
          <w:ilvl w:val="1"/>
          <w:numId w:val="4"/>
        </w:numPr>
      </w:pPr>
      <w:bookmarkStart w:id="12" w:name="_Toc509170769"/>
      <w:r>
        <w:t xml:space="preserve">CPR og fulde navn i indhold af sager og dokumenter </w:t>
      </w:r>
      <w:r w:rsidR="00B037A3">
        <w:t>i</w:t>
      </w:r>
      <w:r>
        <w:t xml:space="preserve"> ESDH-systemet</w:t>
      </w:r>
      <w:bookmarkEnd w:id="12"/>
    </w:p>
    <w:p w:rsidR="00AE5624" w:rsidRPr="00AE5624" w:rsidRDefault="00AE5624" w:rsidP="00AE5624">
      <w:pPr>
        <w:rPr>
          <w:sz w:val="10"/>
        </w:rPr>
      </w:pPr>
    </w:p>
    <w:tbl>
      <w:tblPr>
        <w:tblStyle w:val="Almindeligtabel5"/>
        <w:tblW w:w="9638" w:type="dxa"/>
        <w:tblLook w:val="0420" w:firstRow="1" w:lastRow="0" w:firstColumn="0" w:lastColumn="0" w:noHBand="0" w:noVBand="1"/>
        <w:tblCaption w:val="Rule - ESDH Sag"/>
      </w:tblPr>
      <w:tblGrid>
        <w:gridCol w:w="1971"/>
        <w:gridCol w:w="2658"/>
        <w:gridCol w:w="2518"/>
        <w:gridCol w:w="2491"/>
      </w:tblGrid>
      <w:tr w:rsidR="008E5630" w:rsidTr="008E5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1" w:type="dxa"/>
          </w:tcPr>
          <w:p w:rsidR="008E5630" w:rsidRPr="00AE5624" w:rsidRDefault="008E5630" w:rsidP="005E3398">
            <w:pPr>
              <w:pStyle w:val="Ingenafstand"/>
              <w:rPr>
                <w:b/>
              </w:rPr>
            </w:pPr>
            <w:proofErr w:type="spellStart"/>
            <w:r w:rsidRPr="00AE5624">
              <w:rPr>
                <w:b/>
              </w:rPr>
              <w:t>SagsID</w:t>
            </w:r>
            <w:proofErr w:type="spellEnd"/>
          </w:p>
        </w:tc>
        <w:tc>
          <w:tcPr>
            <w:tcW w:w="2658" w:type="dxa"/>
          </w:tcPr>
          <w:p w:rsidR="008E5630" w:rsidRPr="00AE5624" w:rsidRDefault="008E5630" w:rsidP="005E3398">
            <w:pPr>
              <w:pStyle w:val="Ingenafstand"/>
              <w:rPr>
                <w:b/>
              </w:rPr>
            </w:pPr>
            <w:r w:rsidRPr="00AE5624">
              <w:rPr>
                <w:b/>
              </w:rPr>
              <w:t>Titel</w:t>
            </w:r>
          </w:p>
        </w:tc>
        <w:tc>
          <w:tcPr>
            <w:tcW w:w="2518" w:type="dxa"/>
          </w:tcPr>
          <w:p w:rsidR="008E5630" w:rsidRPr="00AE5624" w:rsidRDefault="008E5630" w:rsidP="005E3398">
            <w:pPr>
              <w:pStyle w:val="Ingenafstand"/>
              <w:rPr>
                <w:b/>
              </w:rPr>
            </w:pPr>
            <w:r w:rsidRPr="00AE5624">
              <w:rPr>
                <w:b/>
              </w:rPr>
              <w:t>Dato</w:t>
            </w:r>
          </w:p>
        </w:tc>
        <w:tc>
          <w:tcPr>
            <w:tcW w:w="2491" w:type="dxa"/>
          </w:tcPr>
          <w:p w:rsidR="008E5630" w:rsidRPr="00AE5624" w:rsidRDefault="008E5630" w:rsidP="005E3398">
            <w:pPr>
              <w:pStyle w:val="Ingenafstand"/>
              <w:rPr>
                <w:b/>
              </w:rPr>
            </w:pPr>
            <w:r w:rsidRPr="00AE5624">
              <w:rPr>
                <w:b/>
              </w:rPr>
              <w:t>Sagsansvarlig</w:t>
            </w:r>
          </w:p>
        </w:tc>
      </w:tr>
      <w:tr w:rsidR="00F07B80" w:rsidTr="00BA5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71" w:type="dxa"/>
            <w:tcBorders>
              <w:top w:val="nil"/>
              <w:left w:val="nil"/>
              <w:right w:val="nil"/>
            </w:tcBorders>
            <w:hideMark/>
          </w:tcPr>
          <w:p w:rsidR="00F07B80" w:rsidRP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Cs w:val="19"/>
              </w:rPr>
            </w:pPr>
            <w:r w:rsidRPr="00F07B80">
              <w:t>14/26</w:t>
            </w:r>
          </w:p>
        </w:tc>
        <w:tc>
          <w:tcPr>
            <w:tcW w:w="2658" w:type="dxa"/>
            <w:tcBorders>
              <w:top w:val="nil"/>
              <w:left w:val="nil"/>
              <w:right w:val="nil"/>
            </w:tcBorders>
            <w:hideMark/>
          </w:tcPr>
          <w:p w:rsidR="00F07B80" w:rsidRP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Cs w:val="19"/>
              </w:rPr>
            </w:pPr>
            <w:proofErr w:type="spellStart"/>
            <w:r w:rsidRPr="00F07B80">
              <w:t>Dagtilbudoptagelse</w:t>
            </w:r>
            <w:proofErr w:type="spellEnd"/>
            <w:r w:rsidRPr="00F07B80">
              <w:t xml:space="preserve">, plads i anden kommune og opsigelse, Jørgen Jørgensen, 0901711133, </w:t>
            </w:r>
            <w:r>
              <w:t>Ulla Poulsen</w:t>
            </w:r>
            <w:r w:rsidRPr="00F07B80">
              <w:t xml:space="preserve">, </w:t>
            </w:r>
            <w:proofErr w:type="spellStart"/>
            <w:r w:rsidRPr="00F07B80">
              <w:t>Acadre</w:t>
            </w:r>
            <w:proofErr w:type="spellEnd"/>
          </w:p>
        </w:tc>
        <w:tc>
          <w:tcPr>
            <w:tcW w:w="2518" w:type="dxa"/>
            <w:tcBorders>
              <w:top w:val="nil"/>
              <w:left w:val="nil"/>
              <w:right w:val="nil"/>
            </w:tcBorders>
            <w:hideMark/>
          </w:tcPr>
          <w:p w:rsidR="00F07B80" w:rsidRP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Cs w:val="19"/>
              </w:rPr>
            </w:pPr>
            <w:r w:rsidRPr="00F07B80">
              <w:t>18-02-2014 00:00:00</w:t>
            </w:r>
          </w:p>
        </w:tc>
        <w:tc>
          <w:tcPr>
            <w:tcW w:w="2491" w:type="dxa"/>
            <w:tcBorders>
              <w:top w:val="nil"/>
              <w:left w:val="nil"/>
              <w:right w:val="nil"/>
            </w:tcBorders>
            <w:hideMark/>
          </w:tcPr>
          <w:p w:rsidR="00F07B80" w:rsidRP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Cs w:val="19"/>
              </w:rPr>
            </w:pPr>
            <w:r w:rsidRPr="00F07B80">
              <w:t>Ulla Poulsen</w:t>
            </w:r>
          </w:p>
        </w:tc>
      </w:tr>
      <w:tr w:rsidR="00F07B80" w:rsidTr="00BA5DF6"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14/9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0901711133</w:t>
            </w:r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07-02-2014 00:00:00</w:t>
            </w:r>
          </w:p>
        </w:tc>
        <w:tc>
          <w:tcPr>
            <w:tcW w:w="2491" w:type="dxa"/>
            <w:hideMark/>
          </w:tcPr>
          <w:p w:rsidR="00F07B80" w:rsidRPr="00F07B80" w:rsidRDefault="00F07B80" w:rsidP="00BA5DF6">
            <w:pPr>
              <w:autoSpaceDE w:val="0"/>
              <w:autoSpaceDN w:val="0"/>
              <w:adjustRightInd w:val="0"/>
            </w:pPr>
            <w:r>
              <w:t>Jørgen Henriksen</w:t>
            </w:r>
          </w:p>
        </w:tc>
      </w:tr>
      <w:tr w:rsidR="00F07B80" w:rsidTr="00BA5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14/29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 xml:space="preserve">Kommunens styrelse i almindelighed, Jørgen Jørgensen, 0901711133, Ulla Poulsen, </w:t>
            </w:r>
            <w:proofErr w:type="spellStart"/>
            <w:r>
              <w:t>Acadre</w:t>
            </w:r>
            <w:proofErr w:type="spellEnd"/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18-02-2014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 w:rsidRPr="00F07B80">
              <w:t>Ulla Poulsen</w:t>
            </w:r>
          </w:p>
        </w:tc>
      </w:tr>
      <w:tr w:rsidR="00F07B80" w:rsidTr="00BA5DF6"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14/16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proofErr w:type="spellStart"/>
            <w:r>
              <w:t>Dagtilbudoptagelse</w:t>
            </w:r>
            <w:proofErr w:type="spellEnd"/>
            <w:r>
              <w:t xml:space="preserve">, plads i anden kommune og opsigelse, Jørgen Jørgensen, 0901711133, Ulla Poulsen, </w:t>
            </w:r>
            <w:proofErr w:type="spellStart"/>
            <w:r>
              <w:t>Acadre</w:t>
            </w:r>
            <w:proofErr w:type="spellEnd"/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12-02-2014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Jesper Matthesen</w:t>
            </w:r>
          </w:p>
        </w:tc>
      </w:tr>
      <w:tr w:rsidR="00F07B80" w:rsidTr="00BA5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14/71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Grønvangen 13, 6600 Vejen</w:t>
            </w:r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08-10-2014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  <w:tr w:rsidR="00F07B80" w:rsidTr="00BA5DF6"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13/8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Holmeengen 123, 2750 Ballerup</w:t>
            </w:r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22-10-2013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Jesper Matthesen</w:t>
            </w:r>
          </w:p>
        </w:tc>
      </w:tr>
      <w:tr w:rsidR="00F07B80" w:rsidTr="00BA5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14/23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 xml:space="preserve">Kommunens personale i almindelighed, Jørgen Jørgensen, 0901711133, Ulla Poulsen, </w:t>
            </w:r>
            <w:proofErr w:type="spellStart"/>
            <w:r>
              <w:t>Acadre</w:t>
            </w:r>
            <w:proofErr w:type="spellEnd"/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14-02-2014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  <w:tr w:rsidR="00F07B80" w:rsidTr="00BA5DF6"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13/7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0901711133</w:t>
            </w:r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07-10-2013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  <w:tr w:rsidR="00F07B80" w:rsidTr="00BA5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14/13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proofErr w:type="spellStart"/>
            <w:r>
              <w:t>Dagtilbudoptagelse</w:t>
            </w:r>
            <w:proofErr w:type="spellEnd"/>
            <w:r>
              <w:t xml:space="preserve">, plads i anden kommune og opsigelse, Jørgen Jørgensen, 0901711133, Ulla Poulsen, </w:t>
            </w:r>
            <w:proofErr w:type="spellStart"/>
            <w:r>
              <w:t>Acadre</w:t>
            </w:r>
            <w:proofErr w:type="spellEnd"/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10-02-2014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  <w:tr w:rsidR="00F07B80" w:rsidTr="00BA5DF6"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14/30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0901711133</w:t>
            </w:r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18-02-2014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  <w:tr w:rsidR="00F07B80" w:rsidTr="00BA5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14/72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Grønvangen 13, 6600 Vejen</w:t>
            </w:r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08-10-2014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  <w:tr w:rsidR="00F07B80" w:rsidTr="00BA5DF6"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14/17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proofErr w:type="spellStart"/>
            <w:r>
              <w:t>Dagtilbudoptagelse</w:t>
            </w:r>
            <w:proofErr w:type="spellEnd"/>
            <w:r>
              <w:t xml:space="preserve">, plads i anden kommune og opsigelse, Jørgen Jørgensen, 0901711133, Ulla Poulsen, </w:t>
            </w:r>
            <w:proofErr w:type="spellStart"/>
            <w:r>
              <w:t>Acadre</w:t>
            </w:r>
            <w:proofErr w:type="spellEnd"/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12-02-2014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  <w:tr w:rsidR="00F07B80" w:rsidTr="00BA5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lastRenderedPageBreak/>
              <w:t>14/19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proofErr w:type="spellStart"/>
            <w:r>
              <w:t>Dagtilbudoptagelse</w:t>
            </w:r>
            <w:proofErr w:type="spellEnd"/>
            <w:r>
              <w:t xml:space="preserve">, plads i anden kommune og opsigelse, Jørgen Jørgensen, 0901711133, Ulla Poulsen, </w:t>
            </w:r>
            <w:proofErr w:type="spellStart"/>
            <w:r>
              <w:t>Acadre</w:t>
            </w:r>
            <w:proofErr w:type="spellEnd"/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13-02-2014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  <w:tr w:rsidR="00F07B80" w:rsidTr="00BA5DF6"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14/73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Grønvangen 13, 6600 Vejen</w:t>
            </w:r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08-10-2014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  <w:tr w:rsidR="00F07B80" w:rsidTr="00BA5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14/14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proofErr w:type="spellStart"/>
            <w:r>
              <w:t>Dagtilbudoptagelse</w:t>
            </w:r>
            <w:proofErr w:type="spellEnd"/>
            <w:r>
              <w:t xml:space="preserve">, plads i anden kommune og opsigelse, Jørgen Jørgensen, 0901711133, Ulla Poulsen, </w:t>
            </w:r>
            <w:proofErr w:type="spellStart"/>
            <w:r>
              <w:t>Acadre</w:t>
            </w:r>
            <w:proofErr w:type="spellEnd"/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10-02-2014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  <w:tr w:rsidR="00F07B80" w:rsidTr="00BA5DF6"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14/28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proofErr w:type="spellStart"/>
            <w:r>
              <w:t>Dagtilbudoptagelse</w:t>
            </w:r>
            <w:proofErr w:type="spellEnd"/>
            <w:r>
              <w:t xml:space="preserve">, plads i anden kommune og opsigelse, Jørgen Jørgensen, 0901711133, Ulla Poulsen, </w:t>
            </w:r>
            <w:proofErr w:type="spellStart"/>
            <w:r>
              <w:t>Acadre</w:t>
            </w:r>
            <w:proofErr w:type="spellEnd"/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18-02-2014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  <w:tr w:rsidR="00F07B80" w:rsidTr="00BA5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7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14/18</w:t>
            </w:r>
          </w:p>
        </w:tc>
        <w:tc>
          <w:tcPr>
            <w:tcW w:w="265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proofErr w:type="spellStart"/>
            <w:r>
              <w:t>Dagtilbudoptagelse</w:t>
            </w:r>
            <w:proofErr w:type="spellEnd"/>
            <w:r>
              <w:t xml:space="preserve">, plads i anden kommune og opsigelse, Jørgen Jørgensen, 0901711133, Ulla Poulsen, </w:t>
            </w:r>
            <w:proofErr w:type="spellStart"/>
            <w:r>
              <w:t>Acadre</w:t>
            </w:r>
            <w:proofErr w:type="spellEnd"/>
          </w:p>
        </w:tc>
        <w:tc>
          <w:tcPr>
            <w:tcW w:w="2518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13-02-2014 00:00:00</w:t>
            </w:r>
          </w:p>
        </w:tc>
        <w:tc>
          <w:tcPr>
            <w:tcW w:w="2491" w:type="dxa"/>
            <w:hideMark/>
          </w:tcPr>
          <w:p w:rsidR="00F07B80" w:rsidRDefault="00F07B80" w:rsidP="00BA5DF6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t>Ulla Poulsen</w:t>
            </w:r>
          </w:p>
        </w:tc>
      </w:tr>
    </w:tbl>
    <w:p w:rsidR="004A4036" w:rsidRPr="004A4036" w:rsidRDefault="004A4036" w:rsidP="004A4036">
      <w:pPr>
        <w:pStyle w:val="Ingenafstand"/>
      </w:pPr>
    </w:p>
    <w:p w:rsidR="004A4036" w:rsidRDefault="004A4036" w:rsidP="004A4036"/>
    <w:p w:rsidR="00AE5624" w:rsidRDefault="00091A27" w:rsidP="00AE5624">
      <w:pPr>
        <w:pStyle w:val="Overskrift1"/>
      </w:pPr>
      <w:bookmarkStart w:id="13" w:name="_Toc509170770"/>
      <w:r>
        <w:t xml:space="preserve">2.2   </w:t>
      </w:r>
      <w:r w:rsidR="00AE5624">
        <w:t xml:space="preserve">CPR og </w:t>
      </w:r>
      <w:r w:rsidR="00750943">
        <w:t xml:space="preserve">fulde </w:t>
      </w:r>
      <w:r w:rsidR="00AE5624">
        <w:t>navn i indhold af mapper og dokumenter i filsystemet</w:t>
      </w:r>
      <w:bookmarkEnd w:id="13"/>
    </w:p>
    <w:p w:rsidR="00AE5624" w:rsidRPr="00AE5624" w:rsidRDefault="00AE5624" w:rsidP="00AE5624">
      <w:pPr>
        <w:rPr>
          <w:sz w:val="12"/>
        </w:rPr>
      </w:pPr>
    </w:p>
    <w:tbl>
      <w:tblPr>
        <w:tblStyle w:val="Almindeligtabel5"/>
        <w:tblW w:w="9638" w:type="dxa"/>
        <w:tblLook w:val="0420" w:firstRow="1" w:lastRow="0" w:firstColumn="0" w:lastColumn="0" w:noHBand="0" w:noVBand="1"/>
      </w:tblPr>
      <w:tblGrid>
        <w:gridCol w:w="2515"/>
        <w:gridCol w:w="2462"/>
        <w:gridCol w:w="2328"/>
        <w:gridCol w:w="2333"/>
      </w:tblGrid>
      <w:tr w:rsidR="00F07B80" w:rsidRPr="00AE5624" w:rsidTr="00317E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1" w:type="dxa"/>
          </w:tcPr>
          <w:p w:rsidR="00AE5624" w:rsidRPr="00AE5624" w:rsidRDefault="00AE5624" w:rsidP="00317E57">
            <w:pPr>
              <w:pStyle w:val="Ingenafstand"/>
              <w:rPr>
                <w:b/>
              </w:rPr>
            </w:pPr>
            <w:r>
              <w:rPr>
                <w:b/>
              </w:rPr>
              <w:t>Sti</w:t>
            </w:r>
          </w:p>
        </w:tc>
        <w:tc>
          <w:tcPr>
            <w:tcW w:w="2658" w:type="dxa"/>
          </w:tcPr>
          <w:p w:rsidR="00AE5624" w:rsidRPr="00AE5624" w:rsidRDefault="00AE5624" w:rsidP="00317E57">
            <w:pPr>
              <w:pStyle w:val="Ingenafstand"/>
              <w:rPr>
                <w:b/>
              </w:rPr>
            </w:pPr>
            <w:r w:rsidRPr="00AE5624">
              <w:rPr>
                <w:b/>
              </w:rPr>
              <w:t>Titel</w:t>
            </w:r>
          </w:p>
        </w:tc>
        <w:tc>
          <w:tcPr>
            <w:tcW w:w="2518" w:type="dxa"/>
          </w:tcPr>
          <w:p w:rsidR="00AE5624" w:rsidRPr="00AE5624" w:rsidRDefault="00AE5624" w:rsidP="00317E57">
            <w:pPr>
              <w:pStyle w:val="Ingenafstand"/>
              <w:rPr>
                <w:b/>
              </w:rPr>
            </w:pPr>
            <w:r w:rsidRPr="00AE5624">
              <w:rPr>
                <w:b/>
              </w:rPr>
              <w:t>Dato</w:t>
            </w:r>
          </w:p>
        </w:tc>
        <w:tc>
          <w:tcPr>
            <w:tcW w:w="2491" w:type="dxa"/>
          </w:tcPr>
          <w:p w:rsidR="00AE5624" w:rsidRPr="00AE5624" w:rsidRDefault="00AE5624" w:rsidP="00AE5624">
            <w:pPr>
              <w:pStyle w:val="Ingenafstand"/>
              <w:rPr>
                <w:b/>
              </w:rPr>
            </w:pPr>
            <w:r>
              <w:rPr>
                <w:b/>
              </w:rPr>
              <w:t>Ejer af information</w:t>
            </w:r>
          </w:p>
        </w:tc>
      </w:tr>
      <w:tr w:rsidR="00F07B80" w:rsidTr="00317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71" w:type="dxa"/>
          </w:tcPr>
          <w:p w:rsidR="00AE5624" w:rsidRPr="00E447C6" w:rsidRDefault="00F07B80" w:rsidP="00F07B80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Z:\Borgerservice\Delte dokumenter\Ansøgning Haster.docx</w:t>
            </w:r>
          </w:p>
        </w:tc>
        <w:tc>
          <w:tcPr>
            <w:tcW w:w="2658" w:type="dxa"/>
          </w:tcPr>
          <w:p w:rsidR="00AE5624" w:rsidRPr="00E447C6" w:rsidRDefault="00F07B80" w:rsidP="00AE5624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Ansøgning Haster.docx</w:t>
            </w:r>
          </w:p>
        </w:tc>
        <w:tc>
          <w:tcPr>
            <w:tcW w:w="2518" w:type="dxa"/>
          </w:tcPr>
          <w:p w:rsidR="00AE5624" w:rsidRPr="00E447C6" w:rsidRDefault="00F07B80" w:rsidP="00AE5624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15/03/2018 12:45</w:t>
            </w:r>
          </w:p>
        </w:tc>
        <w:tc>
          <w:tcPr>
            <w:tcW w:w="2491" w:type="dxa"/>
          </w:tcPr>
          <w:p w:rsidR="00AE5624" w:rsidRDefault="00F07B80" w:rsidP="00317E5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19"/>
                <w:szCs w:val="19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Ulla Poulsen</w:t>
            </w:r>
          </w:p>
        </w:tc>
      </w:tr>
    </w:tbl>
    <w:p w:rsidR="00AE5624" w:rsidRPr="00AE5624" w:rsidRDefault="00AE5624" w:rsidP="00AE5624"/>
    <w:sectPr w:rsidR="00AE5624" w:rsidRPr="00AE5624" w:rsidSect="00B037A3">
      <w:pgSz w:w="11906" w:h="16838"/>
      <w:pgMar w:top="212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7E0" w:rsidRDefault="003907E0" w:rsidP="00400F94">
      <w:pPr>
        <w:spacing w:after="0" w:line="240" w:lineRule="auto"/>
      </w:pPr>
      <w:r>
        <w:separator/>
      </w:r>
    </w:p>
  </w:endnote>
  <w:endnote w:type="continuationSeparator" w:id="0">
    <w:p w:rsidR="003907E0" w:rsidRDefault="003907E0" w:rsidP="0040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7E0" w:rsidRDefault="003907E0" w:rsidP="00400F94">
      <w:pPr>
        <w:spacing w:after="0" w:line="240" w:lineRule="auto"/>
      </w:pPr>
      <w:r>
        <w:separator/>
      </w:r>
    </w:p>
  </w:footnote>
  <w:footnote w:type="continuationSeparator" w:id="0">
    <w:p w:rsidR="003907E0" w:rsidRDefault="003907E0" w:rsidP="00400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843FF"/>
    <w:multiLevelType w:val="multilevel"/>
    <w:tmpl w:val="B268D1C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2B8A7744"/>
    <w:multiLevelType w:val="hybridMultilevel"/>
    <w:tmpl w:val="516AAD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D2BF7"/>
    <w:multiLevelType w:val="multilevel"/>
    <w:tmpl w:val="E28811A4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614B3D62"/>
    <w:multiLevelType w:val="multilevel"/>
    <w:tmpl w:val="22163284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036"/>
    <w:rsid w:val="00024DF5"/>
    <w:rsid w:val="0003358C"/>
    <w:rsid w:val="00036CDC"/>
    <w:rsid w:val="0004230E"/>
    <w:rsid w:val="000434CD"/>
    <w:rsid w:val="00046AC6"/>
    <w:rsid w:val="00091A27"/>
    <w:rsid w:val="00094A88"/>
    <w:rsid w:val="000B4D43"/>
    <w:rsid w:val="000E0A7C"/>
    <w:rsid w:val="00112187"/>
    <w:rsid w:val="00176AD8"/>
    <w:rsid w:val="001A57EB"/>
    <w:rsid w:val="001C3C51"/>
    <w:rsid w:val="00204F8F"/>
    <w:rsid w:val="0025334E"/>
    <w:rsid w:val="00292269"/>
    <w:rsid w:val="002B7B45"/>
    <w:rsid w:val="0030491D"/>
    <w:rsid w:val="0033693A"/>
    <w:rsid w:val="00383776"/>
    <w:rsid w:val="003907E0"/>
    <w:rsid w:val="003B2FFC"/>
    <w:rsid w:val="003F1BFA"/>
    <w:rsid w:val="00400F94"/>
    <w:rsid w:val="004051D5"/>
    <w:rsid w:val="0042348D"/>
    <w:rsid w:val="00462152"/>
    <w:rsid w:val="00467B0D"/>
    <w:rsid w:val="004731E2"/>
    <w:rsid w:val="00473612"/>
    <w:rsid w:val="004739F2"/>
    <w:rsid w:val="00484F7B"/>
    <w:rsid w:val="004A4036"/>
    <w:rsid w:val="004E75D3"/>
    <w:rsid w:val="00511D3E"/>
    <w:rsid w:val="005C6A22"/>
    <w:rsid w:val="005E3398"/>
    <w:rsid w:val="005E68E5"/>
    <w:rsid w:val="0062221B"/>
    <w:rsid w:val="00664626"/>
    <w:rsid w:val="006A3E36"/>
    <w:rsid w:val="00750943"/>
    <w:rsid w:val="007716C5"/>
    <w:rsid w:val="00777530"/>
    <w:rsid w:val="007F18C8"/>
    <w:rsid w:val="00814A33"/>
    <w:rsid w:val="008815F5"/>
    <w:rsid w:val="00884A3F"/>
    <w:rsid w:val="008B0DD7"/>
    <w:rsid w:val="008E5630"/>
    <w:rsid w:val="009034F4"/>
    <w:rsid w:val="009312C3"/>
    <w:rsid w:val="00971BD0"/>
    <w:rsid w:val="00993735"/>
    <w:rsid w:val="009C40BF"/>
    <w:rsid w:val="00A85A29"/>
    <w:rsid w:val="00AE5624"/>
    <w:rsid w:val="00B037A3"/>
    <w:rsid w:val="00B177D7"/>
    <w:rsid w:val="00B324E3"/>
    <w:rsid w:val="00B65DF2"/>
    <w:rsid w:val="00BF1F0C"/>
    <w:rsid w:val="00C116D4"/>
    <w:rsid w:val="00C363DA"/>
    <w:rsid w:val="00CD2B16"/>
    <w:rsid w:val="00D229B3"/>
    <w:rsid w:val="00DB334C"/>
    <w:rsid w:val="00E24F1A"/>
    <w:rsid w:val="00E447C6"/>
    <w:rsid w:val="00ED7C93"/>
    <w:rsid w:val="00F07B80"/>
    <w:rsid w:val="00F21582"/>
    <w:rsid w:val="00FB6293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F2F70-A8ED-4635-BFAB-77CBF557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0A7C"/>
  </w:style>
  <w:style w:type="paragraph" w:styleId="Overskrift1">
    <w:name w:val="heading 1"/>
    <w:basedOn w:val="Normal"/>
    <w:next w:val="Normal"/>
    <w:link w:val="Overskrift1Tegn"/>
    <w:uiPriority w:val="9"/>
    <w:qFormat/>
    <w:rsid w:val="000E0A7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E0A7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E0A7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E0A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E0A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E0A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E0A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E0A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E0A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0E0A7C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0E0A7C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table" w:styleId="Tabel-Gitter">
    <w:name w:val="Table Grid"/>
    <w:basedOn w:val="Tabel-Normal"/>
    <w:uiPriority w:val="39"/>
    <w:rsid w:val="004A4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0E0A7C"/>
    <w:pPr>
      <w:spacing w:line="240" w:lineRule="auto"/>
    </w:pPr>
    <w:rPr>
      <w:b/>
      <w:bCs/>
      <w:smallCaps/>
      <w:color w:val="44546A" w:themeColor="text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363D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363D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363D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363D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363DA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36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363DA"/>
    <w:rPr>
      <w:rFonts w:ascii="Segoe UI" w:hAnsi="Segoe UI" w:cs="Segoe UI"/>
      <w:sz w:val="18"/>
      <w:szCs w:val="18"/>
    </w:rPr>
  </w:style>
  <w:style w:type="table" w:styleId="Gittertabel1-lys-farve1">
    <w:name w:val="Grid Table 1 Light Accent 1"/>
    <w:basedOn w:val="Tabel-Normal"/>
    <w:uiPriority w:val="46"/>
    <w:rsid w:val="00C363D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lmindeligtabel1">
    <w:name w:val="Plain Table 1"/>
    <w:basedOn w:val="Tabel-Normal"/>
    <w:uiPriority w:val="41"/>
    <w:rsid w:val="00C363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C363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4">
    <w:name w:val="Plain Table 4"/>
    <w:basedOn w:val="Tabel-Normal"/>
    <w:uiPriority w:val="44"/>
    <w:rsid w:val="00C363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E0A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E0A7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E0A7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E0A7C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E0A7C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E0A7C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E0A7C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E0A7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el">
    <w:name w:val="Title"/>
    <w:basedOn w:val="Normal"/>
    <w:next w:val="Normal"/>
    <w:link w:val="TitelTegn"/>
    <w:uiPriority w:val="10"/>
    <w:qFormat/>
    <w:rsid w:val="000E0A7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elTegn">
    <w:name w:val="Titel Tegn"/>
    <w:basedOn w:val="Standardskrifttypeiafsnit"/>
    <w:link w:val="Titel"/>
    <w:uiPriority w:val="10"/>
    <w:rsid w:val="000E0A7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E0A7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E0A7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k">
    <w:name w:val="Strong"/>
    <w:basedOn w:val="Standardskrifttypeiafsnit"/>
    <w:uiPriority w:val="22"/>
    <w:qFormat/>
    <w:rsid w:val="000E0A7C"/>
    <w:rPr>
      <w:b/>
      <w:bCs/>
    </w:rPr>
  </w:style>
  <w:style w:type="character" w:styleId="Fremhv">
    <w:name w:val="Emphasis"/>
    <w:basedOn w:val="Standardskrifttypeiafsnit"/>
    <w:uiPriority w:val="20"/>
    <w:qFormat/>
    <w:rsid w:val="000E0A7C"/>
    <w:rPr>
      <w:i/>
      <w:iCs/>
    </w:rPr>
  </w:style>
  <w:style w:type="paragraph" w:styleId="Citat">
    <w:name w:val="Quote"/>
    <w:basedOn w:val="Normal"/>
    <w:next w:val="Normal"/>
    <w:link w:val="CitatTegn"/>
    <w:uiPriority w:val="29"/>
    <w:qFormat/>
    <w:rsid w:val="000E0A7C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0E0A7C"/>
    <w:rPr>
      <w:color w:val="44546A" w:themeColor="text2"/>
      <w:sz w:val="24"/>
      <w:szCs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E0A7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E0A7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vagfremhvning">
    <w:name w:val="Subtle Emphasis"/>
    <w:basedOn w:val="Standardskrifttypeiafsnit"/>
    <w:uiPriority w:val="19"/>
    <w:qFormat/>
    <w:rsid w:val="000E0A7C"/>
    <w:rPr>
      <w:i/>
      <w:iCs/>
      <w:color w:val="595959" w:themeColor="text1" w:themeTint="A6"/>
    </w:rPr>
  </w:style>
  <w:style w:type="character" w:styleId="Kraftigfremhvning">
    <w:name w:val="Intense Emphasis"/>
    <w:basedOn w:val="Standardskrifttypeiafsnit"/>
    <w:uiPriority w:val="21"/>
    <w:qFormat/>
    <w:rsid w:val="000E0A7C"/>
    <w:rPr>
      <w:b/>
      <w:bCs/>
      <w:i/>
      <w:iCs/>
    </w:rPr>
  </w:style>
  <w:style w:type="character" w:styleId="Svaghenvisning">
    <w:name w:val="Subtle Reference"/>
    <w:basedOn w:val="Standardskrifttypeiafsnit"/>
    <w:uiPriority w:val="31"/>
    <w:qFormat/>
    <w:rsid w:val="000E0A7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Kraftighenvisning">
    <w:name w:val="Intense Reference"/>
    <w:basedOn w:val="Standardskrifttypeiafsnit"/>
    <w:uiPriority w:val="32"/>
    <w:qFormat/>
    <w:rsid w:val="000E0A7C"/>
    <w:rPr>
      <w:b/>
      <w:bCs/>
      <w:smallCaps/>
      <w:color w:val="44546A" w:themeColor="text2"/>
      <w:u w:val="single"/>
    </w:rPr>
  </w:style>
  <w:style w:type="character" w:styleId="Bogenstitel">
    <w:name w:val="Book Title"/>
    <w:basedOn w:val="Standardskrifttypeiafsnit"/>
    <w:uiPriority w:val="33"/>
    <w:qFormat/>
    <w:rsid w:val="000E0A7C"/>
    <w:rPr>
      <w:b/>
      <w:bCs/>
      <w:smallCaps/>
      <w:spacing w:val="10"/>
    </w:rPr>
  </w:style>
  <w:style w:type="paragraph" w:styleId="Overskrift">
    <w:name w:val="TOC Heading"/>
    <w:basedOn w:val="Overskrift1"/>
    <w:next w:val="Normal"/>
    <w:uiPriority w:val="39"/>
    <w:unhideWhenUsed/>
    <w:qFormat/>
    <w:rsid w:val="000E0A7C"/>
    <w:pPr>
      <w:outlineLvl w:val="9"/>
    </w:pPr>
  </w:style>
  <w:style w:type="table" w:styleId="Almindeligtabel3">
    <w:name w:val="Plain Table 3"/>
    <w:basedOn w:val="Tabel-Normal"/>
    <w:uiPriority w:val="43"/>
    <w:rsid w:val="000E0A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5">
    <w:name w:val="Plain Table 5"/>
    <w:basedOn w:val="Tabel-Normal"/>
    <w:uiPriority w:val="45"/>
    <w:rsid w:val="00E447C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dehoved">
    <w:name w:val="header"/>
    <w:basedOn w:val="Normal"/>
    <w:link w:val="SidehovedTegn"/>
    <w:uiPriority w:val="99"/>
    <w:unhideWhenUsed/>
    <w:rsid w:val="00400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00F94"/>
  </w:style>
  <w:style w:type="paragraph" w:styleId="Sidefod">
    <w:name w:val="footer"/>
    <w:basedOn w:val="Normal"/>
    <w:link w:val="SidefodTegn"/>
    <w:uiPriority w:val="99"/>
    <w:unhideWhenUsed/>
    <w:rsid w:val="00400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00F94"/>
  </w:style>
  <w:style w:type="paragraph" w:styleId="Indholdsfortegnelse1">
    <w:name w:val="toc 1"/>
    <w:basedOn w:val="Normal"/>
    <w:next w:val="Normal"/>
    <w:autoRedefine/>
    <w:uiPriority w:val="39"/>
    <w:unhideWhenUsed/>
    <w:rsid w:val="00B037A3"/>
    <w:pPr>
      <w:spacing w:after="100"/>
    </w:pPr>
  </w:style>
  <w:style w:type="character" w:styleId="Hyperlink">
    <w:name w:val="Hyperlink"/>
    <w:basedOn w:val="Standardskrifttypeiafsnit"/>
    <w:uiPriority w:val="99"/>
    <w:unhideWhenUsed/>
    <w:rsid w:val="00B037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535A9-A8EC-478E-BB2D-3AE373FE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Matthesen</dc:creator>
  <cp:keywords/>
  <dc:description/>
  <cp:lastModifiedBy>Per Søndergaard</cp:lastModifiedBy>
  <cp:revision>2</cp:revision>
  <dcterms:created xsi:type="dcterms:W3CDTF">2020-08-24T12:15:00Z</dcterms:created>
  <dcterms:modified xsi:type="dcterms:W3CDTF">2020-08-24T12:15:00Z</dcterms:modified>
</cp:coreProperties>
</file>