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45CA" w:rsidRPr="0064404B" w:rsidRDefault="00E645CA" w:rsidP="00E645CA">
      <w:pPr>
        <w:pStyle w:val="Overskrift1acadre"/>
      </w:pPr>
      <w:r w:rsidRPr="0064404B">
        <w:t>Introduktion til Formpipe Kvalitetskontrol</w:t>
      </w:r>
    </w:p>
    <w:p w:rsidR="00E645CA" w:rsidRDefault="00E645CA" w:rsidP="00E645CA">
      <w:pPr>
        <w:rPr>
          <w:rFonts w:asciiTheme="minorHAnsi" w:hAnsiTheme="minorHAnsi"/>
        </w:rPr>
      </w:pPr>
      <w:r>
        <w:rPr>
          <w:rFonts w:asciiTheme="minorHAnsi" w:hAnsiTheme="minorHAnsi"/>
        </w:rPr>
        <w:t>Formpipe Kvalitetskontrol finder du på Citrix-skrivebordet. Når du åbner programmet vil du se følgende billede</w:t>
      </w:r>
    </w:p>
    <w:p w:rsidR="00E645CA" w:rsidRDefault="00E645CA" w:rsidP="00E645CA">
      <w:pPr>
        <w:rPr>
          <w:rFonts w:asciiTheme="minorHAnsi" w:hAnsiTheme="minorHAnsi"/>
        </w:rPr>
      </w:pPr>
      <w:r>
        <w:rPr>
          <w:noProof/>
        </w:rPr>
        <mc:AlternateContent>
          <mc:Choice Requires="wps">
            <w:drawing>
              <wp:anchor distT="0" distB="0" distL="114300" distR="114300" simplePos="0" relativeHeight="251659264" behindDoc="0" locked="0" layoutInCell="1" allowOverlap="1" wp14:anchorId="3CDB2D0A" wp14:editId="3F5BA2D0">
                <wp:simplePos x="0" y="0"/>
                <wp:positionH relativeFrom="column">
                  <wp:posOffset>187960</wp:posOffset>
                </wp:positionH>
                <wp:positionV relativeFrom="paragraph">
                  <wp:posOffset>972185</wp:posOffset>
                </wp:positionV>
                <wp:extent cx="5041900" cy="577850"/>
                <wp:effectExtent l="0" t="0" r="25400" b="12700"/>
                <wp:wrapNone/>
                <wp:docPr id="16" name="Rektangel 16"/>
                <wp:cNvGraphicFramePr/>
                <a:graphic xmlns:a="http://schemas.openxmlformats.org/drawingml/2006/main">
                  <a:graphicData uri="http://schemas.microsoft.com/office/word/2010/wordprocessingShape">
                    <wps:wsp>
                      <wps:cNvSpPr/>
                      <wps:spPr>
                        <a:xfrm>
                          <a:off x="0" y="0"/>
                          <a:ext cx="5041900" cy="577850"/>
                        </a:xfrm>
                        <a:prstGeom prst="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8B2ED6" id="Rektangel 16" o:spid="_x0000_s1026" style="position:absolute;margin-left:14.8pt;margin-top:76.55pt;width:397pt;height: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pvsmQIAAIcFAAAOAAAAZHJzL2Uyb0RvYy54bWysVEtv2zAMvg/YfxB0X+0ESR9BnSJIkWFA&#10;0RZth54VWYqNyaJGKa/9+lHyo0FX7DDsYksi+ZH8+Li+OTSG7RT6GmzBR2c5Z8pKKGu7Kfj3l9WX&#10;S858ELYUBqwq+FF5fjP//Ol672ZqDBWYUiEjEOtne1fwKgQ3yzIvK9UIfwZOWRJqwEYEuuImK1Hs&#10;Cb0x2TjPz7M9YOkQpPKeXm9bIZ8nfK2VDA9aexWYKTjFFtIX03cdv9n8Wsw2KFxVyy4M8Q9RNKK2&#10;5HSAuhVBsC3Wf0A1tUTwoMOZhCYDrWupUg6UzSh/l81zJZxKuRA53g00+f8HK+93j8jqkmp3zpkV&#10;DdXoSf2gim2UYfRGBO2dn5Hes3vE7ubpGLM9aGzin/Jgh0TqcSBVHQKT9DjNJ6OrnLiXJJteXFxO&#10;E+vZm7VDH74qaFg8FBypaIlLsbvzgTySaq8SnVlY1cakwhkbHzyYuoxv6YKb9dIg2wmq+Gq1zMl1&#10;i3GiRojRNIuZtbmkUzgaFTGMfVKaSKHoxymS1I5qgBVSKhtGragSpWq9TcnX4Cw2cLRI4SfAiKwp&#10;ygG7A+g1W5Aeu42504+mKnXzYJz/LbDWeLBInsGGwbipLeBHAIay6jy3+j1JLTWRpTWUR2oZhHaW&#10;vJOrmup2J3x4FEjDQ6WmhRAe6KMN7AsO3YmzCvDXR+9Rn3qapJztaRgL7n9uBSrOzDdL3X41mkzi&#10;9KbLZHoxpgueStanErttlkDVH9HqcTIdo34w/VEjNK+0NxbRK4mEleS74DJgf1mGdknQ5pFqsUhq&#10;NLFOhDv77GQEj6zGvnw5vAp0XfMGavt76AdXzN71cKsbLS0stgF0nRr8jdeOb5r21DjdZorr5PSe&#10;tN725/w3AAAA//8DAFBLAwQUAAYACAAAACEAWwAGUOAAAAAKAQAADwAAAGRycy9kb3ducmV2Lnht&#10;bEyPQU+DQBCF7yb+h82YeGnsAq1NiyxNY+LFg6bgpbeFnQKRnUV2S/HfO570OO99efNetp9tLyYc&#10;fedIQbyMQCDVznTUKPgoXx62IHzQZHTvCBV8o4d9fnuT6dS4Kx1xKkIjOIR8qhW0IQyplL5u0Wq/&#10;dAMSe2c3Wh34HBtpRn3lcNvLJIo20uqO+EOrB3xusf4sLlZBeezfi5P8mhZl6JrToXpdvBVaqfu7&#10;+fAEIuAc/mD4rc/VIedOlbuQ8aJXkOw2TLL+uIpBMLBNVqxU7KzXMcg8k/8n5D8AAAD//wMAUEsB&#10;Ai0AFAAGAAgAAAAhALaDOJL+AAAA4QEAABMAAAAAAAAAAAAAAAAAAAAAAFtDb250ZW50X1R5cGVz&#10;XS54bWxQSwECLQAUAAYACAAAACEAOP0h/9YAAACUAQAACwAAAAAAAAAAAAAAAAAvAQAAX3JlbHMv&#10;LnJlbHNQSwECLQAUAAYACAAAACEA5wab7JkCAACHBQAADgAAAAAAAAAAAAAAAAAuAgAAZHJzL2Uy&#10;b0RvYy54bWxQSwECLQAUAAYACAAAACEAWwAGUOAAAAAKAQAADwAAAAAAAAAAAAAAAADzBAAAZHJz&#10;L2Rvd25yZXYueG1sUEsFBgAAAAAEAAQA8wAAAAAGAAAAAA==&#10;" filled="f" strokecolor="#ffc000" strokeweight="1pt"/>
            </w:pict>
          </mc:Fallback>
        </mc:AlternateContent>
      </w:r>
      <w:r w:rsidRPr="00320966">
        <w:rPr>
          <w:noProof/>
          <w:color w:val="FFFFFF" w:themeColor="background1"/>
        </w:rPr>
        <mc:AlternateContent>
          <mc:Choice Requires="wps">
            <w:drawing>
              <wp:anchor distT="0" distB="0" distL="114300" distR="114300" simplePos="0" relativeHeight="251663360" behindDoc="0" locked="0" layoutInCell="1" allowOverlap="1" wp14:anchorId="3981D8A9" wp14:editId="45618FBB">
                <wp:simplePos x="0" y="0"/>
                <wp:positionH relativeFrom="column">
                  <wp:posOffset>251460</wp:posOffset>
                </wp:positionH>
                <wp:positionV relativeFrom="paragraph">
                  <wp:posOffset>730885</wp:posOffset>
                </wp:positionV>
                <wp:extent cx="990600" cy="177800"/>
                <wp:effectExtent l="0" t="0" r="19050" b="12700"/>
                <wp:wrapNone/>
                <wp:docPr id="20" name="Rektangel 20"/>
                <wp:cNvGraphicFramePr/>
                <a:graphic xmlns:a="http://schemas.openxmlformats.org/drawingml/2006/main">
                  <a:graphicData uri="http://schemas.microsoft.com/office/word/2010/wordprocessingShape">
                    <wps:wsp>
                      <wps:cNvSpPr/>
                      <wps:spPr>
                        <a:xfrm>
                          <a:off x="0" y="0"/>
                          <a:ext cx="990600" cy="177800"/>
                        </a:xfrm>
                        <a:prstGeom prst="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00D7D6" id="Rektangel 20" o:spid="_x0000_s1026" style="position:absolute;margin-left:19.8pt;margin-top:57.55pt;width:78pt;height:14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7q6kwIAAIYFAAAOAAAAZHJzL2Uyb0RvYy54bWysVEtv2zAMvg/YfxB0X+0EfaxGnSJIkWFA&#10;0RZth54VWYqNyaJGKXGyXz9KdtygLXYYdrElkfxIfnxcXe9aw7YKfQO25JOTnDNlJVSNXZf8x/Py&#10;y1fOfBC2EgasKvleeX49+/zpqnOFmkINplLICMT6onMlr0NwRZZ5WatW+BNwypJQA7Yi0BXXWYWi&#10;I/TWZNM8P886wMohSOU9vd70Qj5L+ForGe619iowU3KKLaQvpu8qfrPZlSjWKFzdyCEM8Q9RtKKx&#10;5HSEuhFBsA0276DaRiJ40OFEQpuB1o1UKQfKZpK/yeapFk6lXIgc70aa/P+DlXfbB2RNVfIp0WNF&#10;SzV6VD+pYmtlGL0RQZ3zBek9uQccbp6OMdudxjb+KQ+2S6TuR1LVLjBJj5eX+XlO2JJEk4uLr3Qm&#10;lOzV2KEP3xS0LB5KjlSzRKXY3vrQqx5Uoi8Ly8YYeheFsfHrwTRVfEsXXK8WBtlWUMGXy0U+ujtS&#10;I+fRNIuJ9amkU9gb1cM+Kk2cUPDTFEnqRjXCCimVDZNeVItK9d7OyNcht9EiZWosAUZkTVGO2ANA&#10;7PT32H3eg340VamZR+P8b4H1xqNF8gw2jMZtYwE/AjCU1eC51z+Q1FMTWVpBtaeOQehHyTu5bKhu&#10;t8KHB4E0O1Rq2gfhnj7aQFdyGE6c1YC/P3qP+tTSJOWso1ksuf+1Eag4M98tNfvl5PQ0Dm+6nJ5d&#10;xFbFY8nqWGI37QKo+hPaPE6mY9QP5nDUCO0LrY159EoiYSX5LrkMeLgsQr8jaPFINZ8nNRpYJ8Kt&#10;fXIygkdWY18+714EuqF5A3X9HRzmVhRverjXjZYW5psAukkN/srrwDcNe2qcYTHFbXJ8T1qv63P2&#10;BwAA//8DAFBLAwQUAAYACAAAACEApopgW+AAAAAKAQAADwAAAGRycy9kb3ducmV2LnhtbEyPMU/D&#10;MBCFdyT+g3VILBV1QmlFQ5yqQmJhADVh6ebERxJhn0PspuHfc51gu3vv6d13+W52Vkw4ht6TgnSZ&#10;gEBqvOmpVfBRvdw9gghRk9HWEyr4wQC74voq15nxZzrgVMZWcAmFTCvoYhwyKUPTodNh6Qck9j79&#10;6HTkdWylGfWZy52V90mykU73xBc6PeBzh81XeXIKqoN9L4/ye1pUsW+P+/p18VZqpW5v5v0TiIhz&#10;/AvDBZ/RoWCm2p/IBGEVrLYbTrKerlMQl8B2zUrNw8MqBVnk8v8LxS8AAAD//wMAUEsBAi0AFAAG&#10;AAgAAAAhALaDOJL+AAAA4QEAABMAAAAAAAAAAAAAAAAAAAAAAFtDb250ZW50X1R5cGVzXS54bWxQ&#10;SwECLQAUAAYACAAAACEAOP0h/9YAAACUAQAACwAAAAAAAAAAAAAAAAAvAQAAX3JlbHMvLnJlbHNQ&#10;SwECLQAUAAYACAAAACEA3Eu6upMCAACGBQAADgAAAAAAAAAAAAAAAAAuAgAAZHJzL2Uyb0RvYy54&#10;bWxQSwECLQAUAAYACAAAACEApopgW+AAAAAKAQAADwAAAAAAAAAAAAAAAADtBAAAZHJzL2Rvd25y&#10;ZXYueG1sUEsFBgAAAAAEAAQA8wAAAPoFAAAAAA==&#10;" filled="f" strokecolor="#ffc000" strokeweight="1pt"/>
            </w:pict>
          </mc:Fallback>
        </mc:AlternateContent>
      </w:r>
      <w:r>
        <w:rPr>
          <w:noProof/>
        </w:rPr>
        <mc:AlternateContent>
          <mc:Choice Requires="wps">
            <w:drawing>
              <wp:anchor distT="0" distB="0" distL="114300" distR="114300" simplePos="0" relativeHeight="251662336" behindDoc="0" locked="0" layoutInCell="1" allowOverlap="1" wp14:anchorId="4AD3C596" wp14:editId="394FDE5D">
                <wp:simplePos x="0" y="0"/>
                <wp:positionH relativeFrom="column">
                  <wp:posOffset>5985510</wp:posOffset>
                </wp:positionH>
                <wp:positionV relativeFrom="paragraph">
                  <wp:posOffset>1283335</wp:posOffset>
                </wp:positionV>
                <wp:extent cx="342900" cy="247650"/>
                <wp:effectExtent l="228600" t="0" r="19050" b="228600"/>
                <wp:wrapNone/>
                <wp:docPr id="19" name="Billedforklaring: streg 19"/>
                <wp:cNvGraphicFramePr/>
                <a:graphic xmlns:a="http://schemas.openxmlformats.org/drawingml/2006/main">
                  <a:graphicData uri="http://schemas.microsoft.com/office/word/2010/wordprocessingShape">
                    <wps:wsp>
                      <wps:cNvSpPr/>
                      <wps:spPr>
                        <a:xfrm>
                          <a:off x="0" y="0"/>
                          <a:ext cx="342900" cy="247650"/>
                        </a:xfrm>
                        <a:prstGeom prst="borderCallout1">
                          <a:avLst>
                            <a:gd name="adj1" fmla="val 18750"/>
                            <a:gd name="adj2" fmla="val -8333"/>
                            <a:gd name="adj3" fmla="val 179167"/>
                            <a:gd name="adj4" fmla="val -66111"/>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645CA" w:rsidRPr="00CF2BF2" w:rsidRDefault="00E645CA" w:rsidP="00E645CA">
                            <w:pPr>
                              <w:jc w:val="center"/>
                              <w:rPr>
                                <w:color w:val="FFFFFF" w:themeColor="background1"/>
                              </w:rPr>
                            </w:pPr>
                            <w:r>
                              <w:rPr>
                                <w:color w:val="FFFFFF" w:themeColor="background1"/>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D3C596"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Billedforklaring: streg 19" o:spid="_x0000_s1026" type="#_x0000_t47" style="position:absolute;margin-left:471.3pt;margin-top:101.05pt;width:27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Hqe5QIAAG0GAAAOAAAAZHJzL2Uyb0RvYy54bWysVUtv2zAMvg/YfxB0b20nadIEdYosRYYB&#10;RVusHXpWZCnxJksapbz660fJjuOt3Q7FLopofqTIj49cXe8rRbYCXGl0TrPzlBKhuSlKvcrpt6fF&#10;2SUlzjNdMGW0yOlBOHo9/fjhamcnomfWRhUCCDrRbrKzOV17bydJ4vhaVMydGys0KqWBinkUYZUU&#10;wHbovVJJL02Hyc5AYcFw4Rx+vamVdBr9Sym4v5fSCU9UTjE2H0+I5zKcyfSKTVbA7LrkTRjsHVFU&#10;rNT4aOvqhnlGNlC+clWVHIwz0p9zUyVGypKLmANmk6V/ZPO4ZlbEXJAcZ1ua3P9zy++2D0DKAms3&#10;pkSzCmv0qVRKFMj5D8UASZ1gBUGsCCKQrp11E7R6tA/QSA6vIfe9hCr8YlZkHyk+tBSLvSccP/YH&#10;vXGKheCo6g1Gw4tYguRkbMH5z8JUJFxyusTyCpgzpczGZ5Fitr11PnJdNAGz4ntGiawUlm7LFMku&#10;R7VfrEcH0+tizi77/X5T/g6m38Vko3E2HL0GDbqgs+Ewy7IAwiya2PB2zCME6owqiwWyGgVYLecK&#10;CAaa08ViniIdtfFvMKXfZ4lPB9MklKkuTLz5gxLBodJfhcR6Yyl6kc04aaINiHEudEO0W7NC1HFe&#10;YJRtmGE2g0XMODoMniXm1/quK/UX33W2DT6YijiorXH6r8Bq49Yivmy0b42rUht4y4HCrJqXa/yR&#10;pJqawJLfL/cICdelKQ44GGDqjeEsX5TYkLfM+QcG2GfYw7j2/D0eUpldTk1zo2Rt4OWt7wGPk4ta&#10;Sna4cnLqfm4YCErUF40zPc4Gg7CjojC4GPVQgK5m2dXoTTU32ELY+RhdvAa8V8erBFM94/jMwquo&#10;Yprj2znlHo7C3NerEGedi9kswnAvWeZv9aPlwXkgOPTy0/6ZgW2m0uM435njemravib3hA2W2sw2&#10;3sjSB+WJ10bAnRZ7qNm/YWl25Yg6/UtMfwEAAP//AwBQSwMEFAAGAAgAAAAhAJaW/nLfAAAACwEA&#10;AA8AAABkcnMvZG93bnJldi54bWxMj8FOwzAMhu9IvENkJG4sbZkKLU2nCYEmcRqDA8esMU2hcUqT&#10;teXtMSc4+ven35+rzeJ6MeEYOk8K0lUCAqnxpqNWwevL49UtiBA1Gd17QgXfGGBTn59VujR+pmec&#10;DrEVXEKh1ApsjEMpZWgsOh1WfkDi3bsfnY48jq00o5653PUyS5JcOt0RX7B6wHuLzefh5BTQft4/&#10;ha/p7ePaPmyD9TvMbnZKXV4s2zsQEZf4B8OvPqtDzU5HfyITRK+gWGc5owqyJEtBMFEUOSdHTtZp&#10;CrKu5P8f6h8AAAD//wMAUEsBAi0AFAAGAAgAAAAhALaDOJL+AAAA4QEAABMAAAAAAAAAAAAAAAAA&#10;AAAAAFtDb250ZW50X1R5cGVzXS54bWxQSwECLQAUAAYACAAAACEAOP0h/9YAAACUAQAACwAAAAAA&#10;AAAAAAAAAAAvAQAAX3JlbHMvLnJlbHNQSwECLQAUAAYACAAAACEAgHx6nuUCAABtBgAADgAAAAAA&#10;AAAAAAAAAAAuAgAAZHJzL2Uyb0RvYy54bWxQSwECLQAUAAYACAAAACEAlpb+ct8AAAALAQAADwAA&#10;AAAAAAAAAAAAAAA/BQAAZHJzL2Rvd25yZXYueG1sUEsFBgAAAAAEAAQA8wAAAEsGAAAAAA==&#10;" adj="-14280,38700" fillcolor="#ffc000" strokecolor="#ffc000" strokeweight="1pt">
                <v:textbox>
                  <w:txbxContent>
                    <w:p w:rsidR="00E645CA" w:rsidRPr="00CF2BF2" w:rsidRDefault="00E645CA" w:rsidP="00E645CA">
                      <w:pPr>
                        <w:jc w:val="center"/>
                        <w:rPr>
                          <w:color w:val="FFFFFF" w:themeColor="background1"/>
                        </w:rPr>
                      </w:pPr>
                      <w:r>
                        <w:rPr>
                          <w:color w:val="FFFFFF" w:themeColor="background1"/>
                        </w:rPr>
                        <w:t>2</w:t>
                      </w:r>
                    </w:p>
                  </w:txbxContent>
                </v:textbox>
                <o:callout v:ext="edit" minusy="t"/>
              </v:shape>
            </w:pict>
          </mc:Fallback>
        </mc:AlternateContent>
      </w:r>
      <w:r>
        <w:rPr>
          <w:noProof/>
        </w:rPr>
        <mc:AlternateContent>
          <mc:Choice Requires="wps">
            <w:drawing>
              <wp:anchor distT="0" distB="0" distL="114300" distR="114300" simplePos="0" relativeHeight="251661312" behindDoc="0" locked="0" layoutInCell="1" allowOverlap="1" wp14:anchorId="48126B94" wp14:editId="05B5E5C9">
                <wp:simplePos x="0" y="0"/>
                <wp:positionH relativeFrom="column">
                  <wp:posOffset>16510</wp:posOffset>
                </wp:positionH>
                <wp:positionV relativeFrom="paragraph">
                  <wp:posOffset>1569085</wp:posOffset>
                </wp:positionV>
                <wp:extent cx="6546850" cy="2025650"/>
                <wp:effectExtent l="0" t="0" r="25400" b="12700"/>
                <wp:wrapNone/>
                <wp:docPr id="18" name="Rektangel 18"/>
                <wp:cNvGraphicFramePr/>
                <a:graphic xmlns:a="http://schemas.openxmlformats.org/drawingml/2006/main">
                  <a:graphicData uri="http://schemas.microsoft.com/office/word/2010/wordprocessingShape">
                    <wps:wsp>
                      <wps:cNvSpPr/>
                      <wps:spPr>
                        <a:xfrm>
                          <a:off x="0" y="0"/>
                          <a:ext cx="6546850" cy="2025650"/>
                        </a:xfrm>
                        <a:prstGeom prst="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3161AE6" id="Rektangel 18" o:spid="_x0000_s1026" style="position:absolute;margin-left:1.3pt;margin-top:123.55pt;width:515.5pt;height:15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8mQIAAIgFAAAOAAAAZHJzL2Uyb0RvYy54bWysVE1v2zAMvQ/YfxB0X+0ESdYZdYogRYYB&#10;RVu0HXpWZCk2JouapMTJfv0oyXaDrthh2MUWRfJRfPy4uj62ihyEdQ3okk4uckqE5lA1elfS78+b&#10;T5eUOM90xRRoUdKTcPR6+fHDVWcKMYUaVCUsQRDtis6UtPbeFFnmeC1a5i7ACI1KCbZlHkW7yyrL&#10;OkRvVTbN80XWga2MBS6cw9ubpKTLiC+l4P5eSic8USXFt/n4tfG7Dd9secWKnWWmbnj/DPYPr2hZ&#10;ozHoCHXDPCN72/wB1TbcggPpLzi0GUjZcBFzwGwm+ZtsnmpmRMwFyXFmpMn9P1h+d3iwpKmwdlgp&#10;zVqs0aP4gRXbCUXwDgnqjCvQ7sk82F5yeAzZHqVtwx/zIMdI6mkkVRw94Xi5mM8Wl3PknqNumk/n&#10;CxQQJ3t1N9b5rwJaEg4ltVi1SCY73DqfTAeTEE3DplEK71mhdPg6UE0V7qJgd9u1suTAsOSbzTrP&#10;h3BnZhg8uGYhtZRMPPmTEgn2UUhkBZ8/jS+J/ShGWMa50H6SVDWrRIo2x1hjsNDBwSNmqjQCBmSJ&#10;rxyxe4DBMoEM2Cnv3j64itjOo3P+t4cl59EjRgbtR+e20WDfA1CYVR852Q8kJWoCS1uoTtgzFtIw&#10;OcM3Ddbtljn/wCxOD9YaN4K/x49U0JUU+hMlNdhf790He2xq1FLS4TSW1P3cMysoUd80tvuXyWwW&#10;xjcKs/nnKQr2XLM91+h9uwas/gR3j+HxGOy9Go7SQvuCi2MVoqKKaY6xS8q9HYS1T1sCVw8Xq1U0&#10;w5E1zN/qJ8MDeGA19OXz8YVZ0zevx76/g2FyWfGmh5Nt8NSw2nuQTWzwV157vnHcY+P0qynsk3M5&#10;Wr0u0OVvAAAA//8DAFBLAwQUAAYACAAAACEAGNrWmeAAAAAKAQAADwAAAGRycy9kb3ducmV2Lnht&#10;bEyPQU+DQBCF7yb+h82YeGnsQqvYIEvTmHjxoCl46W1gp0BkZ5HdUvz3bk/2NJl5L2++l21n04uJ&#10;RtdZVhAvIxDEtdUdNwq+yreHDQjnkTX2lknBLznY5rc3GabannlPU+EbEULYpaig9X5IpXR1Swbd&#10;0g7EQTva0aAP69hIPeI5hJterqIokQY7Dh9aHOi1pfq7OBkF5b7/LA7yZ1qUvmsOu+p98VGgUvd3&#10;8+4FhKfZ/5vhgh/QIQ9MlT2xdqJXsEqCMYzH5xjERY/W63CqFDwlSQwyz+R1hfwPAAD//wMAUEsB&#10;Ai0AFAAGAAgAAAAhALaDOJL+AAAA4QEAABMAAAAAAAAAAAAAAAAAAAAAAFtDb250ZW50X1R5cGVz&#10;XS54bWxQSwECLQAUAAYACAAAACEAOP0h/9YAAACUAQAACwAAAAAAAAAAAAAAAAAvAQAAX3JlbHMv&#10;LnJlbHNQSwECLQAUAAYACAAAACEA/vwovJkCAACIBQAADgAAAAAAAAAAAAAAAAAuAgAAZHJzL2Uy&#10;b0RvYy54bWxQSwECLQAUAAYACAAAACEAGNrWmeAAAAAKAQAADwAAAAAAAAAAAAAAAADzBAAAZHJz&#10;L2Rvd25yZXYueG1sUEsFBgAAAAAEAAQA8wAAAAAGAAAAAA==&#10;" filled="f" strokecolor="#ffc000" strokeweight="1pt"/>
            </w:pict>
          </mc:Fallback>
        </mc:AlternateContent>
      </w:r>
      <w:r>
        <w:rPr>
          <w:noProof/>
        </w:rPr>
        <mc:AlternateContent>
          <mc:Choice Requires="wps">
            <w:drawing>
              <wp:anchor distT="0" distB="0" distL="114300" distR="114300" simplePos="0" relativeHeight="251660288" behindDoc="0" locked="0" layoutInCell="1" allowOverlap="1" wp14:anchorId="2E3CFB68" wp14:editId="74857EC6">
                <wp:simplePos x="0" y="0"/>
                <wp:positionH relativeFrom="column">
                  <wp:posOffset>5521960</wp:posOffset>
                </wp:positionH>
                <wp:positionV relativeFrom="paragraph">
                  <wp:posOffset>1105535</wp:posOffset>
                </wp:positionV>
                <wp:extent cx="349250" cy="234950"/>
                <wp:effectExtent l="247650" t="0" r="12700" b="12700"/>
                <wp:wrapNone/>
                <wp:docPr id="17" name="Billedforklaring: streg 17"/>
                <wp:cNvGraphicFramePr/>
                <a:graphic xmlns:a="http://schemas.openxmlformats.org/drawingml/2006/main">
                  <a:graphicData uri="http://schemas.microsoft.com/office/word/2010/wordprocessingShape">
                    <wps:wsp>
                      <wps:cNvSpPr/>
                      <wps:spPr>
                        <a:xfrm>
                          <a:off x="0" y="0"/>
                          <a:ext cx="349250" cy="234950"/>
                        </a:xfrm>
                        <a:prstGeom prst="borderCallout1">
                          <a:avLst>
                            <a:gd name="adj1" fmla="val 18750"/>
                            <a:gd name="adj2" fmla="val -8333"/>
                            <a:gd name="adj3" fmla="val 23027"/>
                            <a:gd name="adj4" fmla="val -68020"/>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645CA" w:rsidRPr="0064404B" w:rsidRDefault="00E645CA" w:rsidP="00E645CA">
                            <w:pPr>
                              <w:jc w:val="center"/>
                              <w:rPr>
                                <w:color w:val="FFFFFF" w:themeColor="background1"/>
                              </w:rPr>
                            </w:pPr>
                            <w:r>
                              <w:rPr>
                                <w:color w:val="FFFFFF" w:themeColor="background1"/>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CFB68" id="Billedforklaring: streg 17" o:spid="_x0000_s1027" type="#_x0000_t47" style="position:absolute;margin-left:434.8pt;margin-top:87.05pt;width:27.5pt;height: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7ww5gIAAHMGAAAOAAAAZHJzL2Uyb0RvYy54bWysVd9P2zAQfp+0/8HyOyRNC5SKFHVFnSYh&#10;QIOJZ9ex22yO7Z3dNuWv39lJ07CxPaC9uL7c3ee773706rquFNkKcKXROR2cppQIzU1R6lVOvz0t&#10;TsaUOM90wZTRIqd74ej19OOHq52diMysjSoEEATRbrKzOV17bydJ4vhaVMydGis0KqWBinkUYZUU&#10;wHaIXqkkS9PzZGegsGC4cA6/3jRKOo34Ugru76V0whOVU4zNxxPiuQxnMr1ikxUwuy55GwZ7RxQV&#10;KzU+2kHdMM/IBso/oKqSg3FG+lNuqsRIWXIRc8BsBulv2TyumRUxFyTH2Y4m9/9g+d32AUhZYO0u&#10;KNGswhp9KpUSBXL+QzFAUidYQRArghZI1866CXo92gdoJYfXkHstoQq/mBWpI8X7jmJRe8Lx43B0&#10;mZ1hITiqMhTwjijJ0dmC85+FqUi45HSJ5RUwZ0qZjR9Eitn21vnIddEGzIrvA0pkpbB0W6bIYHzR&#10;4GI9ejZZ3+ZkPBwO2/L3bIZ9m2yYZjHn1zijvs3J+TjNDkm0oWE6hzRCnM6oslggqVGA1XKugGCc&#10;OV0s5ml6cH5lpvT7PPHp4JqEKjV1iTe/VyIAKv1VSCw3ViKLZMZBE11AjHOhW57dmhWiifMMo+zC&#10;DKMZPGLZImBAlphfh90U6i/YTb1b++Aq4px2zum/AmucO4/4stG+c65KbeAtAIVZtS839geSGmoC&#10;S75e1s0oBMvwZWmKPY4HmGZvOMsXJbblLXP+gQF2G3YyLj9/j4dUZpdT094oWRt4eet7sMf5RS0l&#10;O1w8OXU/NwwEJeqLxsm+HIxGYVNFYXR2gc1FoK9Z9jV6U80NdhL2P0YXr8Heq8NVgqmecYhm4VVU&#10;Mc3x7ZxyDwdh7puFiBPPxWwWzXA7WeZv9aPlATzwHFr6qX5mYNvZ9DjUd+awpNgkdn/D8dE2eGoz&#10;23gjSx+UR15bATdbbKV2C4fV2Zej1fG/YvoLAAD//wMAUEsDBBQABgAIAAAAIQCEB7d03gAAAAsB&#10;AAAPAAAAZHJzL2Rvd25yZXYueG1sTI/BToQwEIbvJr5DMybe3FKCCEjZqMmePBjRB+jSWSBLp0i7&#10;u/j2jic9zvxf/vmm3q5uEmdcwuhJg9okIJA6b0fqNXx+7O4KECEasmbyhBq+McC2ub6qTWX9hd7x&#10;3MZecAmFymgYYpwrKUM3oDNh42ckzg5+cSbyuPTSLubC5W6SaZLk0pmR+MJgZnwZsDu2J6fBv30d&#10;5r64z5L8uT22u8mW2Wup9e3N+vQIIuIa/2D41Wd1aNhp709kg5g0FHmZM8rBQ6ZAMFGmGW/2GlKl&#10;FMimlv9/aH4AAAD//wMAUEsBAi0AFAAGAAgAAAAhALaDOJL+AAAA4QEAABMAAAAAAAAAAAAAAAAA&#10;AAAAAFtDb250ZW50X1R5cGVzXS54bWxQSwECLQAUAAYACAAAACEAOP0h/9YAAACUAQAACwAAAAAA&#10;AAAAAAAAAAAvAQAAX3JlbHMvLnJlbHNQSwECLQAUAAYACAAAACEAs8e8MOYCAABzBgAADgAAAAAA&#10;AAAAAAAAAAAuAgAAZHJzL2Uyb0RvYy54bWxQSwECLQAUAAYACAAAACEAhAe3dN4AAAALAQAADwAA&#10;AAAAAAAAAAAAAABABQAAZHJzL2Rvd25yZXYueG1sUEsFBgAAAAAEAAQA8wAAAEsGAAAAAA==&#10;" adj="-14692,4974" fillcolor="#ffc000" strokecolor="#ffc000" strokeweight="1pt">
                <v:textbox>
                  <w:txbxContent>
                    <w:p w:rsidR="00E645CA" w:rsidRPr="0064404B" w:rsidRDefault="00E645CA" w:rsidP="00E645CA">
                      <w:pPr>
                        <w:jc w:val="center"/>
                        <w:rPr>
                          <w:color w:val="FFFFFF" w:themeColor="background1"/>
                        </w:rPr>
                      </w:pPr>
                      <w:r>
                        <w:rPr>
                          <w:color w:val="FFFFFF" w:themeColor="background1"/>
                        </w:rPr>
                        <w:t>1</w:t>
                      </w:r>
                    </w:p>
                  </w:txbxContent>
                </v:textbox>
                <o:callout v:ext="edit" minusy="t"/>
              </v:shape>
            </w:pict>
          </mc:Fallback>
        </mc:AlternateContent>
      </w:r>
      <w:r>
        <w:rPr>
          <w:noProof/>
          <w:color w:val="FFFFFF" w:themeColor="background1"/>
        </w:rPr>
        <mc:AlternateContent>
          <mc:Choice Requires="wps">
            <w:drawing>
              <wp:anchor distT="0" distB="0" distL="114300" distR="114300" simplePos="0" relativeHeight="251668480" behindDoc="0" locked="0" layoutInCell="1" allowOverlap="1" wp14:anchorId="405D6266" wp14:editId="5994AF41">
                <wp:simplePos x="0" y="0"/>
                <wp:positionH relativeFrom="column">
                  <wp:posOffset>5166360</wp:posOffset>
                </wp:positionH>
                <wp:positionV relativeFrom="paragraph">
                  <wp:posOffset>419735</wp:posOffset>
                </wp:positionV>
                <wp:extent cx="254000" cy="298450"/>
                <wp:effectExtent l="0" t="0" r="146050" b="101600"/>
                <wp:wrapNone/>
                <wp:docPr id="27" name="Billedforklaring: streg 27"/>
                <wp:cNvGraphicFramePr/>
                <a:graphic xmlns:a="http://schemas.openxmlformats.org/drawingml/2006/main">
                  <a:graphicData uri="http://schemas.microsoft.com/office/word/2010/wordprocessingShape">
                    <wps:wsp>
                      <wps:cNvSpPr/>
                      <wps:spPr>
                        <a:xfrm>
                          <a:off x="0" y="0"/>
                          <a:ext cx="254000" cy="298450"/>
                        </a:xfrm>
                        <a:prstGeom prst="borderCallout1">
                          <a:avLst>
                            <a:gd name="adj1" fmla="val 28750"/>
                            <a:gd name="adj2" fmla="val 104167"/>
                            <a:gd name="adj3" fmla="val 119167"/>
                            <a:gd name="adj4" fmla="val 146667"/>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645CA" w:rsidRPr="00320966" w:rsidRDefault="00E645CA" w:rsidP="00E645CA">
                            <w:pPr>
                              <w:jc w:val="center"/>
                              <w:rPr>
                                <w:color w:val="FFFFFF" w:themeColor="background1"/>
                              </w:rPr>
                            </w:pPr>
                            <w:r>
                              <w:rPr>
                                <w:color w:val="FFFFFF" w:themeColor="background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05D6266" id="Billedforklaring: streg 27" o:spid="_x0000_s1028" type="#_x0000_t47" style="position:absolute;margin-left:406.8pt;margin-top:33.05pt;width:20pt;height:23.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Tat4wIAAHUGAAAOAAAAZHJzL2Uyb0RvYy54bWysVd1v0zAQf0fif7D8zvJB2m3V0ql0KkKa&#10;2MSG9uw6dhNwbGO7Tcpfz9lOsxYGDxMvri939/Pd7z56dd23Au2YsY2SJc7OUoyYpKpq5KbEXx9X&#10;7y4wso7IigglWYn3zOLr+ds3V52esVzVSlTMIACRdtbpEtfO6VmSWFqzltgzpZkEJVemJQ5Es0kq&#10;QzpAb0WSp+k06ZSptFGUWQtfb6ISzwM+54y6O84tc0iUGGJz4TThXPszmV+R2cYQXTd0CIO8IoqW&#10;NBIeHaFuiCNoa5o/oNqGGmUVd2dUtYnivKEs5ADZZOlv2TzURLOQC5Bj9UiT/X+w9PPu3qCmKnF+&#10;jpEkLdToQyMEq4Dz74IYIHUGFTRsg8AC6Oq0nYHXg743g2Th6nPvuWn9L2SF+kDxfqSY9Q5R+JhP&#10;ijSFQlBQ5ZcXxSSUIHl21sa6j0y1yF9KvIbyMrMkQqitywLFZHdrXeC6GgIm1bcMI94KKN2OCJRf&#10;nEdcqMeRTX5sk6VFNg0JnRq9PzHKLl80Kk6Miuk0IkEaQ3BwOyTiI7VKNNUKaA2C2ayXwiCItMSr&#10;1dLzAUyCy4mZkK/zBBzvmvg6xcqEm9sL5gGF/MI4FNzXItAZRo2NARFKmRyYtjWpWIxzAlGOYfrh&#10;9B4h6ADokTnkN2LHUv0FO2Y72HtXFiZ1dE7/FVh0Hj3Cy0q60bltpDIvAQjIang52h9IitR4lly/&#10;7uMwHDp9rao9DIhRcXNYTVcNNOYtse6eGOg36GVYf+4ODi5UV2I13DCqlfn50ndvDxMMWow6WD0l&#10;tj+2xDCMxCcJs32ZFYXfVUEoJuc5COZYsz7WyG27VNBJMAEQXbh6eycOV25U+wRjtPCvgopICm+X&#10;mDpzEJYurkSYecoWi2AG+0kTdysfNPXgnmff0o/9EzF6mE4HY/1ZHdbU0P2R42db7ynVYusUb5xX&#10;eqYjr4MAuy200rCH/fI8loPV87/F/BcAAAD//wMAUEsDBBQABgAIAAAAIQDnMbkB3wAAAAoBAAAP&#10;AAAAZHJzL2Rvd25yZXYueG1sTI/BTsMwDIbvSLxDZCQuaEvDRFVK06kgceAGHUg7pk1oyxqnJFlX&#10;3h7vBEfbn35/f7Fd7Mhm48PgUIJYJ8AMtk4P2El43z2vMmAhKtRqdGgk/JgA2/LyolC5did8M3Md&#10;O0YhGHIloY9xyjkPbW+sCms3GaTbp/NWRRp9x7VXJwq3I79NkpRbNSB96NVknnrTHuqjlfAx16/f&#10;+/n+8FVVL767efRxJxopr6+W6gFYNEv8g+GsT+pQklPjjqgDGyVkYpMSKiFNBTACsrvzoiFSbATw&#10;suD/K5S/AAAA//8DAFBLAQItABQABgAIAAAAIQC2gziS/gAAAOEBAAATAAAAAAAAAAAAAAAAAAAA&#10;AABbQ29udGVudF9UeXBlc10ueG1sUEsBAi0AFAAGAAgAAAAhADj9If/WAAAAlAEAAAsAAAAAAAAA&#10;AAAAAAAALwEAAF9yZWxzLy5yZWxzUEsBAi0AFAAGAAgAAAAhAC5pNq3jAgAAdQYAAA4AAAAAAAAA&#10;AAAAAAAALgIAAGRycy9lMm9Eb2MueG1sUEsBAi0AFAAGAAgAAAAhAOcxuQHfAAAACgEAAA8AAAAA&#10;AAAAAAAAAAAAPQUAAGRycy9kb3ducmV2LnhtbFBLBQYAAAAABAAEAPMAAABJBgAAAAA=&#10;" adj="31680,25740,22500,6210" fillcolor="#ffc000" strokecolor="#ffc000" strokeweight="1pt">
                <v:textbox>
                  <w:txbxContent>
                    <w:p w:rsidR="00E645CA" w:rsidRPr="00320966" w:rsidRDefault="00E645CA" w:rsidP="00E645CA">
                      <w:pPr>
                        <w:jc w:val="center"/>
                        <w:rPr>
                          <w:color w:val="FFFFFF" w:themeColor="background1"/>
                        </w:rPr>
                      </w:pPr>
                      <w:r>
                        <w:rPr>
                          <w:color w:val="FFFFFF" w:themeColor="background1"/>
                        </w:rPr>
                        <w:t>5</w:t>
                      </w:r>
                    </w:p>
                  </w:txbxContent>
                </v:textbox>
                <o:callout v:ext="edit" minusx="t" minusy="t"/>
              </v:shape>
            </w:pict>
          </mc:Fallback>
        </mc:AlternateContent>
      </w:r>
      <w:r>
        <w:rPr>
          <w:noProof/>
          <w:color w:val="FFFFFF" w:themeColor="background1"/>
        </w:rPr>
        <mc:AlternateContent>
          <mc:Choice Requires="wps">
            <w:drawing>
              <wp:anchor distT="0" distB="0" distL="114300" distR="114300" simplePos="0" relativeHeight="251667456" behindDoc="0" locked="0" layoutInCell="1" allowOverlap="1" wp14:anchorId="38144667" wp14:editId="7CDDA592">
                <wp:simplePos x="0" y="0"/>
                <wp:positionH relativeFrom="column">
                  <wp:posOffset>5452110</wp:posOffset>
                </wp:positionH>
                <wp:positionV relativeFrom="paragraph">
                  <wp:posOffset>705485</wp:posOffset>
                </wp:positionV>
                <wp:extent cx="190500" cy="190500"/>
                <wp:effectExtent l="0" t="0" r="19050" b="19050"/>
                <wp:wrapNone/>
                <wp:docPr id="26" name="Rektangel 26"/>
                <wp:cNvGraphicFramePr/>
                <a:graphic xmlns:a="http://schemas.openxmlformats.org/drawingml/2006/main">
                  <a:graphicData uri="http://schemas.microsoft.com/office/word/2010/wordprocessingShape">
                    <wps:wsp>
                      <wps:cNvSpPr/>
                      <wps:spPr>
                        <a:xfrm>
                          <a:off x="0" y="0"/>
                          <a:ext cx="190500" cy="190500"/>
                        </a:xfrm>
                        <a:prstGeom prst="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10B03A" id="Rektangel 26" o:spid="_x0000_s1026" style="position:absolute;margin-left:429.3pt;margin-top:55.55pt;width:15pt;height:1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aqkkwIAAIYFAAAOAAAAZHJzL2Uyb0RvYy54bWysVM1u2zAMvg/YOwi6L3aCtluNOkWQIsOA&#10;oC3aDj0rshQbk0VNUuJkTz9Ksp2gK3YYdrFJkfz4z5vbQ6vIXljXgC7pdJJTIjSHqtHbkn5/WX36&#10;QonzTFdMgRYlPQpHb+cfP9x0phAzqEFVwhIE0a7oTElr702RZY7XomVuAkZoFEqwLfPI2m1WWdYh&#10;equyWZ5fZR3Yyljgwjl8vUtCOo/4UgruH6R0whNVUozNx6+N3034ZvMbVmwtM3XD+zDYP0TRskaj&#10;0xHqjnlGdrb5A6ptuAUH0k84tBlI2XARc8BspvmbbJ5rZkTMBYvjzFgm9/9g+f3+0ZKmKunsihLN&#10;WuzRk/iBHdsKRfANC9QZV6Des3m0PeeQDNkepG3DH/Mgh1jU41hUcfCE4+P0Or/MsfQcRT2NKNnJ&#10;2FjnvwpoSSBKarFnsZRsv3Y+qQ4qwZeGVaMUvrNC6fB1oJoqvEXGbjdLZcmeYcNXq2WOrhPGmRo6&#10;D6ZZSCylEil/VCLBPgmJNcHgZzGSOI1ihGWcC+2nSVSzSiRvmOXJWZjfYBEzVRoBA7LEKEfsHmDQ&#10;TCADdoq51w+mIg7zaJz/LbBkPFpEz6D9aNw2Gux7AAqz6j0n/aFIqTShShuojjgxFtIqOcNXDfZt&#10;zZx/ZBZ3B1uN98A/4Ecq6EoKPUVJDfbXe+9BH0capZR0uIsldT93zApK1DeNw349vbgIyxuZi8vP&#10;M2TsuWRzLtG7dgnY/SleHsMjGfS9GkhpoX3Fs7EIXlHENEffJeXeDszSpxuBh4eLxSKq4cIa5tf6&#10;2fAAHqoa5vLl8Mqs6YfX49Tfw7C3rHgzw0k3WGpY7DzIJg74qa59vXHZ4+D0hylck3M+ap3O5/w3&#10;AAAA//8DAFBLAwQUAAYACAAAACEAFZ6zRt0AAAALAQAADwAAAGRycy9kb3ducmV2LnhtbEyPMU/D&#10;MBCFdyT+g3VILBV1QFBZIU5VIbEwgJp06ebERxJhn0PspuHfc53gtnvv6d13xXbxTsw4xSGQhvt1&#10;BgKpDXagTsOhfr1TIGIyZI0LhBp+MMK2vL4qTG7DmfY4V6kTXEIxNxr6lMZcytj26E1chxGJvc8w&#10;eZN4nTppJ3Pmcu/kQ5ZtpDcD8YXejPjSY/tVnbyGeu8+qqP8nld1GrrjrnlbvVdG69ubZfcMIuGS&#10;/sJwwWd0KJmpCSeyUTgN6kltOMoGDwhOKHVRGlYeWZFlIf//UP4CAAD//wMAUEsBAi0AFAAGAAgA&#10;AAAhALaDOJL+AAAA4QEAABMAAAAAAAAAAAAAAAAAAAAAAFtDb250ZW50X1R5cGVzXS54bWxQSwEC&#10;LQAUAAYACAAAACEAOP0h/9YAAACUAQAACwAAAAAAAAAAAAAAAAAvAQAAX3JlbHMvLnJlbHNQSwEC&#10;LQAUAAYACAAAACEACsGqpJMCAACGBQAADgAAAAAAAAAAAAAAAAAuAgAAZHJzL2Uyb0RvYy54bWxQ&#10;SwECLQAUAAYACAAAACEAFZ6zRt0AAAALAQAADwAAAAAAAAAAAAAAAADtBAAAZHJzL2Rvd25yZXYu&#10;eG1sUEsFBgAAAAAEAAQA8wAAAPcFAAAAAA==&#10;" filled="f" strokecolor="#ffc000" strokeweight="1pt"/>
            </w:pict>
          </mc:Fallback>
        </mc:AlternateContent>
      </w:r>
      <w:r>
        <w:rPr>
          <w:noProof/>
          <w:color w:val="FFFFFF" w:themeColor="background1"/>
        </w:rPr>
        <mc:AlternateContent>
          <mc:Choice Requires="wps">
            <w:drawing>
              <wp:anchor distT="0" distB="0" distL="114300" distR="114300" simplePos="0" relativeHeight="251666432" behindDoc="0" locked="0" layoutInCell="1" allowOverlap="1" wp14:anchorId="5E25CF2B" wp14:editId="6B898BA5">
                <wp:simplePos x="0" y="0"/>
                <wp:positionH relativeFrom="column">
                  <wp:posOffset>6245860</wp:posOffset>
                </wp:positionH>
                <wp:positionV relativeFrom="paragraph">
                  <wp:posOffset>400685</wp:posOffset>
                </wp:positionV>
                <wp:extent cx="247650" cy="241300"/>
                <wp:effectExtent l="95250" t="0" r="19050" b="63500"/>
                <wp:wrapNone/>
                <wp:docPr id="25" name="Billedforklaring: streg 25"/>
                <wp:cNvGraphicFramePr/>
                <a:graphic xmlns:a="http://schemas.openxmlformats.org/drawingml/2006/main">
                  <a:graphicData uri="http://schemas.microsoft.com/office/word/2010/wordprocessingShape">
                    <wps:wsp>
                      <wps:cNvSpPr/>
                      <wps:spPr>
                        <a:xfrm>
                          <a:off x="0" y="0"/>
                          <a:ext cx="247650" cy="241300"/>
                        </a:xfrm>
                        <a:prstGeom prst="borderCallout1">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645CA" w:rsidRPr="00CF2BF2" w:rsidRDefault="00E645CA" w:rsidP="00E645CA">
                            <w:pPr>
                              <w:rPr>
                                <w:color w:val="FFC000"/>
                              </w:rPr>
                            </w:pPr>
                            <w:r>
                              <w:rPr>
                                <w:color w:val="FFFFFF" w:themeColor="background1"/>
                              </w:rPr>
                              <w:t>4</w:t>
                            </w:r>
                            <w:r w:rsidRPr="00CF2BF2">
                              <w:rPr>
                                <w:color w:val="FFC00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25CF2B" id="Billedforklaring: streg 25" o:spid="_x0000_s1029" type="#_x0000_t47" style="position:absolute;margin-left:491.8pt;margin-top:31.55pt;width:19.5pt;height:19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5t5rQIAANkFAAAOAAAAZHJzL2Uyb0RvYy54bWysVEtv2zAMvg/YfxB0X+2kSbsZdYosRYYB&#10;RVusHXpWZDk2JosapcTJfv0o+dGuK3YodpFFi/xIfnxcXB4azfYKXQ0m55OTlDNlJBS12eb8+8P6&#10;w0fOnBemEBqMyvlROX65eP/uorWZmkIFulDICMS4rLU5r7y3WZI4WalGuBOwytBjCdgITyJukwJF&#10;S+iNTqZpepa0gIVFkMo5+nvVPfJFxC9LJf1tWTrlmc45xebjifHchDNZXIhsi8JWtezDEG+IohG1&#10;Iacj1JXwgu2w/guqqSWCg9KfSGgSKMtaqpgDZTNJX2RzXwmrYi5EjrMjTe7/wcqb/R2yusj5dM6Z&#10;EQ3V6HOttSqI8x9aIJGaUQVRbRlpEF2tdRlZ3ds77CVH15D7ocQmfCkrdogUH0eK1cEzST+ns/Oz&#10;ORVC0tN0NjlNYwmSJ2OLzn9R0LBwyfmGyqtwJbSGnZ9EisX+2nlyTUaDcvDqQNfFmkKPAm43K41s&#10;L6ju6/UqHf38oabN2yzJdTBNAhdd9vHmj1oFQG2+qZJIDfnGkGM7qzEgIaUyfTauEoXq4pxTlAMd&#10;o0XMMwIG5JLyG7E7OkbNDmTA7gjq9YOpitMwGqf/CqwzHi2iZzB+NG5qA/gagKases+d/kBSR01g&#10;yR82h9hwp0M3baA4UhMidNPprFzXVPxr4fydQBpH6hdaMf6WjlJDm3Pob5xVgL9e+x/0aUrolbOW&#10;xjvn7udOoOJMfzU0P58ms1nYB1GYzc+nJODzl83zF7NrVkCdNKFlZmW8Bn2vh2uJ0DxSqy6DV3oS&#10;RpLvnEuPg7Dy3dqhuZJquYxqtAOs8Nfm3soAHngOLf1weBRo+wnwNDo3MKwCkb1o/043WBpY7jyU&#10;dZyNwHTHa18B2h+xlfpdFxbUczlqPW3kxW8AAAD//wMAUEsDBBQABgAIAAAAIQBeEsUc3wAAAAsB&#10;AAAPAAAAZHJzL2Rvd25yZXYueG1sTI/LTsMwEEX3SPyDNUjsqPOQIjfEqRCirFi0KRVbJx6StPE4&#10;it02/D3OCnbzOLpzptjMZmBXnFxvSUK8ioAhNVb31Er4PGyfBDDnFWk1WEIJP+hgU97fFSrX9kZ7&#10;vFa+ZSGEXK4kdN6POeeu6dAot7IjUth928koH9qp5XpStxBuBp5EUcaN6ilc6NSIrx025+piJKS7&#10;6kOcmv1u+Hp7b4Vwx+26Pkr5+DC/PAPzOPs/GBb9oA5lcKrthbRjg4S1SLOASsjSGNgCREkSJvVS&#10;xTHwsuD/fyh/AQAA//8DAFBLAQItABQABgAIAAAAIQC2gziS/gAAAOEBAAATAAAAAAAAAAAAAAAA&#10;AAAAAABbQ29udGVudF9UeXBlc10ueG1sUEsBAi0AFAAGAAgAAAAhADj9If/WAAAAlAEAAAsAAAAA&#10;AAAAAAAAAAAALwEAAF9yZWxzLy5yZWxzUEsBAi0AFAAGAAgAAAAhAPU/m3mtAgAA2QUAAA4AAAAA&#10;AAAAAAAAAAAALgIAAGRycy9lMm9Eb2MueG1sUEsBAi0AFAAGAAgAAAAhAF4SxRzfAAAACwEAAA8A&#10;AAAAAAAAAAAAAAAABwUAAGRycy9kb3ducmV2LnhtbFBLBQYAAAAABAAEAPMAAAATBgAAAAA=&#10;" fillcolor="#ffc000" strokecolor="#ffc000" strokeweight="1pt">
                <v:textbox>
                  <w:txbxContent>
                    <w:p w:rsidR="00E645CA" w:rsidRPr="00CF2BF2" w:rsidRDefault="00E645CA" w:rsidP="00E645CA">
                      <w:pPr>
                        <w:rPr>
                          <w:color w:val="FFC000"/>
                        </w:rPr>
                      </w:pPr>
                      <w:r>
                        <w:rPr>
                          <w:color w:val="FFFFFF" w:themeColor="background1"/>
                        </w:rPr>
                        <w:t>4</w:t>
                      </w:r>
                      <w:r w:rsidRPr="00CF2BF2">
                        <w:rPr>
                          <w:color w:val="FFC000"/>
                        </w:rPr>
                        <w:t>4</w:t>
                      </w:r>
                    </w:p>
                  </w:txbxContent>
                </v:textbox>
                <o:callout v:ext="edit" minusy="t"/>
              </v:shape>
            </w:pict>
          </mc:Fallback>
        </mc:AlternateContent>
      </w:r>
      <w:r>
        <w:rPr>
          <w:noProof/>
          <w:color w:val="FFFFFF" w:themeColor="background1"/>
        </w:rPr>
        <mc:AlternateContent>
          <mc:Choice Requires="wps">
            <w:drawing>
              <wp:anchor distT="0" distB="0" distL="114300" distR="114300" simplePos="0" relativeHeight="251665408" behindDoc="0" locked="0" layoutInCell="1" allowOverlap="1" wp14:anchorId="16BF2FC8" wp14:editId="3F98C26E">
                <wp:simplePos x="0" y="0"/>
                <wp:positionH relativeFrom="column">
                  <wp:posOffset>5642610</wp:posOffset>
                </wp:positionH>
                <wp:positionV relativeFrom="paragraph">
                  <wp:posOffset>699135</wp:posOffset>
                </wp:positionV>
                <wp:extent cx="850900" cy="190500"/>
                <wp:effectExtent l="0" t="0" r="25400" b="19050"/>
                <wp:wrapNone/>
                <wp:docPr id="24" name="Rektangel 24"/>
                <wp:cNvGraphicFramePr/>
                <a:graphic xmlns:a="http://schemas.openxmlformats.org/drawingml/2006/main">
                  <a:graphicData uri="http://schemas.microsoft.com/office/word/2010/wordprocessingShape">
                    <wps:wsp>
                      <wps:cNvSpPr/>
                      <wps:spPr>
                        <a:xfrm>
                          <a:off x="0" y="0"/>
                          <a:ext cx="850900" cy="190500"/>
                        </a:xfrm>
                        <a:prstGeom prst="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50F1DD" id="Rektangel 24" o:spid="_x0000_s1026" style="position:absolute;margin-left:444.3pt;margin-top:55.05pt;width:67pt;height:1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u8SlQIAAIYFAAAOAAAAZHJzL2Uyb0RvYy54bWysVM1u2zAMvg/YOwi6r3aCdGuMOkWQIsOA&#10;oi3aDj0rshQbk0VNUuJkTz9Ksp2gK3YYdrFJkfz4z+ubQ6vIXljXgC7p5CKnRGgOVaO3Jf3+sv50&#10;RYnzTFdMgRYlPQpHbxYfP1x3phBTqEFVwhIE0a7oTElr702RZY7XomXuAozQKJRgW+aRtdussqxD&#10;9FZl0zz/nHVgK2OBC+fw9TYJ6SLiSym4f5DSCU9USTE2H782fjfhmy2uWbG1zNQN78Ng/xBFyxqN&#10;TkeoW+YZ2dnmD6i24RYcSH/Boc1AyoaLmANmM8nfZPNcMyNiLlgcZ8Yyuf8Hy+/3j5Y0VUmnM0o0&#10;a7FHT+IHdmwrFME3LFBnXIF6z+bR9pxDMmR7kLYNf8yDHGJRj2NRxcETjo9Xl/k8x9JzFE3m+SXS&#10;iJKdjI11/quAlgSipBZ7FkvJ9nfOJ9VBJfjSsG6UwndWKB2+DlRThbfI2O1mpSzZM2z4er3KR3dn&#10;aug8mGYhsZRKpPxRiQT7JCTWBIOfxkjiNIoRlnEutJ8kUc0qkbxhZidnYX6DRcxUaQQMyBKjHLF7&#10;gEEzgQzYKe9eP5iKOMyjcf63wJLxaBE9g/ajcdtosO8BKMyq95z0hyKl0oQqbaA64sRYSKvkDF83&#10;2Lc75vwjs7g72Gq8B/4BP1JBV1LoKUpqsL/eew/6ONIopaTDXSyp+7ljVlCivmkc9vlkNgvLG5nZ&#10;5ZcpMvZcsjmX6F27Auz+BC+P4ZEM+l4NpLTQvuLZWAavKGKao++Scm8HZuXTjcDDw8VyGdVwYQ3z&#10;d/rZ8AAeqhrm8uXwyqzph9fj1N/DsLeseDPDSTdYaljuPMgmDviprn29cdnj4PSHKVyTcz5qnc7n&#10;4jcAAAD//wMAUEsDBBQABgAIAAAAIQD2e4643wAAAAwBAAAPAAAAZHJzL2Rvd25yZXYueG1sTI8x&#10;T8MwEIV3JP6DdUgsFXUSoSoKcaoKiYUB1ISlmxMfSYR9DrGbhn/PdYLt7r2nd9+V+9VZseAcRk8K&#10;0m0CAqnzZqRewUfz8pCDCFGT0dYTKvjBAPvq9qbUhfEXOuJSx15wCYVCKxhinAopQzeg02HrJyT2&#10;Pv3sdOR17qWZ9YXLnZVZkuyk0yPxhUFP+Dxg91WfnYLmaN/rk/xeNk0c+9Ohfd281Vqp+7v18AQi&#10;4hr/wnDFZ3SomKn1ZzJBWAV5nu84ykaapCCuiSTLWGp5emRJVqX8/0T1CwAA//8DAFBLAQItABQA&#10;BgAIAAAAIQC2gziS/gAAAOEBAAATAAAAAAAAAAAAAAAAAAAAAABbQ29udGVudF9UeXBlc10ueG1s&#10;UEsBAi0AFAAGAAgAAAAhADj9If/WAAAAlAEAAAsAAAAAAAAAAAAAAAAALwEAAF9yZWxzLy5yZWxz&#10;UEsBAi0AFAAGAAgAAAAhAEdS7xKVAgAAhgUAAA4AAAAAAAAAAAAAAAAALgIAAGRycy9lMm9Eb2Mu&#10;eG1sUEsBAi0AFAAGAAgAAAAhAPZ7jrjfAAAADAEAAA8AAAAAAAAAAAAAAAAA7wQAAGRycy9kb3du&#10;cmV2LnhtbFBLBQYAAAAABAAEAPMAAAD7BQAAAAA=&#10;" filled="f" strokecolor="#ffc000" strokeweight="1pt"/>
            </w:pict>
          </mc:Fallback>
        </mc:AlternateContent>
      </w:r>
      <w:r>
        <w:rPr>
          <w:noProof/>
          <w:color w:val="FFFFFF" w:themeColor="background1"/>
        </w:rPr>
        <mc:AlternateContent>
          <mc:Choice Requires="wps">
            <w:drawing>
              <wp:anchor distT="0" distB="0" distL="114300" distR="114300" simplePos="0" relativeHeight="251664384" behindDoc="0" locked="0" layoutInCell="1" allowOverlap="1" wp14:anchorId="6267C755" wp14:editId="4256EBC2">
                <wp:simplePos x="0" y="0"/>
                <wp:positionH relativeFrom="column">
                  <wp:posOffset>1260915</wp:posOffset>
                </wp:positionH>
                <wp:positionV relativeFrom="paragraph">
                  <wp:posOffset>394335</wp:posOffset>
                </wp:positionV>
                <wp:extent cx="317695" cy="279400"/>
                <wp:effectExtent l="133350" t="0" r="25400" b="63500"/>
                <wp:wrapNone/>
                <wp:docPr id="22" name="Billedforklaring: streg 22"/>
                <wp:cNvGraphicFramePr/>
                <a:graphic xmlns:a="http://schemas.openxmlformats.org/drawingml/2006/main">
                  <a:graphicData uri="http://schemas.microsoft.com/office/word/2010/wordprocessingShape">
                    <wps:wsp>
                      <wps:cNvSpPr/>
                      <wps:spPr>
                        <a:xfrm>
                          <a:off x="0" y="0"/>
                          <a:ext cx="317695" cy="279400"/>
                        </a:xfrm>
                        <a:prstGeom prst="borderCallout1">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645CA" w:rsidRDefault="00E645CA" w:rsidP="00E645CA">
                            <w:pPr>
                              <w:jc w:val="center"/>
                            </w:pPr>
                            <w: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67C755" id="Billedforklaring: streg 22" o:spid="_x0000_s1030" type="#_x0000_t47" style="position:absolute;margin-left:99.3pt;margin-top:31.05pt;width:25pt;height:2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G4KrgIAANkFAAAOAAAAZHJzL2Uyb0RvYy54bWysVE1v2zAMvQ/YfxB0X+14absadYosRYYB&#10;RVusHXpWZCk2JksapcTOfv0o+aNZV+xQ7CKLJvlIPpG8vOoaRfYCXG10QWcnKSVCc1PWelvQ74/r&#10;D58ocZ7pkimjRUEPwtGrxft3l63NRWYqo0oBBEG0y1tb0Mp7myeJ45VomDsxVmhUSgMN8yjCNimB&#10;tYjeqCRL07OkNVBaMFw4h3+veyVdRHwpBfd3UjrhiSoo5ubjCfHchDNZXLJ8C8xWNR/SYG/IomG1&#10;xqAT1DXzjOyg/guqqTkYZ6Q/4aZJjJQ1F7EGrGaWvqjmoWJWxFqQHGcnmtz/g+W3+3sgdVnQLKNE&#10;swbf6HOtlCiR8x+KAZKa4wuC2BK0QLpa63L0erD3MEgOr6H2TkITvlgV6SLFh4li0XnC8efH2fnZ&#10;xSklHFXZ+cU8jU+QPDtbcP6LMA0Jl4Ju8HkFrJhSZudnkWK2v3EeQ6PTaByiOqPqco2pRwG2m5UC&#10;smf47uv1Kp3i/GGm9Ns8MXRwTQIXffXx5g9KBEClvwmJpGK9WUw5trOYEmKcCz1U4ypWij7PU8xy&#10;pGPyiHVGwIAssb4Ju6djsuxBRuyeoME+uIo4DZNz+q/EeufJI0Y22k/OTa0NvAagsKohcm8/ktRT&#10;E1jy3aaLDTcfu2ljygM2IZh+Op3l6xof/4Y5f88AxxEHF1eMv8NDKtMW1Aw3SioDv177H+xxSlBL&#10;SYvjXVD3c8dAUKK+apyfi9l8HvZBFOan5xkKcKzZHGv0rlkZ7KQZLjPL4zXYezVeJZjmCVt1GaKi&#10;immOsQvKPYzCyvdrB+eKi+UymuEOsMzf6AfLA3jgObT0Y/fEwA4T4HF0bs24Clj+ov172+CpzXLn&#10;jazjbASme16HF8D9EVtp2HVhQR3L0ep5Iy9+AwAA//8DAFBLAwQUAAYACAAAACEAN79Sf94AAAAK&#10;AQAADwAAAGRycy9kb3ducmV2LnhtbEyPwU7DMBBE70j8g7VI3KiTgCI3xKkQopw4tIGKqxO7SYq9&#10;jmK3DX/P9kSPs/M0O1OuZmfZyUxh8CghXSTADLZeD9hJ+PpcPwhgISrUyno0En5NgFV1e1OqQvsz&#10;bs2pjh2jEAyFktDHOBach7Y3ToWFHw2St/eTU5Hk1HE9qTOFO8uzJMm5UwPSh16N5rU37U99dBIe&#10;N/WHOLTbjf1+e++ECLv1stlJeX83vzwDi2aO/zBc6lN1qKhT44+oA7OklyInVEKepcAIyJ4uh4ac&#10;JE+BVyW/nlD9AQAA//8DAFBLAQItABQABgAIAAAAIQC2gziS/gAAAOEBAAATAAAAAAAAAAAAAAAA&#10;AAAAAABbQ29udGVudF9UeXBlc10ueG1sUEsBAi0AFAAGAAgAAAAhADj9If/WAAAAlAEAAAsAAAAA&#10;AAAAAAAAAAAALwEAAF9yZWxzLy5yZWxzUEsBAi0AFAAGAAgAAAAhAF/0bgquAgAA2QUAAA4AAAAA&#10;AAAAAAAAAAAALgIAAGRycy9lMm9Eb2MueG1sUEsBAi0AFAAGAAgAAAAhADe/Un/eAAAACgEAAA8A&#10;AAAAAAAAAAAAAAAACAUAAGRycy9kb3ducmV2LnhtbFBLBQYAAAAABAAEAPMAAAATBgAAAAA=&#10;" fillcolor="#ffc000" strokecolor="#ffc000" strokeweight="1pt">
                <v:textbox>
                  <w:txbxContent>
                    <w:p w:rsidR="00E645CA" w:rsidRDefault="00E645CA" w:rsidP="00E645CA">
                      <w:pPr>
                        <w:jc w:val="center"/>
                      </w:pPr>
                      <w:r>
                        <w:t>3</w:t>
                      </w:r>
                    </w:p>
                  </w:txbxContent>
                </v:textbox>
                <o:callout v:ext="edit" minusy="t"/>
              </v:shape>
            </w:pict>
          </mc:Fallback>
        </mc:AlternateContent>
      </w:r>
      <w:r>
        <w:rPr>
          <w:noProof/>
        </w:rPr>
        <w:drawing>
          <wp:inline distT="0" distB="0" distL="0" distR="0" wp14:anchorId="1B9F5030" wp14:editId="49D40BB1">
            <wp:extent cx="6544945" cy="3619500"/>
            <wp:effectExtent l="0" t="0" r="8255"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551683" cy="3623226"/>
                    </a:xfrm>
                    <a:prstGeom prst="rect">
                      <a:avLst/>
                    </a:prstGeom>
                  </pic:spPr>
                </pic:pic>
              </a:graphicData>
            </a:graphic>
          </wp:inline>
        </w:drawing>
      </w:r>
    </w:p>
    <w:p w:rsidR="00E645CA" w:rsidRDefault="00E645CA" w:rsidP="00E645CA">
      <w:pPr>
        <w:pStyle w:val="Brdtekst"/>
        <w:rPr>
          <w:noProof/>
          <w:szCs w:val="19"/>
        </w:rPr>
      </w:pPr>
    </w:p>
    <w:p w:rsidR="00E645CA" w:rsidRPr="002C6C20" w:rsidRDefault="00E645CA" w:rsidP="00E645CA">
      <w:pPr>
        <w:pStyle w:val="Brdtekst"/>
        <w:rPr>
          <w:rFonts w:asciiTheme="minorHAnsi" w:hAnsiTheme="minorHAnsi"/>
          <w:noProof/>
          <w:sz w:val="22"/>
          <w:szCs w:val="22"/>
        </w:rPr>
      </w:pPr>
      <w:r w:rsidRPr="002C6C20">
        <w:rPr>
          <w:rFonts w:asciiTheme="minorHAnsi" w:hAnsiTheme="minorHAnsi"/>
          <w:noProof/>
          <w:sz w:val="22"/>
          <w:szCs w:val="22"/>
        </w:rPr>
        <w:t>I hovedoverblikket kan du tilgå funktionerne i løsningen. Skærmbilledet er opdelt i elementer, hvoraf nogle går igen i alle skærmbilleder i løsningen.</w:t>
      </w:r>
    </w:p>
    <w:p w:rsidR="00E645CA" w:rsidRDefault="00E645CA" w:rsidP="00E645CA">
      <w:pPr>
        <w:pStyle w:val="Brdtekst"/>
        <w:rPr>
          <w:rFonts w:asciiTheme="minorHAnsi" w:hAnsiTheme="minorHAnsi"/>
          <w:noProof/>
          <w:sz w:val="22"/>
          <w:szCs w:val="22"/>
        </w:rPr>
      </w:pPr>
      <w:r w:rsidRPr="002C6C20">
        <w:rPr>
          <w:rFonts w:asciiTheme="minorHAnsi" w:hAnsiTheme="minorHAnsi"/>
          <w:noProof/>
          <w:sz w:val="22"/>
          <w:szCs w:val="22"/>
        </w:rPr>
        <w:t>Beskrivelse af skærmbilledet:</w:t>
      </w:r>
    </w:p>
    <w:p w:rsidR="00E645CA" w:rsidRPr="005A087A" w:rsidRDefault="00E645CA" w:rsidP="00E645CA">
      <w:pPr>
        <w:pStyle w:val="Brdtekst"/>
        <w:numPr>
          <w:ilvl w:val="0"/>
          <w:numId w:val="1"/>
        </w:numPr>
        <w:rPr>
          <w:rFonts w:asciiTheme="minorHAnsi" w:hAnsiTheme="minorHAnsi"/>
          <w:b/>
          <w:noProof/>
          <w:sz w:val="22"/>
          <w:szCs w:val="22"/>
        </w:rPr>
      </w:pPr>
      <w:r w:rsidRPr="005A087A">
        <w:rPr>
          <w:rFonts w:asciiTheme="minorHAnsi" w:hAnsiTheme="minorHAnsi"/>
          <w:b/>
          <w:noProof/>
          <w:sz w:val="22"/>
          <w:szCs w:val="22"/>
        </w:rPr>
        <w:t>Observationskategorier</w:t>
      </w:r>
    </w:p>
    <w:p w:rsidR="00E645CA" w:rsidRPr="002C6C20" w:rsidRDefault="00E645CA" w:rsidP="00E645CA">
      <w:pPr>
        <w:pStyle w:val="Brdtekst"/>
        <w:ind w:left="360"/>
        <w:rPr>
          <w:rFonts w:asciiTheme="minorHAnsi" w:hAnsiTheme="minorHAnsi"/>
          <w:noProof/>
          <w:sz w:val="22"/>
          <w:szCs w:val="22"/>
        </w:rPr>
      </w:pPr>
      <w:r w:rsidRPr="002C6C20">
        <w:rPr>
          <w:rFonts w:asciiTheme="minorHAnsi" w:hAnsiTheme="minorHAnsi"/>
          <w:noProof/>
          <w:sz w:val="22"/>
          <w:szCs w:val="22"/>
        </w:rPr>
        <w:t xml:space="preserve">En observation er altid tilknyttet en kategori. </w:t>
      </w:r>
    </w:p>
    <w:p w:rsidR="00E645CA" w:rsidRPr="002C6C20" w:rsidRDefault="00E645CA" w:rsidP="00E645CA">
      <w:pPr>
        <w:pStyle w:val="Brdtekst"/>
        <w:ind w:left="360"/>
        <w:rPr>
          <w:rFonts w:asciiTheme="minorHAnsi" w:hAnsiTheme="minorHAnsi"/>
          <w:noProof/>
          <w:sz w:val="22"/>
          <w:szCs w:val="22"/>
        </w:rPr>
      </w:pPr>
      <w:r w:rsidRPr="002C6C20">
        <w:rPr>
          <w:rFonts w:asciiTheme="minorHAnsi" w:hAnsiTheme="minorHAnsi"/>
          <w:noProof/>
          <w:sz w:val="22"/>
          <w:szCs w:val="22"/>
        </w:rPr>
        <w:t>Kategorier omfatter:</w:t>
      </w:r>
    </w:p>
    <w:p w:rsidR="00E645CA" w:rsidRPr="002C6C20" w:rsidRDefault="00E645CA" w:rsidP="00E645CA">
      <w:pPr>
        <w:pStyle w:val="Brdtekst"/>
        <w:numPr>
          <w:ilvl w:val="0"/>
          <w:numId w:val="2"/>
        </w:numPr>
        <w:rPr>
          <w:rFonts w:asciiTheme="minorHAnsi" w:hAnsiTheme="minorHAnsi"/>
          <w:noProof/>
          <w:sz w:val="22"/>
          <w:szCs w:val="22"/>
        </w:rPr>
      </w:pPr>
      <w:r w:rsidRPr="00F65FC6">
        <w:rPr>
          <w:rFonts w:asciiTheme="minorHAnsi" w:hAnsiTheme="minorHAnsi"/>
          <w:b/>
          <w:noProof/>
          <w:sz w:val="22"/>
          <w:szCs w:val="22"/>
        </w:rPr>
        <w:t>H</w:t>
      </w:r>
      <w:r w:rsidRPr="002C6C20">
        <w:rPr>
          <w:rFonts w:asciiTheme="minorHAnsi" w:hAnsiTheme="minorHAnsi"/>
          <w:noProof/>
          <w:sz w:val="22"/>
          <w:szCs w:val="22"/>
        </w:rPr>
        <w:t>andlingsanmodninger.</w:t>
      </w:r>
    </w:p>
    <w:p w:rsidR="00E645CA" w:rsidRPr="002C6C20" w:rsidRDefault="00E645CA" w:rsidP="00E645CA">
      <w:pPr>
        <w:pStyle w:val="Brdtekst"/>
        <w:ind w:left="720"/>
        <w:rPr>
          <w:rFonts w:asciiTheme="minorHAnsi" w:hAnsiTheme="minorHAnsi"/>
          <w:noProof/>
          <w:sz w:val="22"/>
          <w:szCs w:val="22"/>
        </w:rPr>
      </w:pPr>
      <w:r w:rsidRPr="002C6C20">
        <w:rPr>
          <w:rFonts w:asciiTheme="minorHAnsi" w:hAnsiTheme="minorHAnsi"/>
          <w:noProof/>
          <w:sz w:val="22"/>
          <w:szCs w:val="22"/>
        </w:rPr>
        <w:t>Observationer i denne kategori forventes handlet på.</w:t>
      </w:r>
    </w:p>
    <w:p w:rsidR="00E645CA" w:rsidRPr="002C6C20" w:rsidRDefault="00E645CA" w:rsidP="00E645CA">
      <w:pPr>
        <w:pStyle w:val="Brdtekst"/>
        <w:numPr>
          <w:ilvl w:val="0"/>
          <w:numId w:val="2"/>
        </w:numPr>
        <w:rPr>
          <w:rFonts w:asciiTheme="minorHAnsi" w:hAnsiTheme="minorHAnsi"/>
          <w:noProof/>
          <w:sz w:val="22"/>
          <w:szCs w:val="22"/>
        </w:rPr>
      </w:pPr>
      <w:r w:rsidRPr="00F65FC6">
        <w:rPr>
          <w:rFonts w:asciiTheme="minorHAnsi" w:hAnsiTheme="minorHAnsi"/>
          <w:b/>
          <w:noProof/>
          <w:sz w:val="22"/>
          <w:szCs w:val="22"/>
        </w:rPr>
        <w:t>A</w:t>
      </w:r>
      <w:r w:rsidRPr="00120D96">
        <w:rPr>
          <w:rFonts w:asciiTheme="minorHAnsi" w:hAnsiTheme="minorHAnsi"/>
          <w:noProof/>
          <w:sz w:val="22"/>
          <w:szCs w:val="22"/>
        </w:rPr>
        <w:t>nbefalinger</w:t>
      </w:r>
      <w:r w:rsidRPr="002C6C20">
        <w:rPr>
          <w:rFonts w:asciiTheme="minorHAnsi" w:hAnsiTheme="minorHAnsi"/>
          <w:noProof/>
          <w:sz w:val="22"/>
          <w:szCs w:val="22"/>
        </w:rPr>
        <w:t>.</w:t>
      </w:r>
    </w:p>
    <w:p w:rsidR="00E645CA" w:rsidRPr="002C6C20" w:rsidRDefault="00E645CA" w:rsidP="00E645CA">
      <w:pPr>
        <w:pStyle w:val="Brdtekst"/>
        <w:ind w:left="720"/>
        <w:rPr>
          <w:rFonts w:asciiTheme="minorHAnsi" w:hAnsiTheme="minorHAnsi"/>
          <w:noProof/>
          <w:sz w:val="22"/>
          <w:szCs w:val="22"/>
        </w:rPr>
      </w:pPr>
      <w:r w:rsidRPr="002C6C20">
        <w:rPr>
          <w:rFonts w:asciiTheme="minorHAnsi" w:hAnsiTheme="minorHAnsi"/>
          <w:noProof/>
          <w:sz w:val="22"/>
          <w:szCs w:val="22"/>
        </w:rPr>
        <w:t>Observationer i denne kategori er anbefalinger til brugeren om at udføre handlinger. F.eks. kunne en regel i denne kategori anbefale sager, der kandiderer til at blive afsluttet med forslag, til der anbefales afsluttes.</w:t>
      </w:r>
      <w:r>
        <w:rPr>
          <w:rFonts w:asciiTheme="minorHAnsi" w:hAnsiTheme="minorHAnsi"/>
          <w:noProof/>
          <w:sz w:val="22"/>
          <w:szCs w:val="22"/>
        </w:rPr>
        <w:t xml:space="preserve"> Anbefalinger kan også have en rød farvekode. Dette betyder, at anbefalingen er vigtigt, og du skal gøre noget ved denne. </w:t>
      </w:r>
    </w:p>
    <w:p w:rsidR="00E645CA" w:rsidRPr="002C6C20" w:rsidRDefault="00E645CA" w:rsidP="00E645CA">
      <w:pPr>
        <w:pStyle w:val="Brdtekst"/>
        <w:numPr>
          <w:ilvl w:val="0"/>
          <w:numId w:val="2"/>
        </w:numPr>
        <w:rPr>
          <w:rFonts w:asciiTheme="minorHAnsi" w:hAnsiTheme="minorHAnsi"/>
          <w:noProof/>
          <w:sz w:val="22"/>
          <w:szCs w:val="22"/>
        </w:rPr>
      </w:pPr>
      <w:r w:rsidRPr="00F65FC6">
        <w:rPr>
          <w:rFonts w:asciiTheme="minorHAnsi" w:hAnsiTheme="minorHAnsi"/>
          <w:b/>
          <w:noProof/>
          <w:sz w:val="22"/>
          <w:szCs w:val="22"/>
        </w:rPr>
        <w:t>G</w:t>
      </w:r>
      <w:r w:rsidRPr="002C6C20">
        <w:rPr>
          <w:rFonts w:asciiTheme="minorHAnsi" w:hAnsiTheme="minorHAnsi"/>
          <w:noProof/>
          <w:sz w:val="22"/>
          <w:szCs w:val="22"/>
        </w:rPr>
        <w:t>odkendelser.</w:t>
      </w:r>
    </w:p>
    <w:p w:rsidR="00E645CA" w:rsidRPr="002C6C20" w:rsidRDefault="00E645CA" w:rsidP="00E645CA">
      <w:pPr>
        <w:pStyle w:val="Brdtekst"/>
        <w:ind w:left="720"/>
        <w:rPr>
          <w:rFonts w:asciiTheme="minorHAnsi" w:hAnsiTheme="minorHAnsi"/>
          <w:noProof/>
          <w:sz w:val="22"/>
          <w:szCs w:val="22"/>
        </w:rPr>
      </w:pPr>
      <w:r w:rsidRPr="002C6C20">
        <w:rPr>
          <w:rFonts w:asciiTheme="minorHAnsi" w:hAnsiTheme="minorHAnsi"/>
          <w:noProof/>
          <w:sz w:val="22"/>
          <w:szCs w:val="22"/>
        </w:rPr>
        <w:t xml:space="preserve">Denne kategori kan anvendes til regler, der henter emner, som venter på en godkendelse. F.eks. kunne dokumenter, der afventer at blive udstillet på en postliste, blive præsenteret i en regel i denne kategori, og brugeren godkender det enkelte dokument til udstilling og markerer dermed et </w:t>
      </w:r>
      <w:r w:rsidRPr="002C6C20">
        <w:rPr>
          <w:rFonts w:asciiTheme="minorHAnsi" w:hAnsiTheme="minorHAnsi"/>
          <w:noProof/>
          <w:sz w:val="22"/>
          <w:szCs w:val="22"/>
        </w:rPr>
        <w:lastRenderedPageBreak/>
        <w:t>flag på dokumentet, som udstillingsmekanismen herefter kan udstille.</w:t>
      </w:r>
      <w:r>
        <w:rPr>
          <w:rFonts w:asciiTheme="minorHAnsi" w:hAnsiTheme="minorHAnsi"/>
          <w:noProof/>
          <w:sz w:val="22"/>
          <w:szCs w:val="22"/>
        </w:rPr>
        <w:t xml:space="preserve"> – bruges ikke i Hvidovre Kommune</w:t>
      </w:r>
    </w:p>
    <w:p w:rsidR="00E645CA" w:rsidRPr="002C6C20" w:rsidRDefault="00E645CA" w:rsidP="00E645CA">
      <w:pPr>
        <w:pStyle w:val="Brdtekst"/>
        <w:numPr>
          <w:ilvl w:val="0"/>
          <w:numId w:val="2"/>
        </w:numPr>
        <w:rPr>
          <w:rFonts w:asciiTheme="minorHAnsi" w:hAnsiTheme="minorHAnsi"/>
          <w:noProof/>
          <w:sz w:val="22"/>
          <w:szCs w:val="22"/>
        </w:rPr>
      </w:pPr>
      <w:r w:rsidRPr="00F65FC6">
        <w:rPr>
          <w:rFonts w:asciiTheme="minorHAnsi" w:hAnsiTheme="minorHAnsi"/>
          <w:b/>
          <w:noProof/>
          <w:sz w:val="22"/>
          <w:szCs w:val="22"/>
        </w:rPr>
        <w:t>O</w:t>
      </w:r>
      <w:r w:rsidRPr="002C6C20">
        <w:rPr>
          <w:rFonts w:asciiTheme="minorHAnsi" w:hAnsiTheme="minorHAnsi"/>
          <w:noProof/>
          <w:sz w:val="22"/>
          <w:szCs w:val="22"/>
        </w:rPr>
        <w:t>versiger og adviser.</w:t>
      </w:r>
    </w:p>
    <w:p w:rsidR="00E645CA" w:rsidRPr="002C6C20" w:rsidRDefault="00E645CA" w:rsidP="00E645CA">
      <w:pPr>
        <w:pStyle w:val="Brdtekst"/>
        <w:ind w:left="720"/>
        <w:rPr>
          <w:rFonts w:asciiTheme="minorHAnsi" w:hAnsiTheme="minorHAnsi"/>
          <w:noProof/>
          <w:sz w:val="22"/>
          <w:szCs w:val="22"/>
        </w:rPr>
      </w:pPr>
      <w:r w:rsidRPr="002C6C20">
        <w:rPr>
          <w:rFonts w:asciiTheme="minorHAnsi" w:hAnsiTheme="minorHAnsi"/>
          <w:noProof/>
          <w:sz w:val="22"/>
          <w:szCs w:val="22"/>
        </w:rPr>
        <w:t>Denne kategori anvendes til regler, der adviserer brugeren om bestemte forhold. F.eks. kunne en regel i denne kategori advisere om, at en borger i én af brugerens aktive sager, er afgået ved døden.</w:t>
      </w:r>
    </w:p>
    <w:p w:rsidR="00E645CA" w:rsidRPr="002C6C20" w:rsidRDefault="00E645CA" w:rsidP="00E645CA">
      <w:pPr>
        <w:pStyle w:val="Brdtekst"/>
        <w:numPr>
          <w:ilvl w:val="0"/>
          <w:numId w:val="2"/>
        </w:numPr>
        <w:rPr>
          <w:rFonts w:asciiTheme="minorHAnsi" w:hAnsiTheme="minorHAnsi"/>
          <w:noProof/>
          <w:sz w:val="22"/>
          <w:szCs w:val="22"/>
        </w:rPr>
      </w:pPr>
      <w:r w:rsidRPr="00F65FC6">
        <w:rPr>
          <w:rFonts w:asciiTheme="minorHAnsi" w:hAnsiTheme="minorHAnsi"/>
          <w:b/>
          <w:noProof/>
          <w:sz w:val="22"/>
          <w:szCs w:val="22"/>
        </w:rPr>
        <w:t>B</w:t>
      </w:r>
      <w:r w:rsidRPr="002C6C20">
        <w:rPr>
          <w:rFonts w:asciiTheme="minorHAnsi" w:hAnsiTheme="minorHAnsi"/>
          <w:noProof/>
          <w:sz w:val="22"/>
          <w:szCs w:val="22"/>
        </w:rPr>
        <w:t>enchmarks og analyser.</w:t>
      </w:r>
    </w:p>
    <w:p w:rsidR="00E645CA" w:rsidRPr="002C6C20" w:rsidRDefault="00E645CA" w:rsidP="00E645CA">
      <w:pPr>
        <w:pStyle w:val="Brdtekst"/>
        <w:ind w:left="720"/>
        <w:rPr>
          <w:rFonts w:asciiTheme="minorHAnsi" w:hAnsiTheme="minorHAnsi"/>
          <w:noProof/>
          <w:sz w:val="22"/>
          <w:szCs w:val="22"/>
        </w:rPr>
      </w:pPr>
      <w:r w:rsidRPr="002C6C20">
        <w:rPr>
          <w:rFonts w:asciiTheme="minorHAnsi" w:hAnsiTheme="minorHAnsi"/>
          <w:noProof/>
          <w:sz w:val="22"/>
          <w:szCs w:val="22"/>
        </w:rPr>
        <w:t>Denne kategori indeholder regler, der præsenterer brugeren for enkelte målinger eller overblik. F.eks. kunne en regel i denne kategori præsentere brugeren for en måling på, hvor brugeren ligger i forhold til niveauet for afslutning af sager i forhold til sin afdeling eller sit team.</w:t>
      </w:r>
    </w:p>
    <w:p w:rsidR="00E645CA" w:rsidRPr="002C6C20" w:rsidRDefault="00E645CA" w:rsidP="00E645CA">
      <w:pPr>
        <w:pStyle w:val="Brdtekst"/>
        <w:ind w:left="720"/>
        <w:rPr>
          <w:rFonts w:asciiTheme="minorHAnsi" w:hAnsiTheme="minorHAnsi"/>
          <w:noProof/>
          <w:sz w:val="22"/>
          <w:szCs w:val="22"/>
        </w:rPr>
      </w:pPr>
      <w:r w:rsidRPr="002C6C20">
        <w:rPr>
          <w:rFonts w:asciiTheme="minorHAnsi" w:hAnsiTheme="minorHAnsi"/>
          <w:noProof/>
          <w:sz w:val="22"/>
          <w:szCs w:val="22"/>
        </w:rPr>
        <w:t>Bemærk:</w:t>
      </w:r>
    </w:p>
    <w:p w:rsidR="00E645CA" w:rsidRPr="002C6C20" w:rsidRDefault="00E645CA" w:rsidP="00E645CA">
      <w:pPr>
        <w:pStyle w:val="Brdtekst"/>
        <w:ind w:left="720"/>
        <w:rPr>
          <w:rFonts w:asciiTheme="minorHAnsi" w:hAnsiTheme="minorHAnsi"/>
          <w:noProof/>
          <w:sz w:val="22"/>
          <w:szCs w:val="22"/>
        </w:rPr>
      </w:pPr>
      <w:r w:rsidRPr="002C6C20">
        <w:rPr>
          <w:rFonts w:asciiTheme="minorHAnsi" w:hAnsiTheme="minorHAnsi"/>
          <w:noProof/>
          <w:sz w:val="22"/>
          <w:szCs w:val="22"/>
        </w:rPr>
        <w:t>Hver kategori kan være påhæftet en lille gul plet indeholdende et tal. Denne markering (og tallet) angiver det antal observationer, der er gjort under kategorien, men som brugeren endnu ikke har set. Med andre ord er det det antal ”nyheder”, der findes under kategorien. Om hvorvidt brugeren har set en observation defineres ud fra, om emnet har været præsenteret i en liste for brugeren.</w:t>
      </w:r>
    </w:p>
    <w:p w:rsidR="00E645CA" w:rsidRPr="004961D3" w:rsidRDefault="00E645CA" w:rsidP="00E645CA">
      <w:pPr>
        <w:pStyle w:val="Brdtekst"/>
        <w:numPr>
          <w:ilvl w:val="0"/>
          <w:numId w:val="1"/>
        </w:numPr>
        <w:rPr>
          <w:rFonts w:asciiTheme="minorHAnsi" w:hAnsiTheme="minorHAnsi"/>
          <w:b/>
          <w:noProof/>
          <w:sz w:val="22"/>
          <w:szCs w:val="22"/>
        </w:rPr>
      </w:pPr>
      <w:r w:rsidRPr="004961D3">
        <w:rPr>
          <w:rFonts w:asciiTheme="minorHAnsi" w:hAnsiTheme="minorHAnsi"/>
          <w:b/>
          <w:noProof/>
          <w:sz w:val="22"/>
          <w:szCs w:val="22"/>
        </w:rPr>
        <w:t>Observationsoverblik.</w:t>
      </w:r>
    </w:p>
    <w:p w:rsidR="00E645CA" w:rsidRPr="002C6C20" w:rsidRDefault="00E645CA" w:rsidP="00E645CA">
      <w:pPr>
        <w:pStyle w:val="Brdtekst"/>
        <w:ind w:left="360"/>
        <w:rPr>
          <w:rFonts w:asciiTheme="minorHAnsi" w:hAnsiTheme="minorHAnsi"/>
          <w:noProof/>
          <w:sz w:val="22"/>
          <w:szCs w:val="22"/>
        </w:rPr>
      </w:pPr>
      <w:r w:rsidRPr="002C6C20">
        <w:rPr>
          <w:rFonts w:asciiTheme="minorHAnsi" w:hAnsiTheme="minorHAnsi"/>
          <w:noProof/>
          <w:sz w:val="22"/>
          <w:szCs w:val="22"/>
        </w:rPr>
        <w:t>Observationsoverblikket indeholder listen over de observationer, programmet har gjort på egne data. Overblikkets overskrift har et antal angivet, der henviser til det antal regler der er i overblikket.</w:t>
      </w:r>
    </w:p>
    <w:p w:rsidR="00E645CA" w:rsidRPr="002C6C20" w:rsidRDefault="00E645CA" w:rsidP="00E645CA">
      <w:pPr>
        <w:pStyle w:val="Brdtekst"/>
        <w:ind w:left="360"/>
        <w:rPr>
          <w:rFonts w:asciiTheme="minorHAnsi" w:hAnsiTheme="minorHAnsi"/>
          <w:noProof/>
          <w:sz w:val="22"/>
          <w:szCs w:val="22"/>
        </w:rPr>
      </w:pPr>
      <w:r w:rsidRPr="002C6C20">
        <w:rPr>
          <w:rFonts w:asciiTheme="minorHAnsi" w:hAnsiTheme="minorHAnsi"/>
          <w:noProof/>
          <w:sz w:val="22"/>
          <w:szCs w:val="22"/>
        </w:rPr>
        <w:t>Under overskriften findes det egentlige overblik. Hver linje i overblikket er et link til en underliggende liste indeholdende de enkelte emner (f.eks. sager eller dokumenter), som observationen er gjort på. Overblikket viser med andre ord de enkelte regler, der har ”fundet” emner, der er ”faldet” for de pågældende reglers kriterier. Overblikket har følgende kolonner:</w:t>
      </w:r>
    </w:p>
    <w:p w:rsidR="00E645CA" w:rsidRPr="002C6C20" w:rsidRDefault="00E645CA" w:rsidP="00E645CA">
      <w:pPr>
        <w:pStyle w:val="Brdtekst"/>
        <w:numPr>
          <w:ilvl w:val="0"/>
          <w:numId w:val="2"/>
        </w:numPr>
        <w:rPr>
          <w:rFonts w:asciiTheme="minorHAnsi" w:hAnsiTheme="minorHAnsi"/>
          <w:noProof/>
          <w:sz w:val="22"/>
          <w:szCs w:val="22"/>
        </w:rPr>
      </w:pPr>
      <w:r w:rsidRPr="002C6C20">
        <w:rPr>
          <w:rFonts w:asciiTheme="minorHAnsi" w:hAnsiTheme="minorHAnsi"/>
          <w:noProof/>
          <w:sz w:val="22"/>
          <w:szCs w:val="22"/>
        </w:rPr>
        <w:t>Farvefelt.</w:t>
      </w:r>
    </w:p>
    <w:p w:rsidR="00E645CA" w:rsidRPr="002C6C20" w:rsidRDefault="00E645CA" w:rsidP="00E645CA">
      <w:pPr>
        <w:pStyle w:val="Brdtekst"/>
        <w:ind w:left="720"/>
        <w:rPr>
          <w:rFonts w:asciiTheme="minorHAnsi" w:hAnsiTheme="minorHAnsi"/>
          <w:noProof/>
          <w:sz w:val="22"/>
          <w:szCs w:val="22"/>
        </w:rPr>
      </w:pPr>
      <w:r w:rsidRPr="002C6C20">
        <w:rPr>
          <w:rFonts w:asciiTheme="minorHAnsi" w:hAnsiTheme="minorHAnsi"/>
          <w:noProof/>
          <w:sz w:val="22"/>
          <w:szCs w:val="22"/>
        </w:rPr>
        <w:t>Farvefeltet er alvorlighedsmarkeringen en regel har. Denne markering kan være:</w:t>
      </w:r>
    </w:p>
    <w:p w:rsidR="00E645CA" w:rsidRPr="00120D96" w:rsidRDefault="00E645CA" w:rsidP="00E645CA">
      <w:pPr>
        <w:pStyle w:val="Brdtekst"/>
        <w:numPr>
          <w:ilvl w:val="1"/>
          <w:numId w:val="2"/>
        </w:numPr>
        <w:ind w:left="1092"/>
        <w:rPr>
          <w:rFonts w:asciiTheme="minorHAnsi" w:hAnsiTheme="minorHAnsi"/>
          <w:b/>
          <w:noProof/>
          <w:sz w:val="22"/>
          <w:szCs w:val="22"/>
        </w:rPr>
      </w:pPr>
      <w:r w:rsidRPr="00120D96">
        <w:rPr>
          <w:rFonts w:asciiTheme="minorHAnsi" w:hAnsiTheme="minorHAnsi"/>
          <w:b/>
          <w:noProof/>
          <w:sz w:val="22"/>
          <w:szCs w:val="22"/>
        </w:rPr>
        <w:t>Rød</w:t>
      </w:r>
    </w:p>
    <w:p w:rsidR="00E645CA" w:rsidRPr="002C6C20" w:rsidRDefault="00E645CA" w:rsidP="00E645CA">
      <w:pPr>
        <w:pStyle w:val="Brdtekst"/>
        <w:ind w:left="1092"/>
        <w:rPr>
          <w:rFonts w:asciiTheme="minorHAnsi" w:hAnsiTheme="minorHAnsi"/>
          <w:noProof/>
          <w:sz w:val="22"/>
          <w:szCs w:val="22"/>
        </w:rPr>
      </w:pPr>
      <w:r w:rsidRPr="002C6C20">
        <w:rPr>
          <w:rFonts w:asciiTheme="minorHAnsi" w:hAnsiTheme="minorHAnsi"/>
          <w:noProof/>
          <w:sz w:val="22"/>
          <w:szCs w:val="22"/>
        </w:rPr>
        <w:t xml:space="preserve">Rød er det højeste niveau. Niveauet siger, at emner, der er observeret under en regel med rød markering, er af højeste alvor. F.eks. kunne en regel, der finder forekomster af følsom data, forkerte steder, være markeret rød. </w:t>
      </w:r>
    </w:p>
    <w:p w:rsidR="00E645CA" w:rsidRPr="00120D96" w:rsidRDefault="00E645CA" w:rsidP="00E645CA">
      <w:pPr>
        <w:pStyle w:val="Brdtekst"/>
        <w:numPr>
          <w:ilvl w:val="1"/>
          <w:numId w:val="2"/>
        </w:numPr>
        <w:ind w:left="1092"/>
        <w:rPr>
          <w:rFonts w:asciiTheme="minorHAnsi" w:hAnsiTheme="minorHAnsi"/>
          <w:b/>
          <w:noProof/>
          <w:sz w:val="22"/>
          <w:szCs w:val="22"/>
        </w:rPr>
      </w:pPr>
      <w:r w:rsidRPr="00120D96">
        <w:rPr>
          <w:rFonts w:asciiTheme="minorHAnsi" w:hAnsiTheme="minorHAnsi"/>
          <w:b/>
          <w:noProof/>
          <w:sz w:val="22"/>
          <w:szCs w:val="22"/>
        </w:rPr>
        <w:t>Gul</w:t>
      </w:r>
    </w:p>
    <w:p w:rsidR="00E645CA" w:rsidRPr="002C6C20" w:rsidRDefault="00E645CA" w:rsidP="00E645CA">
      <w:pPr>
        <w:pStyle w:val="Brdtekst"/>
        <w:ind w:left="1092"/>
        <w:rPr>
          <w:rFonts w:asciiTheme="minorHAnsi" w:hAnsiTheme="minorHAnsi"/>
          <w:noProof/>
          <w:sz w:val="22"/>
          <w:szCs w:val="22"/>
        </w:rPr>
      </w:pPr>
      <w:r w:rsidRPr="002C6C20">
        <w:rPr>
          <w:rFonts w:asciiTheme="minorHAnsi" w:hAnsiTheme="minorHAnsi"/>
          <w:noProof/>
          <w:sz w:val="22"/>
          <w:szCs w:val="22"/>
        </w:rPr>
        <w:t xml:space="preserve">Gul er det mellemste niveau. Niveauet siger, at emner, der er observeret, under en regel med gul markering, er af middel alvor. F.eks. kunne en regel, der finder forekomster af fristoverskridelser, være markeret gul. </w:t>
      </w:r>
    </w:p>
    <w:p w:rsidR="00E645CA" w:rsidRPr="00120D96" w:rsidRDefault="00E645CA" w:rsidP="00E645CA">
      <w:pPr>
        <w:pStyle w:val="Brdtekst"/>
        <w:numPr>
          <w:ilvl w:val="1"/>
          <w:numId w:val="2"/>
        </w:numPr>
        <w:ind w:left="1092"/>
        <w:rPr>
          <w:rFonts w:asciiTheme="minorHAnsi" w:hAnsiTheme="minorHAnsi"/>
          <w:b/>
          <w:noProof/>
          <w:sz w:val="22"/>
          <w:szCs w:val="22"/>
        </w:rPr>
      </w:pPr>
      <w:r w:rsidRPr="00120D96">
        <w:rPr>
          <w:rFonts w:asciiTheme="minorHAnsi" w:hAnsiTheme="minorHAnsi"/>
          <w:b/>
          <w:noProof/>
          <w:sz w:val="22"/>
          <w:szCs w:val="22"/>
        </w:rPr>
        <w:t>Grøn</w:t>
      </w:r>
    </w:p>
    <w:p w:rsidR="00E645CA" w:rsidRPr="002C6C20" w:rsidRDefault="00E645CA" w:rsidP="00E645CA">
      <w:pPr>
        <w:pStyle w:val="Brdtekst"/>
        <w:ind w:left="1092"/>
        <w:rPr>
          <w:rFonts w:asciiTheme="minorHAnsi" w:hAnsiTheme="minorHAnsi"/>
          <w:noProof/>
          <w:sz w:val="22"/>
          <w:szCs w:val="22"/>
        </w:rPr>
      </w:pPr>
      <w:r w:rsidRPr="002C6C20">
        <w:rPr>
          <w:rFonts w:asciiTheme="minorHAnsi" w:hAnsiTheme="minorHAnsi"/>
          <w:noProof/>
          <w:sz w:val="22"/>
          <w:szCs w:val="22"/>
        </w:rPr>
        <w:t xml:space="preserve">Grøn er det laveste niveau. Niveauet siger, at emner, der er observeret under en regel med grøn markering, er af lav alvor. F.eks. kunne en regel, der finder forekomster af sager, som anbefales til afslutning, være markeret grøn. </w:t>
      </w:r>
    </w:p>
    <w:p w:rsidR="00E645CA" w:rsidRPr="004961D3" w:rsidRDefault="00E645CA" w:rsidP="00E645CA">
      <w:pPr>
        <w:pStyle w:val="Brdtekst"/>
        <w:numPr>
          <w:ilvl w:val="0"/>
          <w:numId w:val="2"/>
        </w:numPr>
        <w:rPr>
          <w:rFonts w:asciiTheme="minorHAnsi" w:hAnsiTheme="minorHAnsi"/>
          <w:b/>
          <w:noProof/>
          <w:sz w:val="22"/>
          <w:szCs w:val="22"/>
        </w:rPr>
      </w:pPr>
      <w:r w:rsidRPr="004961D3">
        <w:rPr>
          <w:rFonts w:asciiTheme="minorHAnsi" w:hAnsiTheme="minorHAnsi"/>
          <w:b/>
          <w:noProof/>
          <w:sz w:val="22"/>
          <w:szCs w:val="22"/>
        </w:rPr>
        <w:t>Bogstavskode</w:t>
      </w:r>
    </w:p>
    <w:p w:rsidR="00E645CA" w:rsidRPr="002C6C20" w:rsidRDefault="00E645CA" w:rsidP="00E645CA">
      <w:pPr>
        <w:pStyle w:val="Brdtekst"/>
        <w:ind w:left="720"/>
        <w:rPr>
          <w:rFonts w:asciiTheme="minorHAnsi" w:hAnsiTheme="minorHAnsi"/>
          <w:noProof/>
          <w:sz w:val="22"/>
          <w:szCs w:val="22"/>
        </w:rPr>
      </w:pPr>
      <w:r w:rsidRPr="002C6C20">
        <w:rPr>
          <w:rFonts w:asciiTheme="minorHAnsi" w:hAnsiTheme="minorHAnsi"/>
          <w:noProof/>
          <w:sz w:val="22"/>
          <w:szCs w:val="22"/>
        </w:rPr>
        <w:lastRenderedPageBreak/>
        <w:t xml:space="preserve">Observationernes regler er opdelt efter endnu en kategori, der henviser til kategorierne beskrevet </w:t>
      </w:r>
      <w:r>
        <w:rPr>
          <w:rFonts w:asciiTheme="minorHAnsi" w:hAnsiTheme="minorHAnsi"/>
          <w:noProof/>
          <w:sz w:val="22"/>
          <w:szCs w:val="22"/>
        </w:rPr>
        <w:t>under observationskategorier</w:t>
      </w:r>
      <w:r w:rsidRPr="002C6C20">
        <w:rPr>
          <w:rFonts w:asciiTheme="minorHAnsi" w:hAnsiTheme="minorHAnsi"/>
          <w:noProof/>
          <w:sz w:val="22"/>
          <w:szCs w:val="22"/>
        </w:rPr>
        <w:t>. Bogstaverne er en forkortelse af det fulde kategorinavn. F.eks. er H lig med Handlingsanmodninger, A lig med Anbefalinger osv.</w:t>
      </w:r>
    </w:p>
    <w:p w:rsidR="00E645CA" w:rsidRPr="002C6C20" w:rsidRDefault="00E645CA" w:rsidP="00E645CA">
      <w:pPr>
        <w:pStyle w:val="Brdtekst"/>
        <w:numPr>
          <w:ilvl w:val="0"/>
          <w:numId w:val="2"/>
        </w:numPr>
        <w:rPr>
          <w:rFonts w:asciiTheme="minorHAnsi" w:hAnsiTheme="minorHAnsi"/>
          <w:noProof/>
          <w:sz w:val="22"/>
          <w:szCs w:val="22"/>
        </w:rPr>
      </w:pPr>
      <w:r w:rsidRPr="002C6C20">
        <w:rPr>
          <w:rFonts w:asciiTheme="minorHAnsi" w:hAnsiTheme="minorHAnsi"/>
          <w:noProof/>
          <w:sz w:val="22"/>
          <w:szCs w:val="22"/>
        </w:rPr>
        <w:t>Beskrivelse.</w:t>
      </w:r>
    </w:p>
    <w:p w:rsidR="00E645CA" w:rsidRPr="002C6C20" w:rsidRDefault="00E645CA" w:rsidP="00E645CA">
      <w:pPr>
        <w:pStyle w:val="Brdtekst"/>
        <w:ind w:left="720"/>
        <w:rPr>
          <w:rFonts w:asciiTheme="minorHAnsi" w:hAnsiTheme="minorHAnsi"/>
          <w:noProof/>
          <w:sz w:val="22"/>
          <w:szCs w:val="22"/>
        </w:rPr>
      </w:pPr>
      <w:r w:rsidRPr="002C6C20">
        <w:rPr>
          <w:rFonts w:asciiTheme="minorHAnsi" w:hAnsiTheme="minorHAnsi"/>
          <w:noProof/>
          <w:sz w:val="22"/>
          <w:szCs w:val="22"/>
        </w:rPr>
        <w:t>Beskrivelse er den enkelte regels beskrivende tekst om, hvad reglen har observeret. F.eks. kunne en regel have beskrivelsen ”Du har dokumenter med overskredne frister”.</w:t>
      </w:r>
    </w:p>
    <w:p w:rsidR="00E645CA" w:rsidRPr="002C6C20" w:rsidRDefault="00E645CA" w:rsidP="00E645CA">
      <w:pPr>
        <w:pStyle w:val="Brdtekst"/>
        <w:ind w:left="720"/>
        <w:rPr>
          <w:rFonts w:asciiTheme="minorHAnsi" w:hAnsiTheme="minorHAnsi"/>
          <w:noProof/>
          <w:sz w:val="22"/>
          <w:szCs w:val="22"/>
        </w:rPr>
      </w:pPr>
      <w:r w:rsidRPr="002C6C20">
        <w:rPr>
          <w:rFonts w:asciiTheme="minorHAnsi" w:hAnsiTheme="minorHAnsi"/>
          <w:noProof/>
          <w:sz w:val="22"/>
          <w:szCs w:val="22"/>
        </w:rPr>
        <w:t>Beskrivelsen er samtidig linket til reglens detaljeoverblik.</w:t>
      </w:r>
      <w:r>
        <w:rPr>
          <w:rFonts w:asciiTheme="minorHAnsi" w:hAnsiTheme="minorHAnsi"/>
          <w:noProof/>
          <w:sz w:val="22"/>
          <w:szCs w:val="22"/>
        </w:rPr>
        <w:t xml:space="preserve"> </w:t>
      </w:r>
      <w:hyperlink r:id="rId6" w:history="1">
        <w:r w:rsidRPr="00120D96">
          <w:rPr>
            <w:rStyle w:val="Hyperlink"/>
            <w:rFonts w:asciiTheme="minorHAnsi" w:hAnsiTheme="minorHAnsi"/>
            <w:noProof/>
            <w:sz w:val="22"/>
            <w:szCs w:val="22"/>
          </w:rPr>
          <w:t>Hvis du vil se, hvad der er observationer for</w:t>
        </w:r>
        <w:r>
          <w:rPr>
            <w:rStyle w:val="Hyperlink"/>
            <w:rFonts w:asciiTheme="minorHAnsi" w:hAnsiTheme="minorHAnsi"/>
            <w:noProof/>
            <w:sz w:val="22"/>
            <w:szCs w:val="22"/>
          </w:rPr>
          <w:t>,</w:t>
        </w:r>
        <w:r w:rsidRPr="00120D96">
          <w:rPr>
            <w:rStyle w:val="Hyperlink"/>
            <w:rFonts w:asciiTheme="minorHAnsi" w:hAnsiTheme="minorHAnsi"/>
            <w:noProof/>
            <w:sz w:val="22"/>
            <w:szCs w:val="22"/>
          </w:rPr>
          <w:t xml:space="preserve"> kan du se det her.</w:t>
        </w:r>
      </w:hyperlink>
    </w:p>
    <w:p w:rsidR="00E645CA" w:rsidRPr="002C6C20" w:rsidRDefault="00E645CA" w:rsidP="00E645CA">
      <w:pPr>
        <w:pStyle w:val="Brdtekst"/>
        <w:numPr>
          <w:ilvl w:val="0"/>
          <w:numId w:val="2"/>
        </w:numPr>
        <w:rPr>
          <w:rFonts w:asciiTheme="minorHAnsi" w:hAnsiTheme="minorHAnsi"/>
          <w:noProof/>
          <w:sz w:val="22"/>
          <w:szCs w:val="22"/>
        </w:rPr>
      </w:pPr>
      <w:r w:rsidRPr="002C6C20">
        <w:rPr>
          <w:rFonts w:asciiTheme="minorHAnsi" w:hAnsiTheme="minorHAnsi"/>
          <w:noProof/>
          <w:sz w:val="22"/>
          <w:szCs w:val="22"/>
        </w:rPr>
        <w:t>Tema.</w:t>
      </w:r>
    </w:p>
    <w:p w:rsidR="00E645CA" w:rsidRPr="002C6C20" w:rsidRDefault="00E645CA" w:rsidP="00E645CA">
      <w:pPr>
        <w:pStyle w:val="Brdtekst"/>
        <w:ind w:left="720"/>
        <w:rPr>
          <w:rFonts w:asciiTheme="minorHAnsi" w:hAnsiTheme="minorHAnsi"/>
          <w:noProof/>
          <w:sz w:val="22"/>
          <w:szCs w:val="22"/>
        </w:rPr>
      </w:pPr>
      <w:r w:rsidRPr="002C6C20">
        <w:rPr>
          <w:rFonts w:asciiTheme="minorHAnsi" w:hAnsiTheme="minorHAnsi"/>
          <w:noProof/>
          <w:sz w:val="22"/>
          <w:szCs w:val="22"/>
        </w:rPr>
        <w:t>Tema angiver det tema, reglen er tilknyttet. Temaer kan f.eks. være Registreringspraksis, Offentlighedshensyn osv. Temaet hjælper med at placere observationer mere logisk i en kvalitetssammenhæng og bidrager til forståelsen eller formålet med en regel.</w:t>
      </w:r>
    </w:p>
    <w:p w:rsidR="00E645CA" w:rsidRPr="002C6C20" w:rsidRDefault="00E645CA" w:rsidP="00E645CA">
      <w:pPr>
        <w:pStyle w:val="Brdtekst"/>
        <w:numPr>
          <w:ilvl w:val="0"/>
          <w:numId w:val="2"/>
        </w:numPr>
        <w:rPr>
          <w:rFonts w:asciiTheme="minorHAnsi" w:hAnsiTheme="minorHAnsi"/>
          <w:noProof/>
          <w:sz w:val="22"/>
          <w:szCs w:val="22"/>
        </w:rPr>
      </w:pPr>
      <w:r w:rsidRPr="002C6C20">
        <w:rPr>
          <w:rFonts w:asciiTheme="minorHAnsi" w:hAnsiTheme="minorHAnsi"/>
          <w:noProof/>
          <w:sz w:val="22"/>
          <w:szCs w:val="22"/>
        </w:rPr>
        <w:t>Observationer.</w:t>
      </w:r>
    </w:p>
    <w:p w:rsidR="00E645CA" w:rsidRDefault="00E645CA" w:rsidP="00E645CA">
      <w:pPr>
        <w:ind w:left="720"/>
        <w:rPr>
          <w:rFonts w:asciiTheme="minorHAnsi" w:hAnsiTheme="minorHAnsi"/>
          <w:noProof/>
        </w:rPr>
      </w:pPr>
      <w:r w:rsidRPr="002C6C20">
        <w:rPr>
          <w:rFonts w:asciiTheme="minorHAnsi" w:hAnsiTheme="minorHAnsi"/>
          <w:noProof/>
        </w:rPr>
        <w:t xml:space="preserve">Kolonnen observationer indeholder det antal emner, der fundet under den enkelte regel for den </w:t>
      </w:r>
      <w:r>
        <w:rPr>
          <w:rFonts w:asciiTheme="minorHAnsi" w:hAnsiTheme="minorHAnsi"/>
          <w:noProof/>
        </w:rPr>
        <w:t>pågældende bruger</w:t>
      </w:r>
    </w:p>
    <w:p w:rsidR="00E645CA" w:rsidRDefault="00E645CA" w:rsidP="00E645CA">
      <w:pPr>
        <w:rPr>
          <w:rFonts w:asciiTheme="minorHAnsi" w:hAnsiTheme="minorHAnsi"/>
          <w:noProof/>
        </w:rPr>
      </w:pPr>
    </w:p>
    <w:p w:rsidR="00E645CA" w:rsidRPr="002C6C20" w:rsidRDefault="00E645CA" w:rsidP="00E645CA">
      <w:pPr>
        <w:pStyle w:val="Brdtekst"/>
        <w:numPr>
          <w:ilvl w:val="0"/>
          <w:numId w:val="1"/>
        </w:numPr>
        <w:rPr>
          <w:rFonts w:asciiTheme="minorHAnsi" w:hAnsiTheme="minorHAnsi"/>
          <w:noProof/>
          <w:sz w:val="22"/>
          <w:szCs w:val="22"/>
        </w:rPr>
      </w:pPr>
      <w:r w:rsidRPr="005A087A">
        <w:rPr>
          <w:rFonts w:asciiTheme="minorHAnsi" w:hAnsiTheme="minorHAnsi"/>
          <w:b/>
          <w:noProof/>
          <w:sz w:val="22"/>
          <w:szCs w:val="22"/>
        </w:rPr>
        <w:t>Navnet på programmet</w:t>
      </w:r>
      <w:r w:rsidRPr="002C6C20">
        <w:rPr>
          <w:rFonts w:asciiTheme="minorHAnsi" w:hAnsiTheme="minorHAnsi"/>
          <w:noProof/>
          <w:sz w:val="22"/>
          <w:szCs w:val="22"/>
        </w:rPr>
        <w:t>. Dette navn er også et link, som brugeren kan benytte til at springe tilbage til hovedoverblikket.</w:t>
      </w:r>
    </w:p>
    <w:p w:rsidR="00E645CA" w:rsidRPr="002C6C20" w:rsidRDefault="00E645CA" w:rsidP="00E645CA">
      <w:pPr>
        <w:pStyle w:val="Brdtekst"/>
        <w:numPr>
          <w:ilvl w:val="0"/>
          <w:numId w:val="1"/>
        </w:numPr>
        <w:rPr>
          <w:rFonts w:asciiTheme="minorHAnsi" w:hAnsiTheme="minorHAnsi"/>
          <w:noProof/>
          <w:sz w:val="22"/>
          <w:szCs w:val="22"/>
        </w:rPr>
      </w:pPr>
      <w:r w:rsidRPr="005A087A">
        <w:rPr>
          <w:rFonts w:asciiTheme="minorHAnsi" w:hAnsiTheme="minorHAnsi"/>
          <w:b/>
          <w:noProof/>
          <w:sz w:val="22"/>
          <w:szCs w:val="22"/>
        </w:rPr>
        <w:t>Brugerens login-navn</w:t>
      </w:r>
      <w:r w:rsidRPr="002C6C20">
        <w:rPr>
          <w:rFonts w:asciiTheme="minorHAnsi" w:hAnsiTheme="minorHAnsi"/>
          <w:noProof/>
          <w:sz w:val="22"/>
          <w:szCs w:val="22"/>
        </w:rPr>
        <w:t>.</w:t>
      </w:r>
    </w:p>
    <w:p w:rsidR="00E645CA" w:rsidRDefault="00E645CA" w:rsidP="00E645CA">
      <w:pPr>
        <w:pStyle w:val="Brdtekst"/>
        <w:ind w:left="360"/>
        <w:rPr>
          <w:rFonts w:asciiTheme="minorHAnsi" w:hAnsiTheme="minorHAnsi"/>
          <w:noProof/>
          <w:sz w:val="22"/>
          <w:szCs w:val="22"/>
        </w:rPr>
      </w:pPr>
      <w:r w:rsidRPr="002C6C20">
        <w:rPr>
          <w:rFonts w:asciiTheme="minorHAnsi" w:hAnsiTheme="minorHAnsi"/>
          <w:noProof/>
          <w:sz w:val="22"/>
          <w:szCs w:val="22"/>
        </w:rPr>
        <w:t xml:space="preserve">Brugeren, der er logget ind, vises hér. </w:t>
      </w:r>
    </w:p>
    <w:p w:rsidR="00E645CA" w:rsidRPr="002C6C20" w:rsidRDefault="00E645CA" w:rsidP="00E645CA">
      <w:pPr>
        <w:pStyle w:val="Brdtekst"/>
        <w:ind w:left="360"/>
        <w:rPr>
          <w:rFonts w:asciiTheme="minorHAnsi" w:hAnsiTheme="minorHAnsi"/>
          <w:noProof/>
          <w:sz w:val="22"/>
          <w:szCs w:val="22"/>
        </w:rPr>
      </w:pPr>
      <w:r w:rsidRPr="002C6C20">
        <w:rPr>
          <w:rFonts w:asciiTheme="minorHAnsi" w:hAnsiTheme="minorHAnsi"/>
          <w:noProof/>
          <w:sz w:val="22"/>
          <w:szCs w:val="22"/>
        </w:rPr>
        <w:t xml:space="preserve">Hvis superbrugeren stedfortræder en bruger, vil dette felt vise den bruger, der bliver stedfortrådt. Samtidig skifter toplinjens farve til orange for at indikere over for superbrugeren, at </w:t>
      </w:r>
      <w:r>
        <w:rPr>
          <w:rFonts w:asciiTheme="minorHAnsi" w:hAnsiTheme="minorHAnsi"/>
          <w:noProof/>
          <w:sz w:val="22"/>
          <w:szCs w:val="22"/>
        </w:rPr>
        <w:t>der</w:t>
      </w:r>
      <w:r w:rsidRPr="002C6C20">
        <w:rPr>
          <w:rFonts w:asciiTheme="minorHAnsi" w:hAnsiTheme="minorHAnsi"/>
          <w:noProof/>
          <w:sz w:val="22"/>
          <w:szCs w:val="22"/>
        </w:rPr>
        <w:t xml:space="preserve"> handle</w:t>
      </w:r>
      <w:r>
        <w:rPr>
          <w:rFonts w:asciiTheme="minorHAnsi" w:hAnsiTheme="minorHAnsi"/>
          <w:noProof/>
          <w:sz w:val="22"/>
          <w:szCs w:val="22"/>
        </w:rPr>
        <w:t>s</w:t>
      </w:r>
      <w:r w:rsidRPr="002C6C20">
        <w:rPr>
          <w:rFonts w:asciiTheme="minorHAnsi" w:hAnsiTheme="minorHAnsi"/>
          <w:noProof/>
          <w:sz w:val="22"/>
          <w:szCs w:val="22"/>
        </w:rPr>
        <w:t xml:space="preserve"> på vegne af en anden bruger.</w:t>
      </w:r>
    </w:p>
    <w:p w:rsidR="00E645CA" w:rsidRPr="002C6C20" w:rsidRDefault="00E645CA" w:rsidP="00E645CA">
      <w:pPr>
        <w:pStyle w:val="Brdtekst"/>
        <w:ind w:left="360"/>
        <w:rPr>
          <w:rFonts w:asciiTheme="minorHAnsi" w:hAnsiTheme="minorHAnsi"/>
          <w:noProof/>
          <w:sz w:val="22"/>
          <w:szCs w:val="22"/>
        </w:rPr>
      </w:pPr>
      <w:r w:rsidRPr="002C6C20">
        <w:rPr>
          <w:rFonts w:asciiTheme="minorHAnsi" w:hAnsiTheme="minorHAnsi"/>
          <w:noProof/>
          <w:sz w:val="22"/>
          <w:szCs w:val="22"/>
        </w:rPr>
        <w:t>Feltet er et link, der bringe</w:t>
      </w:r>
      <w:r>
        <w:rPr>
          <w:rFonts w:asciiTheme="minorHAnsi" w:hAnsiTheme="minorHAnsi"/>
          <w:noProof/>
          <w:sz w:val="22"/>
          <w:szCs w:val="22"/>
        </w:rPr>
        <w:t xml:space="preserve">r brugeren til sin egen profil ved, at klikke på </w:t>
      </w:r>
      <w:r w:rsidRPr="002C6C20">
        <w:rPr>
          <w:rFonts w:asciiTheme="minorHAnsi" w:hAnsiTheme="minorHAnsi"/>
          <w:b/>
          <w:noProof/>
          <w:sz w:val="22"/>
          <w:szCs w:val="22"/>
        </w:rPr>
        <w:t>træd ud</w:t>
      </w:r>
      <w:r>
        <w:rPr>
          <w:rFonts w:asciiTheme="minorHAnsi" w:hAnsiTheme="minorHAnsi"/>
          <w:b/>
          <w:noProof/>
          <w:sz w:val="22"/>
          <w:szCs w:val="22"/>
        </w:rPr>
        <w:t xml:space="preserve"> </w:t>
      </w:r>
      <w:r>
        <w:rPr>
          <w:rFonts w:asciiTheme="minorHAnsi" w:hAnsiTheme="minorHAnsi"/>
          <w:noProof/>
          <w:sz w:val="22"/>
          <w:szCs w:val="22"/>
        </w:rPr>
        <w:t>under stedfortræderfunktionen.</w:t>
      </w:r>
    </w:p>
    <w:p w:rsidR="00E645CA" w:rsidRPr="00B11C76" w:rsidRDefault="00E645CA" w:rsidP="00E645CA">
      <w:pPr>
        <w:pStyle w:val="Brdtekst"/>
        <w:numPr>
          <w:ilvl w:val="0"/>
          <w:numId w:val="1"/>
        </w:numPr>
        <w:rPr>
          <w:rFonts w:asciiTheme="minorHAnsi" w:hAnsiTheme="minorHAnsi"/>
          <w:b/>
          <w:noProof/>
          <w:sz w:val="22"/>
          <w:szCs w:val="22"/>
        </w:rPr>
      </w:pPr>
      <w:r w:rsidRPr="00B11C76">
        <w:rPr>
          <w:rFonts w:asciiTheme="minorHAnsi" w:hAnsiTheme="minorHAnsi"/>
          <w:b/>
          <w:noProof/>
          <w:sz w:val="22"/>
          <w:szCs w:val="22"/>
        </w:rPr>
        <w:t>Handlingshjulet</w:t>
      </w:r>
    </w:p>
    <w:p w:rsidR="00E645CA" w:rsidRPr="00B11C76" w:rsidRDefault="00E645CA" w:rsidP="00E645CA">
      <w:pPr>
        <w:pStyle w:val="Brdtekst"/>
        <w:ind w:left="360"/>
        <w:rPr>
          <w:rFonts w:asciiTheme="minorHAnsi" w:hAnsiTheme="minorHAnsi"/>
          <w:noProof/>
          <w:sz w:val="22"/>
          <w:szCs w:val="22"/>
        </w:rPr>
      </w:pPr>
      <w:r w:rsidRPr="00B11C76">
        <w:rPr>
          <w:rFonts w:asciiTheme="minorHAnsi" w:hAnsiTheme="minorHAnsi"/>
          <w:noProof/>
          <w:sz w:val="22"/>
          <w:szCs w:val="22"/>
        </w:rPr>
        <w:t>Handlingshjulet er hjulet, der indikerer, om programmet er igang med at udføre en handling på et undersystem (f.eks. ESDH-systemet).</w:t>
      </w:r>
    </w:p>
    <w:p w:rsidR="00E645CA" w:rsidRPr="00B11C76" w:rsidRDefault="00E645CA" w:rsidP="00E645CA">
      <w:pPr>
        <w:pStyle w:val="Brdtekst"/>
        <w:ind w:left="360"/>
        <w:rPr>
          <w:rFonts w:asciiTheme="minorHAnsi" w:hAnsiTheme="minorHAnsi"/>
          <w:noProof/>
          <w:sz w:val="22"/>
          <w:szCs w:val="22"/>
        </w:rPr>
      </w:pPr>
      <w:r w:rsidRPr="00B11C76">
        <w:rPr>
          <w:rFonts w:asciiTheme="minorHAnsi" w:hAnsiTheme="minorHAnsi"/>
          <w:noProof/>
          <w:sz w:val="22"/>
          <w:szCs w:val="22"/>
        </w:rPr>
        <w:t>Mulige statusser og deres betydning er:</w:t>
      </w:r>
    </w:p>
    <w:p w:rsidR="00E645CA" w:rsidRPr="00B11C76" w:rsidRDefault="00E645CA" w:rsidP="00E645CA">
      <w:pPr>
        <w:pStyle w:val="Brdtekst"/>
        <w:numPr>
          <w:ilvl w:val="0"/>
          <w:numId w:val="2"/>
        </w:numPr>
        <w:rPr>
          <w:rFonts w:asciiTheme="minorHAnsi" w:hAnsiTheme="minorHAnsi"/>
          <w:noProof/>
          <w:sz w:val="22"/>
          <w:szCs w:val="22"/>
        </w:rPr>
      </w:pPr>
      <w:r w:rsidRPr="00B11C76">
        <w:rPr>
          <w:rFonts w:asciiTheme="minorHAnsi" w:hAnsiTheme="minorHAnsi"/>
          <w:noProof/>
          <w:sz w:val="22"/>
          <w:szCs w:val="22"/>
        </w:rPr>
        <w:t>Grå og stillestående.</w:t>
      </w:r>
    </w:p>
    <w:p w:rsidR="00E645CA" w:rsidRPr="00B11C76" w:rsidRDefault="00E645CA" w:rsidP="00E645CA">
      <w:pPr>
        <w:pStyle w:val="Brdtekst"/>
        <w:ind w:left="720"/>
        <w:rPr>
          <w:rFonts w:asciiTheme="minorHAnsi" w:hAnsiTheme="minorHAnsi"/>
          <w:noProof/>
          <w:sz w:val="22"/>
          <w:szCs w:val="22"/>
        </w:rPr>
      </w:pPr>
      <w:r w:rsidRPr="00B11C76">
        <w:rPr>
          <w:rFonts w:asciiTheme="minorHAnsi" w:hAnsiTheme="minorHAnsi"/>
          <w:noProof/>
          <w:sz w:val="22"/>
          <w:szCs w:val="22"/>
        </w:rPr>
        <w:t>Programmet udfører ingen handling.</w:t>
      </w:r>
    </w:p>
    <w:p w:rsidR="00E645CA" w:rsidRPr="00B11C76" w:rsidRDefault="00E645CA" w:rsidP="00E645CA">
      <w:pPr>
        <w:pStyle w:val="Brdtekst"/>
        <w:numPr>
          <w:ilvl w:val="0"/>
          <w:numId w:val="2"/>
        </w:numPr>
        <w:rPr>
          <w:rFonts w:asciiTheme="minorHAnsi" w:hAnsiTheme="minorHAnsi"/>
          <w:noProof/>
          <w:sz w:val="22"/>
          <w:szCs w:val="22"/>
        </w:rPr>
      </w:pPr>
      <w:r w:rsidRPr="00B11C76">
        <w:rPr>
          <w:rFonts w:asciiTheme="minorHAnsi" w:hAnsiTheme="minorHAnsi"/>
          <w:noProof/>
          <w:sz w:val="22"/>
          <w:szCs w:val="22"/>
        </w:rPr>
        <w:t>Grå og snurrende.</w:t>
      </w:r>
    </w:p>
    <w:p w:rsidR="00E645CA" w:rsidRPr="00B11C76" w:rsidRDefault="00E645CA" w:rsidP="00E645CA">
      <w:pPr>
        <w:pStyle w:val="Brdtekst"/>
        <w:ind w:left="720"/>
        <w:rPr>
          <w:rFonts w:asciiTheme="minorHAnsi" w:hAnsiTheme="minorHAnsi"/>
          <w:noProof/>
          <w:sz w:val="22"/>
          <w:szCs w:val="22"/>
        </w:rPr>
      </w:pPr>
      <w:r w:rsidRPr="00B11C76">
        <w:rPr>
          <w:rFonts w:asciiTheme="minorHAnsi" w:hAnsiTheme="minorHAnsi"/>
          <w:noProof/>
          <w:sz w:val="22"/>
          <w:szCs w:val="22"/>
        </w:rPr>
        <w:t>Programmet er igang med at udføre en handling.</w:t>
      </w:r>
    </w:p>
    <w:p w:rsidR="00E645CA" w:rsidRPr="00B11C76" w:rsidRDefault="00E645CA" w:rsidP="00E645CA">
      <w:pPr>
        <w:pStyle w:val="Brdtekst"/>
        <w:numPr>
          <w:ilvl w:val="0"/>
          <w:numId w:val="2"/>
        </w:numPr>
        <w:rPr>
          <w:rFonts w:asciiTheme="minorHAnsi" w:hAnsiTheme="minorHAnsi"/>
          <w:noProof/>
          <w:sz w:val="22"/>
          <w:szCs w:val="22"/>
        </w:rPr>
      </w:pPr>
      <w:r w:rsidRPr="00B11C76">
        <w:rPr>
          <w:rFonts w:asciiTheme="minorHAnsi" w:hAnsiTheme="minorHAnsi"/>
          <w:noProof/>
          <w:sz w:val="22"/>
          <w:szCs w:val="22"/>
        </w:rPr>
        <w:t>Rød og stillestående.</w:t>
      </w:r>
    </w:p>
    <w:p w:rsidR="00E645CA" w:rsidRPr="00B11C76" w:rsidRDefault="00E645CA" w:rsidP="00E645CA">
      <w:pPr>
        <w:pStyle w:val="Brdtekst"/>
        <w:ind w:left="720"/>
        <w:rPr>
          <w:rFonts w:asciiTheme="minorHAnsi" w:hAnsiTheme="minorHAnsi"/>
          <w:noProof/>
          <w:sz w:val="22"/>
          <w:szCs w:val="22"/>
        </w:rPr>
      </w:pPr>
      <w:r w:rsidRPr="00B11C76">
        <w:rPr>
          <w:rFonts w:asciiTheme="minorHAnsi" w:hAnsiTheme="minorHAnsi"/>
          <w:noProof/>
          <w:sz w:val="22"/>
          <w:szCs w:val="22"/>
        </w:rPr>
        <w:t>Programmet er stødt ind i en fejl i forbindelse med udførsel af en handling.</w:t>
      </w:r>
    </w:p>
    <w:p w:rsidR="00E645CA" w:rsidRPr="00B11C76" w:rsidRDefault="00E645CA" w:rsidP="00E645CA">
      <w:pPr>
        <w:pStyle w:val="Brdtekst"/>
        <w:ind w:left="720"/>
        <w:rPr>
          <w:rFonts w:asciiTheme="minorHAnsi" w:hAnsiTheme="minorHAnsi"/>
          <w:noProof/>
          <w:sz w:val="22"/>
          <w:szCs w:val="22"/>
        </w:rPr>
      </w:pPr>
      <w:r w:rsidRPr="00B11C76">
        <w:rPr>
          <w:rFonts w:asciiTheme="minorHAnsi" w:hAnsiTheme="minorHAnsi"/>
          <w:noProof/>
          <w:sz w:val="22"/>
          <w:szCs w:val="22"/>
        </w:rPr>
        <w:t>Hjulet er samtidig et link, der bringer brugeren til et skærmbillede indeholdende en oversigt over de handlinger, der er udført og evt. fejlet.</w:t>
      </w:r>
    </w:p>
    <w:p w:rsidR="00E645CA" w:rsidRDefault="00E645CA" w:rsidP="00E645CA">
      <w:pPr>
        <w:pStyle w:val="Listeafsnit"/>
        <w:ind w:left="360"/>
        <w:rPr>
          <w:rFonts w:asciiTheme="minorHAnsi" w:hAnsiTheme="minorHAnsi"/>
          <w:b/>
        </w:rPr>
      </w:pPr>
    </w:p>
    <w:p w:rsidR="00E645CA" w:rsidRDefault="00E645CA" w:rsidP="00E645CA">
      <w:pPr>
        <w:pStyle w:val="Listeafsnit"/>
        <w:numPr>
          <w:ilvl w:val="0"/>
          <w:numId w:val="1"/>
        </w:numPr>
        <w:rPr>
          <w:rFonts w:asciiTheme="minorHAnsi" w:hAnsiTheme="minorHAnsi"/>
          <w:b/>
        </w:rPr>
      </w:pPr>
      <w:r w:rsidRPr="00F65FC6">
        <w:rPr>
          <w:rFonts w:asciiTheme="minorHAnsi" w:hAnsiTheme="minorHAnsi"/>
          <w:b/>
        </w:rPr>
        <w:lastRenderedPageBreak/>
        <w:t>Klik på én af overskrifterne under Beskrivelse og du kommer videre til overblikket</w:t>
      </w:r>
    </w:p>
    <w:p w:rsidR="00E645CA" w:rsidRDefault="00E645CA" w:rsidP="00E645CA">
      <w:pPr>
        <w:rPr>
          <w:rFonts w:asciiTheme="minorHAnsi" w:hAnsiTheme="minorHAnsi"/>
          <w:b/>
        </w:rPr>
      </w:pPr>
    </w:p>
    <w:p w:rsidR="00E645CA" w:rsidRDefault="00E645CA" w:rsidP="00E645CA">
      <w:pPr>
        <w:rPr>
          <w:rFonts w:asciiTheme="minorHAnsi" w:hAnsiTheme="minorHAnsi"/>
          <w:b/>
        </w:rPr>
      </w:pPr>
      <w:r>
        <w:rPr>
          <w:noProof/>
        </w:rPr>
        <mc:AlternateContent>
          <mc:Choice Requires="wps">
            <w:drawing>
              <wp:anchor distT="0" distB="0" distL="114300" distR="114300" simplePos="0" relativeHeight="251676672" behindDoc="0" locked="0" layoutInCell="1" allowOverlap="1" wp14:anchorId="66D15F5D" wp14:editId="0944595E">
                <wp:simplePos x="0" y="0"/>
                <wp:positionH relativeFrom="margin">
                  <wp:align>left</wp:align>
                </wp:positionH>
                <wp:positionV relativeFrom="paragraph">
                  <wp:posOffset>1195070</wp:posOffset>
                </wp:positionV>
                <wp:extent cx="311150" cy="228600"/>
                <wp:effectExtent l="0" t="0" r="203200" b="19050"/>
                <wp:wrapNone/>
                <wp:docPr id="36" name="Billedforklaring: streg 36"/>
                <wp:cNvGraphicFramePr/>
                <a:graphic xmlns:a="http://schemas.openxmlformats.org/drawingml/2006/main">
                  <a:graphicData uri="http://schemas.microsoft.com/office/word/2010/wordprocessingShape">
                    <wps:wsp>
                      <wps:cNvSpPr/>
                      <wps:spPr>
                        <a:xfrm>
                          <a:off x="717550" y="2616200"/>
                          <a:ext cx="311150" cy="228600"/>
                        </a:xfrm>
                        <a:prstGeom prst="borderCallout1">
                          <a:avLst>
                            <a:gd name="adj1" fmla="val 5289"/>
                            <a:gd name="adj2" fmla="val 106160"/>
                            <a:gd name="adj3" fmla="val 33441"/>
                            <a:gd name="adj4" fmla="val 157762"/>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645CA" w:rsidRDefault="00E645CA" w:rsidP="00E645CA">
                            <w:pPr>
                              <w:jc w:val="center"/>
                            </w:pPr>
                            <w: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15F5D" id="Billedforklaring: streg 36" o:spid="_x0000_s1031" type="#_x0000_t47" style="position:absolute;margin-left:0;margin-top:94.1pt;width:24.5pt;height:18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GN/7wIAAH4GAAAOAAAAZHJzL2Uyb0RvYy54bWysVUtv2zAMvg/YfxB0X/3Iqw3qFFmKDAOK&#10;tVg79KzIUuJNljRKee3Xj5Idx1uLHYpdFNH8SJEfH7m+OdSK7AS4yuiCZhcpJUJzU1Z6XdBvT8sP&#10;l5Q4z3TJlNGioEfh6M3s/bvrvZ2K3GyMKgUQdKLddG8LuvHeTpPE8Y2ombswVmhUSgM18yjCOimB&#10;7dF7rZI8TcfJ3kBpwXDhHH69bZR0Fv1LKbi/l9IJT1RBMTYfT4jnKpzJ7JpN18DspuJtGOwNUdSs&#10;0vho5+qWeUa2UL1wVVccjDPSX3BTJ0bKiouYA2aTpX9l87hhVsRckBxnO5rc/3PLv+wegFRlQQdj&#10;SjSrsUYfK6VEiZz/UAyQ1ClWEMSaIALp2ls3RatH+wCt5PAacj9IqMMvZkUOBZ1kk9EIOT8WNB9n&#10;Y6xWw7Y4eMJRP8iyLOh5AOSX40afnP1YcP6TMDUJl4KusNICFkwps/VZZJvt7pyPtJdt7Kz8nlEi&#10;a4VV3DFFRvnlVVvkHiTvQ7IUozt1Qg806IMGg+Ewe+lo2Mdko8lknAcQJtGGhrdTGiFOZ1RVLpHf&#10;KMB6tVBAMM6CLpeLtGPgD5jSb7PEp4NpEgrWlCje/FGJ4FDpr0Ji5bESeSQzzpzoAmKcC93y7Das&#10;FE2cI4wykoXuO4uYcXQYPEvMr/PdFKpDNk5OvhuqWnwwFXFkO+P0X4E1xp1FfNlo3xnXlTbwmgOF&#10;WbUvN/gTSQ01gSV/WB3iVIwCMnxZmfKIkwKmWSHO8mWFbXnHnH9ggN2GnYx70N/jIZXZF9S0N0o2&#10;Bn699j3gcZRRS8ked1BB3c8tA0GJ+qxxyK+y4TAsrSgMR5McBehrVn2N3tYLg52E/Y/RxWvAe3W6&#10;SjD1Mw7RPLyKKqY5vl1Q7uEkLHyzG3H4uZjPIwwXlWX+Tj9aHpwHnkNLPx2eGdh2Nj0O9Rdz2ldt&#10;9zccn7HBUpv51htZ+aA889oKuORiK7ULOWzRvhxR57+N2W8AAAD//wMAUEsDBBQABgAIAAAAIQBV&#10;bM1h3wAAAAcBAAAPAAAAZHJzL2Rvd25yZXYueG1sTI/BTsMwEETvSPyDtUjcqINVoZDGqRAICZVD&#10;Rcqh3Nx4m4TG6xC7TeDr2Z7gODOrmbf5cnKdOOEQWk8abmcJCKTK25ZqDe+b55sURIiGrOk8oYZv&#10;DLAsLi9yk1k/0hueylgLLqGQGQ1NjH0mZagadCbMfI/E2d4PzkSWQy3tYEYud51USXInnWmJFxrT&#10;42OD1aE8Og0rn66Sw/iy/vh6qjfrz63/eS23Wl9fTQ8LEBGn+HcMZ3xGh4KZdv5INohOAz8S2U1T&#10;BYLj+T0bOw1KzRXIIpf/+YtfAAAA//8DAFBLAQItABQABgAIAAAAIQC2gziS/gAAAOEBAAATAAAA&#10;AAAAAAAAAAAAAAAAAABbQ29udGVudF9UeXBlc10ueG1sUEsBAi0AFAAGAAgAAAAhADj9If/WAAAA&#10;lAEAAAsAAAAAAAAAAAAAAAAALwEAAF9yZWxzLy5yZWxzUEsBAi0AFAAGAAgAAAAhAAs8Y3/vAgAA&#10;fgYAAA4AAAAAAAAAAAAAAAAALgIAAGRycy9lMm9Eb2MueG1sUEsBAi0AFAAGAAgAAAAhAFVszWHf&#10;AAAABwEAAA8AAAAAAAAAAAAAAAAASQUAAGRycy9kb3ducmV2LnhtbFBLBQYAAAAABAAEAPMAAABV&#10;BgAAAAA=&#10;" adj="34077,7223,22931,1142" fillcolor="#ffc000" strokecolor="#ffc000" strokeweight="1pt">
                <v:textbox>
                  <w:txbxContent>
                    <w:p w:rsidR="00E645CA" w:rsidRDefault="00E645CA" w:rsidP="00E645CA">
                      <w:pPr>
                        <w:jc w:val="center"/>
                      </w:pPr>
                      <w:r>
                        <w:t>4</w:t>
                      </w:r>
                    </w:p>
                  </w:txbxContent>
                </v:textbox>
                <o:callout v:ext="edit" minusx="t" minusy="t"/>
                <w10:wrap anchorx="margin"/>
              </v:shape>
            </w:pict>
          </mc:Fallback>
        </mc:AlternateContent>
      </w:r>
      <w:r>
        <w:rPr>
          <w:noProof/>
        </w:rPr>
        <mc:AlternateContent>
          <mc:Choice Requires="wps">
            <w:drawing>
              <wp:anchor distT="0" distB="0" distL="114300" distR="114300" simplePos="0" relativeHeight="251675648" behindDoc="0" locked="0" layoutInCell="1" allowOverlap="1" wp14:anchorId="1E2511D0" wp14:editId="0F2927EA">
                <wp:simplePos x="0" y="0"/>
                <wp:positionH relativeFrom="column">
                  <wp:posOffset>448310</wp:posOffset>
                </wp:positionH>
                <wp:positionV relativeFrom="paragraph">
                  <wp:posOffset>1201420</wp:posOffset>
                </wp:positionV>
                <wp:extent cx="114300" cy="1631950"/>
                <wp:effectExtent l="0" t="0" r="19050" b="25400"/>
                <wp:wrapNone/>
                <wp:docPr id="35" name="Rektangel 35"/>
                <wp:cNvGraphicFramePr/>
                <a:graphic xmlns:a="http://schemas.openxmlformats.org/drawingml/2006/main">
                  <a:graphicData uri="http://schemas.microsoft.com/office/word/2010/wordprocessingShape">
                    <wps:wsp>
                      <wps:cNvSpPr/>
                      <wps:spPr>
                        <a:xfrm>
                          <a:off x="0" y="0"/>
                          <a:ext cx="114300" cy="1631950"/>
                        </a:xfrm>
                        <a:prstGeom prst="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8BE8F6" id="Rektangel 35" o:spid="_x0000_s1026" style="position:absolute;margin-left:35.3pt;margin-top:94.6pt;width:9pt;height:128.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hUBmgIAAIcFAAAOAAAAZHJzL2Uyb0RvYy54bWysVE1v2zAMvQ/YfxB0X22nSbcGdYogRYYB&#10;RVu0HXpWZCk2JouapMTJfv0oyXaDrthh2MWWRPKRfPy4uj60iuyFdQ3okhZnOSVCc6gavS3p9+f1&#10;py+UOM90xRRoUdKjcPR68fHDVWfmYgI1qEpYgiDazTtT0tp7M88yx2vRMncGRmgUSrAt83i126yy&#10;rEP0VmWTPL/IOrCVscCFc/h6k4R0EfGlFNzfS+mEJ6qkGJuPXxu/m/DNFldsvrXM1A3vw2D/EEXL&#10;Go1OR6gb5hnZ2eYPqLbhFhxIf8ahzUDKhouYA2ZT5G+yeaqZETEXJMeZkSb3/2D53f7BkqYq6fmM&#10;Es1arNGj+IEV2wpF8A0J6oybo96TebD9zeExZHuQtg1/zIMcIqnHkVRx8ITjY1FMz3OknqOouDgv&#10;LmeR9ezV2ljnvwpoSTiU1GLRIpdsf+s8ekTVQSU407BulIqFUzo8OFBNFd7ixW43K2XJnmHF1+tV&#10;jr4TxokaIgbTLGSWcoknf1QiYCj9KCSSgtFPYiSxHcUIyzgX2hdJVLNKJG8z9DU6Cw0cLGL4ETAg&#10;S4xyxO4BBs0EMmCnmHv9YCpiN4/G+d8CS8ajRfQM2o/GbaPBvgegMKvec9IfSErUBJY2UB2xZSyk&#10;WXKGrxus2y1z/oFZHB6sNS4Ef48fqaArKfQnSmqwv957D/rY0yilpMNhLKn7uWNWUKK+aez2y2I6&#10;DdMbL9PZ5wle7KlkcyrRu3YFWP0CV4/h8Rj0vRqO0kL7gntjGbyiiGmOvkvKvR0uK5+WBG4eLpbL&#10;qIYTa5i/1U+GB/DAaujL58MLs6ZvXo9tfwfD4LL5mx5OusFSw3LnQTaxwV957fnGaY+N02+msE5O&#10;71HrdX8ufgMAAP//AwBQSwMEFAAGAAgAAAAhAPq47/7fAAAACQEAAA8AAABkcnMvZG93bnJldi54&#10;bWxMj8FOg0AQhu8mvsNmTLw0dpE0iJSlaUy8eNAUvPQ2sFMgsrvIbim+vePJHuefL/98k+8WM4iZ&#10;Jt87q+BxHYEg2zjd21bBZ/X6kILwAa3GwVlS8EMedsXtTY6Zdhd7oLkMreAS6zNU0IUwZlL6piOD&#10;fu1Gsrw7uclg4HFqpZ7wwuVmkHEUJdJgb/lChyO9dNR8lWejoDoMH+VRfs+rKvTtcV+/rd5LVOr+&#10;btlvQQRawj8Mf/qsDgU71e5stReDgqcoYZLz9DkGwUCaclAr2GySGGSRy+sPil8AAAD//wMAUEsB&#10;Ai0AFAAGAAgAAAAhALaDOJL+AAAA4QEAABMAAAAAAAAAAAAAAAAAAAAAAFtDb250ZW50X1R5cGVz&#10;XS54bWxQSwECLQAUAAYACAAAACEAOP0h/9YAAACUAQAACwAAAAAAAAAAAAAAAAAvAQAAX3JlbHMv&#10;LnJlbHNQSwECLQAUAAYACAAAACEAMjoVAZoCAACHBQAADgAAAAAAAAAAAAAAAAAuAgAAZHJzL2Uy&#10;b0RvYy54bWxQSwECLQAUAAYACAAAACEA+rjv/t8AAAAJAQAADwAAAAAAAAAAAAAAAAD0BAAAZHJz&#10;L2Rvd25yZXYueG1sUEsFBgAAAAAEAAQA8wAAAAAGAAAAAA==&#10;" filled="f" strokecolor="#ffc000" strokeweight="1pt"/>
            </w:pict>
          </mc:Fallback>
        </mc:AlternateContent>
      </w:r>
      <w:r>
        <w:rPr>
          <w:noProof/>
        </w:rPr>
        <mc:AlternateContent>
          <mc:Choice Requires="wps">
            <w:drawing>
              <wp:anchor distT="0" distB="0" distL="114300" distR="114300" simplePos="0" relativeHeight="251674624" behindDoc="0" locked="0" layoutInCell="1" allowOverlap="1" wp14:anchorId="38ECFD32" wp14:editId="76BA420D">
                <wp:simplePos x="0" y="0"/>
                <wp:positionH relativeFrom="column">
                  <wp:posOffset>1407160</wp:posOffset>
                </wp:positionH>
                <wp:positionV relativeFrom="paragraph">
                  <wp:posOffset>718820</wp:posOffset>
                </wp:positionV>
                <wp:extent cx="298450" cy="292100"/>
                <wp:effectExtent l="209550" t="0" r="25400" b="12700"/>
                <wp:wrapNone/>
                <wp:docPr id="34" name="Billedforklaring: streg 34"/>
                <wp:cNvGraphicFramePr/>
                <a:graphic xmlns:a="http://schemas.openxmlformats.org/drawingml/2006/main">
                  <a:graphicData uri="http://schemas.microsoft.com/office/word/2010/wordprocessingShape">
                    <wps:wsp>
                      <wps:cNvSpPr/>
                      <wps:spPr>
                        <a:xfrm>
                          <a:off x="0" y="0"/>
                          <a:ext cx="298450" cy="292100"/>
                        </a:xfrm>
                        <a:prstGeom prst="borderCallout1">
                          <a:avLst>
                            <a:gd name="adj1" fmla="val 18750"/>
                            <a:gd name="adj2" fmla="val -8333"/>
                            <a:gd name="adj3" fmla="val 9167"/>
                            <a:gd name="adj4" fmla="val -63865"/>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645CA" w:rsidRDefault="00E645CA" w:rsidP="00E645CA">
                            <w:pPr>
                              <w:jc w:val="center"/>
                            </w:pPr>
                            <w: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8ECFD32" id="Billedforklaring: streg 34" o:spid="_x0000_s1032" type="#_x0000_t47" style="position:absolute;margin-left:110.8pt;margin-top:56.6pt;width:23.5pt;height:23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vG65QIAAHIGAAAOAAAAZHJzL2Uyb0RvYy54bWysVd1v2jAQf5+0/8HyexvCVwE1VIyKaVLV&#10;VmunPhvHJtkc2zsbCPvrd3ZCYGu1h2ovxpf73dfvfMf1TV0pshPgSqMzml72KBGam7zUm4x+e15d&#10;TChxnumcKaNFRg/C0Zv5xw/XezsTfVMYlQsg6ES72d5mtPDezpLE8UJUzF0aKzQqpYGKeRRhk+TA&#10;9ui9Ukm/1xsnewO5BcOFc/j1tlHSefQvpeD+QUonPFEZxdx8PCGe63Am82s22wCzRcnbNNg7sqhY&#10;qTFo5+qWeUa2UL5yVZUcjDPSX3JTJUbKkotYA1aT9v6q5qlgVsRakBxnO5rc/3PL73ePQMo8o4Mh&#10;JZpV2KNPpVIiR85/KAZI6gw7CGJDEIF07a2bodWTfYRWcngNtdcSqvCLVZE6UnzoKBa1Jxw/9qeT&#10;4QgbwVHVn/bTXmxBcjK24PxnYSoSLhldY3sFLJlSZuvTSDHb3Tkfuc7bhFn+PaVEVgpbt2OKpJMr&#10;jNG09gzTP8dcTAaDwWvM4BwzTcdXryHI0ynUxXgwGY8CCGtoM8PbsYqQpjOqzFfIaRRgs14qIJhm&#10;RlerZa8j4A+Y0u+zxNDBNAlNatoSb/6gRHCo9FchsduhEZHLOGeiS4hxLnRLsytYLpo8R5jlsU+d&#10;Raw4OgyeJdbX+W761CEbJ0ffDVUtPpiKOKadce9fiTXGnUWMbLTvjKtSG3jLgcKq2sgN/khSQ01g&#10;ydfrOk7COCDDl7XJDzgdYJq14Sxflfgq75jzjwzwseFDxt3nH/CQyuwzatobJYWBX299D3gcX9RS&#10;sse9k1H3c8tAUKK+aBzsaTochkUVheHoqo8CnGvW5xq9rZYGXxI+f8wuXgPeq+NVgqlecIYWISqq&#10;mOYYO6Pcw1FY+mYf4sBzsVhEGC4ny/ydfrI8OA88hyf9XL8wsO1oepzpe3PcUe3rbzg+YYOlNout&#10;N7L0QXnitRVwscWn1C7hsDnP5Yg6/VXMfwMAAP//AwBQSwMEFAAGAAgAAAAhALyIGwreAAAACwEA&#10;AA8AAABkcnMvZG93bnJldi54bWxMj8FOwzAQRO9I/IO1SFwQdWJCVEKcCiGVGwdKDzm68ZJE2Oso&#10;dtvA17Oc4LgzT7Mz9WbxTpxwjmMgDfkqA4HUBTtSr2H/vr1dg4jJkDUuEGr4wgib5vKiNpUNZ3rD&#10;0y71gkMoVkbDkNJUSRm7Ab2JqzAhsfcRZm8Sn3Mv7WzOHO6dVFlWSm9G4g+DmfB5wO5zd/QaSvmy&#10;xbbFG9d94+u+6IsxtYXW11fL0yOIhEv6g+G3PleHhjsdwpFsFE6DUnnJKBv5nQLBhCrXrBxYuX9Q&#10;IJta/t/Q/AAAAP//AwBQSwECLQAUAAYACAAAACEAtoM4kv4AAADhAQAAEwAAAAAAAAAAAAAAAAAA&#10;AAAAW0NvbnRlbnRfVHlwZXNdLnhtbFBLAQItABQABgAIAAAAIQA4/SH/1gAAAJQBAAALAAAAAAAA&#10;AAAAAAAAAC8BAABfcmVscy8ucmVsc1BLAQItABQABgAIAAAAIQAhZvG65QIAAHIGAAAOAAAAAAAA&#10;AAAAAAAAAC4CAABkcnMvZTJvRG9jLnhtbFBLAQItABQABgAIAAAAIQC8iBsK3gAAAAsBAAAPAAAA&#10;AAAAAAAAAAAAAD8FAABkcnMvZG93bnJldi54bWxQSwUGAAAAAAQABADzAAAASgYAAAAA&#10;" adj="-13795,1980" fillcolor="#ffc000" strokecolor="#ffc000" strokeweight="1pt">
                <v:textbox>
                  <w:txbxContent>
                    <w:p w:rsidR="00E645CA" w:rsidRDefault="00E645CA" w:rsidP="00E645CA">
                      <w:pPr>
                        <w:jc w:val="center"/>
                      </w:pPr>
                      <w:r>
                        <w:t>3</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6284D339" wp14:editId="1CA81E21">
                <wp:simplePos x="0" y="0"/>
                <wp:positionH relativeFrom="column">
                  <wp:posOffset>276860</wp:posOffset>
                </wp:positionH>
                <wp:positionV relativeFrom="paragraph">
                  <wp:posOffset>655320</wp:posOffset>
                </wp:positionV>
                <wp:extent cx="939800" cy="107950"/>
                <wp:effectExtent l="0" t="0" r="12700" b="25400"/>
                <wp:wrapNone/>
                <wp:docPr id="33" name="Tekstfelt 33"/>
                <wp:cNvGraphicFramePr/>
                <a:graphic xmlns:a="http://schemas.openxmlformats.org/drawingml/2006/main">
                  <a:graphicData uri="http://schemas.microsoft.com/office/word/2010/wordprocessingShape">
                    <wps:wsp>
                      <wps:cNvSpPr txBox="1"/>
                      <wps:spPr>
                        <a:xfrm>
                          <a:off x="0" y="0"/>
                          <a:ext cx="939800" cy="107950"/>
                        </a:xfrm>
                        <a:prstGeom prst="rect">
                          <a:avLst/>
                        </a:prstGeom>
                        <a:noFill/>
                        <a:ln w="25400">
                          <a:solidFill>
                            <a:srgbClr val="FFC000"/>
                          </a:solidFill>
                        </a:ln>
                      </wps:spPr>
                      <wps:txbx>
                        <w:txbxContent>
                          <w:p w:rsidR="00E645CA" w:rsidRDefault="00E645CA" w:rsidP="00E645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84D339" id="_x0000_t202" coordsize="21600,21600" o:spt="202" path="m,l,21600r21600,l21600,xe">
                <v:stroke joinstyle="miter"/>
                <v:path gradientshapeok="t" o:connecttype="rect"/>
              </v:shapetype>
              <v:shape id="Tekstfelt 33" o:spid="_x0000_s1033" type="#_x0000_t202" style="position:absolute;margin-left:21.8pt;margin-top:51.6pt;width:74pt;height: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guWSwIAAIQEAAAOAAAAZHJzL2Uyb0RvYy54bWysVE1v2zAMvQ/YfxB0X+18dG2COEWWIsOA&#10;oi2QDj0rspwYk0VNUmJ3v35PctIG3U7DLgpFMhTfe6RnN12j2UE5X5Mp+OAi50wZSWVttgX//rT6&#10;dM2ZD8KUQpNRBX9Rnt/MP36YtXaqhrQjXSrHUMT4aWsLvgvBTrPMy51qhL8gqwyCFblGBFzdNiud&#10;aFG90dkwzz9nLbnSOpLKe3hv+yCfp/pVpWR4qCqvAtMFR28hnS6dm3hm85mYbp2wu1oe2xD/0EUj&#10;aoNHX0vdiiDY3tV/lGpq6chTFS4kNRlVVS1VwgA0g/wdmvVOWJWwgBxvX2ny/6+svD88OlaXBR+N&#10;ODOigUZP6ocPldKBwQeCWuunyFtbZIbuC3UQ+uT3cEbcXeWa+AtEDHFQ/fJKr+oCk3BORpPrHBGJ&#10;0CC/mlwm+rO3P1vnw1dFDYtGwR3US6SKw50PaASpp5T4lqFVrXVSUBvWFnx4OUb9GPKk6zJG08Vt&#10;N0vt2EFgCFarZY6kvtpZGmprgyci2B5UtEK36RI7VyfAGypfwIOjfpS8lasa3d4JHx6Fw+wAIPYh&#10;POCoNKErOlqc7cj9+ps/5kNSRDlrMYsF9z/3winO9DcDsSeD8TgOb7qML6+GuLjzyOY8YvbNkoB0&#10;gM2zMpkxP+iTWTlqnrE2i/gqQsJIvF3wcDKXod8QrJ1Ui0VKwrhaEe7M2spYOvIatXjqnoWzR8EC&#10;lL6n09SK6Tvd+txeucU+UFUnUSPPPatH+jHqSevjWsZdOr+nrLePx/w3AAAA//8DAFBLAwQUAAYA&#10;CAAAACEAvQT9Tt8AAAAKAQAADwAAAGRycy9kb3ducmV2LnhtbEyPwU7DMBBE70j8g7VI3KjdFJUS&#10;4lQBhHqrSuHCzYlNYhGvI9ttDV/P9gS33ZnR7Ntqnd3IjiZE61HCfCaAGey8tthLeH97uVkBi0mh&#10;VqNHI+HbRFjXlxeVKrU/4as57lPPqARjqSQMKU0l57EbjFNx5ieD5H364FSiNfRcB3WicjfyQogl&#10;d8oiXRjUZJ4G033tD06C/2iem8efLm/ydhfa7Z3lq42V8voqNw/AksnpLwxnfEKHmphaf0Ad2Sjh&#10;drGkJOliUQA7B+7npLQ0FKIAXlf8/wv1LwAAAP//AwBQSwECLQAUAAYACAAAACEAtoM4kv4AAADh&#10;AQAAEwAAAAAAAAAAAAAAAAAAAAAAW0NvbnRlbnRfVHlwZXNdLnhtbFBLAQItABQABgAIAAAAIQA4&#10;/SH/1gAAAJQBAAALAAAAAAAAAAAAAAAAAC8BAABfcmVscy8ucmVsc1BLAQItABQABgAIAAAAIQD3&#10;MguWSwIAAIQEAAAOAAAAAAAAAAAAAAAAAC4CAABkcnMvZTJvRG9jLnhtbFBLAQItABQABgAIAAAA&#10;IQC9BP1O3wAAAAoBAAAPAAAAAAAAAAAAAAAAAKUEAABkcnMvZG93bnJldi54bWxQSwUGAAAAAAQA&#10;BADzAAAAsQUAAAAA&#10;" filled="f" strokecolor="#ffc000" strokeweight="2pt">
                <v:textbox>
                  <w:txbxContent>
                    <w:p w:rsidR="00E645CA" w:rsidRDefault="00E645CA" w:rsidP="00E645CA"/>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7898AB75" wp14:editId="13F68EAF">
                <wp:simplePos x="0" y="0"/>
                <wp:positionH relativeFrom="column">
                  <wp:posOffset>2385060</wp:posOffset>
                </wp:positionH>
                <wp:positionV relativeFrom="paragraph">
                  <wp:posOffset>445770</wp:posOffset>
                </wp:positionV>
                <wp:extent cx="450850" cy="273050"/>
                <wp:effectExtent l="266700" t="0" r="25400" b="12700"/>
                <wp:wrapNone/>
                <wp:docPr id="32" name="Billedforklaring: streg 32"/>
                <wp:cNvGraphicFramePr/>
                <a:graphic xmlns:a="http://schemas.openxmlformats.org/drawingml/2006/main">
                  <a:graphicData uri="http://schemas.microsoft.com/office/word/2010/wordprocessingShape">
                    <wps:wsp>
                      <wps:cNvSpPr/>
                      <wps:spPr>
                        <a:xfrm>
                          <a:off x="0" y="0"/>
                          <a:ext cx="450850" cy="273050"/>
                        </a:xfrm>
                        <a:prstGeom prst="borderCallout1">
                          <a:avLst>
                            <a:gd name="adj1" fmla="val 18750"/>
                            <a:gd name="adj2" fmla="val -8333"/>
                            <a:gd name="adj3" fmla="val 81250"/>
                            <a:gd name="adj4" fmla="val -56643"/>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645CA" w:rsidRDefault="00E645CA" w:rsidP="00E645CA">
                            <w:pPr>
                              <w:jc w:val="center"/>
                            </w:pPr>
                            <w: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898AB75" id="Billedforklaring: streg 32" o:spid="_x0000_s1034" type="#_x0000_t47" style="position:absolute;margin-left:187.8pt;margin-top:35.1pt;width:35.5pt;height:21.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URf5gIAAHMGAAAOAAAAZHJzL2Uyb0RvYy54bWysVdtuEzEQfUfiHyy/t7u5tSHqpgqpgpAq&#10;WtGiPjteO1nw2sZ2LuXrOfZuNgEKDxUvjmdn5njmzCVX1/taka1wvjK6oL3znBKhuSkrvSrol8fF&#10;2ZgSH5gumTJaFPRZeHo9ffvmamcnom/WRpXCEYBoP9nZgq5DsJMs83wtaubPjRUaSmlczQJEt8pK&#10;x3ZAr1XWz/OLbGdcaZ3hwnt8vWmUdJrwpRQ83EnpRSCqoIgtpNOlcxnPbHrFJivH7LribRjsFVHU&#10;rNJ4tIO6YYGRjav+gKor7ow3MpxzU2dGyoqLlAOy6eW/ZfOwZlakXECOtx1N/v/B8k/be0eqsqCD&#10;PiWa1ajR+0opUYLzb4o5kDpBBZ1YEViArp31E3g92HvXSh7XmPteujr+IiuyTxQ/dxSLfSAcH4ej&#10;fDxCIThU/ctBjjtQsqOzdT58EKYm8VLQJcor3JwpZTahlyhm21sfEtdlGzArv/YokbVC6bZMkd74&#10;ssFFPU5skODR5mw8GAza8p/YDE5txr3+SzjDU5uz0cXFMAEhiTY03A5pxDi9UVW5AKlJcKvlXDmC&#10;OAu6WMzz/MDAL2ZKv84TT0fXLFapqUu6hWclIqDSn4VEuVGJfiIzDZroAmKcC93y7NesFE2cI0TZ&#10;hRlHM3qksiXAiCyRX4fdFOov2E29W/voKtKcds75vwJrnDuP9LLRoXOuK23cSwAKWbUvN/YHkhpq&#10;Ikthv9ynURhHy/hlacpnjIczzd7wli8qtOUt8+GeOXQbOhnLL9zhkMrsCmraGyVr43689D3aY36h&#10;pWSHxVNQ/33DnKBEfdSY7He94TBuqiQMR5d9CO5UszzV6E09N+gk9D+iS9doH9ThKp2pnzBEs/gq&#10;VExzvF1QHtxBmIdmIWLiuZjNkhm2k2XhVj9YHsEjz7GlH/dPzNl2NgOG+pM5LKm2+xuOj7bRU5vZ&#10;JhhZhag88toK2GypldotHFfnqZysjv8V058AAAD//wMAUEsDBBQABgAIAAAAIQAhWRjX3gAAAAoB&#10;AAAPAAAAZHJzL2Rvd25yZXYueG1sTI/BTsMwDIbvSLxDZCRuLF032qlrOjHQJMRtA4lr1nhtReNU&#10;SdYVnh5zGkfbn35/f7mZbC9G9KFzpGA+S0Ag1c501Cj4eN89rECEqMno3hEq+MYAm+r2ptSFcRfa&#10;43iIjeAQCoVW0MY4FFKGukWrw8wNSHw7OW915NE30nh94XDbyzRJMml1R/yh1QM+t1h/Hc5WAX3+&#10;7PZYv1jG89N267MxfX1T6v5uelqDiDjFKwx/+qwOFTsd3ZlMEL2CRf6YMaogT1IQDCyXGS+OTM4X&#10;KciqlP8rVL8AAAD//wMAUEsBAi0AFAAGAAgAAAAhALaDOJL+AAAA4QEAABMAAAAAAAAAAAAAAAAA&#10;AAAAAFtDb250ZW50X1R5cGVzXS54bWxQSwECLQAUAAYACAAAACEAOP0h/9YAAACUAQAACwAAAAAA&#10;AAAAAAAAAAAvAQAAX3JlbHMvLnJlbHNQSwECLQAUAAYACAAAACEAJl1EX+YCAABzBgAADgAAAAAA&#10;AAAAAAAAAAAuAgAAZHJzL2Uyb0RvYy54bWxQSwECLQAUAAYACAAAACEAIVkY194AAAAKAQAADwAA&#10;AAAAAAAAAAAAAABABQAAZHJzL2Rvd25yZXYueG1sUEsFBgAAAAAEAAQA8wAAAEsGAAAAAA==&#10;" adj="-12235,17550" fillcolor="#ffc000" strokecolor="#ffc000" strokeweight="1pt">
                <v:textbox>
                  <w:txbxContent>
                    <w:p w:rsidR="00E645CA" w:rsidRDefault="00E645CA" w:rsidP="00E645CA">
                      <w:pPr>
                        <w:jc w:val="center"/>
                      </w:pPr>
                      <w:r>
                        <w:t>2</w:t>
                      </w:r>
                    </w:p>
                  </w:txbxContent>
                </v:textbox>
                <o:callout v:ext="edit" minusy="t"/>
              </v:shape>
            </w:pict>
          </mc:Fallback>
        </mc:AlternateContent>
      </w:r>
      <w:r>
        <w:rPr>
          <w:noProof/>
        </w:rPr>
        <mc:AlternateContent>
          <mc:Choice Requires="wps">
            <w:drawing>
              <wp:anchor distT="0" distB="0" distL="114300" distR="114300" simplePos="0" relativeHeight="251671552" behindDoc="0" locked="0" layoutInCell="1" allowOverlap="1" wp14:anchorId="74CC87B1" wp14:editId="657E9360">
                <wp:simplePos x="0" y="0"/>
                <wp:positionH relativeFrom="column">
                  <wp:posOffset>295910</wp:posOffset>
                </wp:positionH>
                <wp:positionV relativeFrom="paragraph">
                  <wp:posOffset>521970</wp:posOffset>
                </wp:positionV>
                <wp:extent cx="1828800" cy="146050"/>
                <wp:effectExtent l="0" t="0" r="19050" b="25400"/>
                <wp:wrapNone/>
                <wp:docPr id="31" name="Rektangel 31"/>
                <wp:cNvGraphicFramePr/>
                <a:graphic xmlns:a="http://schemas.openxmlformats.org/drawingml/2006/main">
                  <a:graphicData uri="http://schemas.microsoft.com/office/word/2010/wordprocessingShape">
                    <wps:wsp>
                      <wps:cNvSpPr/>
                      <wps:spPr>
                        <a:xfrm>
                          <a:off x="0" y="0"/>
                          <a:ext cx="1828800" cy="146050"/>
                        </a:xfrm>
                        <a:prstGeom prst="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5E9F74" id="Rektangel 31" o:spid="_x0000_s1026" style="position:absolute;margin-left:23.3pt;margin-top:41.1pt;width:2in;height:11.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QeBmQIAAIcFAAAOAAAAZHJzL2Uyb0RvYy54bWysVMFu2zAMvQ/YPwi6r7aztEuDOkWQIsOA&#10;oi3aDj0rshQbk0VNUuJkXz9Kst2gK3YYdrFFkXwkHyleXR9aRfbCugZ0SYuznBKhOVSN3pb0+/P6&#10;04wS55mumAItSnoUjl4vPn646sxcTKAGVQlLEES7eWdKWntv5lnmeC1a5s7ACI1KCbZlHkW7zSrL&#10;OkRvVTbJ84usA1sZC1w4h7c3SUkXEV9Kwf29lE54okqKufn4tfG7Cd9sccXmW8tM3fA+DfYPWbSs&#10;0Rh0hLphnpGdbf6AahtuwYH0ZxzaDKRsuIg1YDVF/qaap5oZEWtBcpwZaXL/D5bf7R8saaqSfi4o&#10;0azFHj2KH9ixrVAE75Cgzrg52j2ZB9tLDo+h2oO0bfhjHeQQST2OpIqDJxwvi9lkNsuRe466YnqR&#10;n0fWs1dvY53/KqAl4VBSi02LXLL9rfMYEU0HkxBMw7pRKjZO6XDhQDVVuIuC3W5WypI9w46v16sc&#10;QyeMEzNEDK5ZqCzVEk/+qETAUPpRSCQFs5/ETOI4ihGWcS60L5KqZpVI0c4x1hgsDHDwiOlHwIAs&#10;McsRuwcYLBPIgJ1y7u2Dq4jTPDrnf0ssOY8eMTJoPzq3jQb7HoDCqvrIyX4gKVETWNpAdcSRsZDe&#10;kjN83WDfbpnzD8zi48FW40Lw9/iRCrqSQn+ipAb76737YI8zjVpKOnyMJXU/d8wKStQ3jdN+WUyn&#10;4fVGYXr+ZYKCPdVsTjV6164Au48DjdnFY7D3ajhKC+0L7o1liIoqpjnGLin3dhBWPi0J3DxcLJfR&#10;DF+sYf5WPxkewAOrYS6fDy/Mmn54PY79HQwPl83fzHCyDZ4aljsPsokD/sprzze+9jg4/WYK6+RU&#10;jlav+3PxGwAA//8DAFBLAwQUAAYACAAAACEA59tZj98AAAAJAQAADwAAAGRycy9kb3ducmV2Lnht&#10;bEyPTU+DQBCG7yb+h82YeGnsIq2kQZamMfHiQVPw0tvAjkDcD2S3FP+940mPM++Td54p9os1YqYp&#10;DN4puF8nIMi1Xg+uU/BeP9/tQISITqPxjhR8U4B9eX1VYK79xR1prmInuMSFHBX0MY65lKHtyWJY&#10;+5EcZx9+shh5nDqpJ7xwuTUyTZJMWhwcX+hxpKee2s/qbBXUR/NWneTXvKrj0J0OzcvqtUKlbm+W&#10;wyOISEv8g+FXn9WhZKfGn50OwijYZhmTCnZpCoLzzWbLi4bB5CEFWRby/wflDwAAAP//AwBQSwEC&#10;LQAUAAYACAAAACEAtoM4kv4AAADhAQAAEwAAAAAAAAAAAAAAAAAAAAAAW0NvbnRlbnRfVHlwZXNd&#10;LnhtbFBLAQItABQABgAIAAAAIQA4/SH/1gAAAJQBAAALAAAAAAAAAAAAAAAAAC8BAABfcmVscy8u&#10;cmVsc1BLAQItABQABgAIAAAAIQDFAQeBmQIAAIcFAAAOAAAAAAAAAAAAAAAAAC4CAABkcnMvZTJv&#10;RG9jLnhtbFBLAQItABQABgAIAAAAIQDn21mP3wAAAAkBAAAPAAAAAAAAAAAAAAAAAPMEAABkcnMv&#10;ZG93bnJldi54bWxQSwUGAAAAAAQABADzAAAA/wUAAAAA&#10;" filled="f" strokecolor="#ffc000" strokeweight="1pt"/>
            </w:pict>
          </mc:Fallback>
        </mc:AlternateContent>
      </w:r>
      <w:r>
        <w:rPr>
          <w:noProof/>
        </w:rPr>
        <mc:AlternateContent>
          <mc:Choice Requires="wps">
            <w:drawing>
              <wp:anchor distT="0" distB="0" distL="114300" distR="114300" simplePos="0" relativeHeight="251670528" behindDoc="0" locked="0" layoutInCell="1" allowOverlap="1" wp14:anchorId="43E8B04D" wp14:editId="50C05F6D">
                <wp:simplePos x="0" y="0"/>
                <wp:positionH relativeFrom="column">
                  <wp:posOffset>5217160</wp:posOffset>
                </wp:positionH>
                <wp:positionV relativeFrom="paragraph">
                  <wp:posOffset>166370</wp:posOffset>
                </wp:positionV>
                <wp:extent cx="412750" cy="260350"/>
                <wp:effectExtent l="247650" t="0" r="25400" b="25400"/>
                <wp:wrapNone/>
                <wp:docPr id="30" name="Billedforklaring: streg 30"/>
                <wp:cNvGraphicFramePr/>
                <a:graphic xmlns:a="http://schemas.openxmlformats.org/drawingml/2006/main">
                  <a:graphicData uri="http://schemas.microsoft.com/office/word/2010/wordprocessingShape">
                    <wps:wsp>
                      <wps:cNvSpPr/>
                      <wps:spPr>
                        <a:xfrm>
                          <a:off x="0" y="0"/>
                          <a:ext cx="412750" cy="260350"/>
                        </a:xfrm>
                        <a:prstGeom prst="borderCallout1">
                          <a:avLst>
                            <a:gd name="adj1" fmla="val 18750"/>
                            <a:gd name="adj2" fmla="val -8333"/>
                            <a:gd name="adj3" fmla="val 80793"/>
                            <a:gd name="adj4" fmla="val -55256"/>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645CA" w:rsidRDefault="00E645CA" w:rsidP="00E645CA">
                            <w:pPr>
                              <w:jc w:val="center"/>
                            </w:pP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3E8B04D" id="Billedforklaring: streg 30" o:spid="_x0000_s1035" type="#_x0000_t47" style="position:absolute;margin-left:410.8pt;margin-top:13.1pt;width:32.5pt;height:20.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Wtm5AIAAHMGAAAOAAAAZHJzL2Uyb0RvYy54bWysVUtv2zAMvg/YfxB0b+04SZsadYosRYYB&#10;xVqsHXpWZCn2Jksapbz260fJjpOt3Q7FLopofnx9FJnrm12jyEaAq40u6OA8pURobsparwr69Wlx&#10;NqHEeaZLpowWBd0LR2+m799db20uMlMZVQog6ES7fGsLWnlv8yRxvBINc+fGCo1KaaBhHkVYJSWw&#10;LXpvVJKl6UWyNVBaMFw4h19vWyWdRv9SCu7vpXTCE1VQzM3HE+K5DGcyvWb5Cpitat6lwd6QRcNq&#10;jUF7V7fMM7KG+oWrpuZgnJH+nJsmMVLWXMQasJpB+kc1jxWzItaC5Djb0+T+n1v+efMApC4LOkR6&#10;NGuwRx9qpUSJnH9XDJDUHDsIYkUQgXRtrcvR6tE+QCc5vIbadxKa8ItVkV2keN9TLHaecPw4GmSX&#10;Y4zEUZVdpEO8o5fkaGzB+Y/CNCRcCrrE9gqYM6XM2g8ixWxz53zkuuwSZuW3ASWyUdi6DVNkMAkx&#10;2taeYLJTzNlkOBy+xAxPMZP08uoVzOgUczYeZ+OLroguNSznUEbI0xlVlwskNQqwWs4VEMyzoIvF&#10;PE0PDPwGU/ptlhg6mCahS21f4s3vlQgOlf4iJLYbO5FFMuOgiT4hxrnQHc+uYqVo8xxjln2aYTSD&#10;RWxbdBg8S6yv99026i++2353+GAq4pz2xum/EmuNe4sY2WjfGze1NvCaA4VVdZFb/IGklprAkt8t&#10;d3EUrgIyfFmaco/jAabdG87yRY3P8o45/8AAXxu+ZFx+/h4Pqcy2oKa7UVIZ+Pna94DH+UUtJVtc&#10;PAV1P9YMBCXqk8bJvhqMRmFTRWE0vsxQgFPN8lSj183c4EvC94/ZxWvAe3W4SjDNMw7RLERFFdMc&#10;YxeUezgIc98uRJx4LmazCMPtZJm/04+WB+eB5/Ckn3bPDGw3mx6H+rM5LCmWx9ffcnzEBkttZmtv&#10;ZO2D8shrJ+Bmi0+p28JhdZ7KEXX8r5j+AgAA//8DAFBLAwQUAAYACAAAACEAfmCj+N4AAAAJAQAA&#10;DwAAAGRycy9kb3ducmV2LnhtbEyPy07DMBBF90j8gzVI7KhTL4wV4lSAYBMVVRTYu7Ebp/gRxW6T&#10;8vUMK7qcmaM751ar2TtyMmPqY5CwXBRATGij7kMn4fPj9U4ASVkFrVwMRsLZJFjV11eVKnWcwrs5&#10;bXNHMCSkUkmwOQ8lpam1xqu0iIMJeNvH0auM49hRPaoJw72jrCg49aoP+MGqwTxb035vj17Ck80v&#10;X2u+aYpNc157MR3eGvcj5e3N/PgAJJs5/8Pwp4/qUKPTLh6DTsRJEGzJEZXAOAOCgBAcFzsJ/J4B&#10;rSt62aD+BQAA//8DAFBLAQItABQABgAIAAAAIQC2gziS/gAAAOEBAAATAAAAAAAAAAAAAAAAAAAA&#10;AABbQ29udGVudF9UeXBlc10ueG1sUEsBAi0AFAAGAAgAAAAhADj9If/WAAAAlAEAAAsAAAAAAAAA&#10;AAAAAAAALwEAAF9yZWxzLy5yZWxzUEsBAi0AFAAGAAgAAAAhAJ91a2bkAgAAcwYAAA4AAAAAAAAA&#10;AAAAAAAALgIAAGRycy9lMm9Eb2MueG1sUEsBAi0AFAAGAAgAAAAhAH5go/jeAAAACQEAAA8AAAAA&#10;AAAAAAAAAAAAPgUAAGRycy9kb3ducmV2LnhtbFBLBQYAAAAABAAEAPMAAABJBgAAAAA=&#10;" adj="-11935,17451" fillcolor="#ffc000" strokecolor="#ffc000" strokeweight="1pt">
                <v:textbox>
                  <w:txbxContent>
                    <w:p w:rsidR="00E645CA" w:rsidRDefault="00E645CA" w:rsidP="00E645CA">
                      <w:pPr>
                        <w:jc w:val="center"/>
                      </w:pPr>
                      <w:r>
                        <w:t>1</w:t>
                      </w:r>
                    </w:p>
                  </w:txbxContent>
                </v:textbox>
                <o:callout v:ext="edit" minusy="t"/>
              </v:shape>
            </w:pict>
          </mc:Fallback>
        </mc:AlternateContent>
      </w:r>
      <w:r>
        <w:rPr>
          <w:noProof/>
        </w:rPr>
        <mc:AlternateContent>
          <mc:Choice Requires="wps">
            <w:drawing>
              <wp:anchor distT="0" distB="0" distL="114300" distR="114300" simplePos="0" relativeHeight="251669504" behindDoc="0" locked="0" layoutInCell="1" allowOverlap="1" wp14:anchorId="7F19B02F" wp14:editId="1789083E">
                <wp:simplePos x="0" y="0"/>
                <wp:positionH relativeFrom="column">
                  <wp:posOffset>435610</wp:posOffset>
                </wp:positionH>
                <wp:positionV relativeFrom="paragraph">
                  <wp:posOffset>223520</wp:posOffset>
                </wp:positionV>
                <wp:extent cx="4591050" cy="292100"/>
                <wp:effectExtent l="0" t="0" r="19050" b="12700"/>
                <wp:wrapNone/>
                <wp:docPr id="29" name="Rektangel 29"/>
                <wp:cNvGraphicFramePr/>
                <a:graphic xmlns:a="http://schemas.openxmlformats.org/drawingml/2006/main">
                  <a:graphicData uri="http://schemas.microsoft.com/office/word/2010/wordprocessingShape">
                    <wps:wsp>
                      <wps:cNvSpPr/>
                      <wps:spPr>
                        <a:xfrm>
                          <a:off x="0" y="0"/>
                          <a:ext cx="4591050" cy="292100"/>
                        </a:xfrm>
                        <a:prstGeom prst="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530056" id="Rektangel 29" o:spid="_x0000_s1026" style="position:absolute;margin-left:34.3pt;margin-top:17.6pt;width:361.5pt;height:23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axxlQIAAIcFAAAOAAAAZHJzL2Uyb0RvYy54bWysVEtv2zAMvg/YfxB0X/1Asi1BnSJIkWFA&#10;0RZth54VWYqNSaImKXGyXz9KdtygLXYYdrElkfxIfnxcXh20InvhfAumosVFTokwHOrWbCv642n9&#10;6SslPjBTMwVGVPQoPL1afPxw2dm5KKEBVQtHEMT4eWcr2oRg51nmeSM08xdghUGhBKdZwKvbZrVj&#10;HaJrlZV5/jnrwNXWARfe4+t1L6SLhC+l4OFOSi8CURXF2EL6uvTdxG+2uGTzrWO2afkQBvuHKDRr&#10;DTodoa5ZYGTn2jdQuuUOPMhwwUFnIGXLRcoBsynyV9k8NsyKlAuS4+1Ik/9/sPx2f+9IW1e0nFFi&#10;mMYaPYifWLGtUATfkKDO+jnqPdp7N9w8HmO2B+l0/GMe5JBIPY6kikMgHB8n01mRT5F7jrJyVhZ5&#10;Yj17sbbOh28CNImHijosWuKS7W98QI+oelKJzgysW6VS4ZSJDx5UW8e3dHHbzUo5smdY8fV6lY/u&#10;ztQQMZpmMbM+l3QKRyUihjIPQiIpGH2ZIkntKEZYxrkwoehFDatF722Kvk65jRYp/AQYkSVGOWIP&#10;ALHV32L3eQ/60VSkbh6N878F1huPFskzmDAa69aAew9AYVaD517/RFJPTWRpA/URW8ZBP0ve8nWL&#10;dbthPtwzh8ODpcaFEO7wIxV0FYXhREkD7vd771EfexqllHQ4jBX1v3bMCUrUd4PdPismkzi96TKZ&#10;finx4s4lm3OJ2ekVYPULXD2Wp2PUD+p0lA70M+6NZfSKImY4+q4oD+50WYV+SeDm4WK5TGo4sZaF&#10;G/NoeQSPrMa+fDo8M2eH5g3Y9rdwGlw2f9XDvW60NLDcBZBtavAXXge+cdpT4wybKa6T83vSetmf&#10;iz8AAAD//wMAUEsDBBQABgAIAAAAIQBLRj+I3gAAAAgBAAAPAAAAZHJzL2Rvd25yZXYueG1sTI9B&#10;T4QwEIXvJv6HZky8bNwCRkRk2GxMvHjQLHjZW6EjEGmLtMviv3c86fHNe3nvm2K3mlEsNPvBWYR4&#10;G4Eg2zo92A7hvX6+yUD4oKxWo7OE8E0eduXlRaFy7c72QEsVOsEl1ucKoQ9hyqX0bU9G+a2byLL3&#10;4WajAsu5k3pWZy43o0yiKJVGDZYXejXRU0/tZ3UyCPVhfKuO8mvZ1GHojvvmZfNaKcTrq3X/CCLQ&#10;Gv7C8IvP6FAyU+NOVnsxIqRZykmE27sEBPv3DzEfGoQsTkCWhfz/QPkDAAD//wMAUEsBAi0AFAAG&#10;AAgAAAAhALaDOJL+AAAA4QEAABMAAAAAAAAAAAAAAAAAAAAAAFtDb250ZW50X1R5cGVzXS54bWxQ&#10;SwECLQAUAAYACAAAACEAOP0h/9YAAACUAQAACwAAAAAAAAAAAAAAAAAvAQAAX3JlbHMvLnJlbHNQ&#10;SwECLQAUAAYACAAAACEA9q2scZUCAACHBQAADgAAAAAAAAAAAAAAAAAuAgAAZHJzL2Uyb0RvYy54&#10;bWxQSwECLQAUAAYACAAAACEAS0Y/iN4AAAAIAQAADwAAAAAAAAAAAAAAAADvBAAAZHJzL2Rvd25y&#10;ZXYueG1sUEsFBgAAAAAEAAQA8wAAAPoFAAAAAA==&#10;" filled="f" strokecolor="#ffc000" strokeweight="1pt"/>
            </w:pict>
          </mc:Fallback>
        </mc:AlternateContent>
      </w:r>
      <w:r>
        <w:rPr>
          <w:noProof/>
        </w:rPr>
        <w:drawing>
          <wp:inline distT="0" distB="0" distL="0" distR="0" wp14:anchorId="7F0DEE17" wp14:editId="5473D1B4">
            <wp:extent cx="6120130" cy="2792730"/>
            <wp:effectExtent l="0" t="0" r="0" b="762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0130" cy="2792730"/>
                    </a:xfrm>
                    <a:prstGeom prst="rect">
                      <a:avLst/>
                    </a:prstGeom>
                  </pic:spPr>
                </pic:pic>
              </a:graphicData>
            </a:graphic>
          </wp:inline>
        </w:drawing>
      </w:r>
    </w:p>
    <w:p w:rsidR="00E645CA" w:rsidRDefault="00E645CA" w:rsidP="00E645CA">
      <w:pPr>
        <w:pStyle w:val="Listeafsnit"/>
        <w:ind w:left="1065"/>
      </w:pPr>
    </w:p>
    <w:p w:rsidR="00E645CA" w:rsidRPr="007A1F41" w:rsidRDefault="00E645CA" w:rsidP="00E645CA">
      <w:pPr>
        <w:pStyle w:val="Listeafsnit"/>
        <w:numPr>
          <w:ilvl w:val="0"/>
          <w:numId w:val="3"/>
        </w:numPr>
        <w:rPr>
          <w:rFonts w:asciiTheme="minorHAnsi" w:eastAsia="Times New Roman" w:hAnsiTheme="minorHAnsi" w:cs="Times New Roman"/>
          <w:noProof/>
        </w:rPr>
      </w:pPr>
      <w:r w:rsidRPr="007A1F41">
        <w:rPr>
          <w:rFonts w:asciiTheme="minorHAnsi" w:eastAsia="Times New Roman" w:hAnsiTheme="minorHAnsi" w:cs="Times New Roman"/>
          <w:noProof/>
        </w:rPr>
        <w:t>Af overskriften kan du se, hvilken en aktivitet der tale om</w:t>
      </w:r>
    </w:p>
    <w:p w:rsidR="00E645CA" w:rsidRPr="007A1F41" w:rsidRDefault="00E645CA" w:rsidP="00E645CA">
      <w:pPr>
        <w:pStyle w:val="Listeafsnit"/>
        <w:numPr>
          <w:ilvl w:val="0"/>
          <w:numId w:val="3"/>
        </w:numPr>
        <w:rPr>
          <w:rFonts w:asciiTheme="minorHAnsi" w:eastAsia="Times New Roman" w:hAnsiTheme="minorHAnsi" w:cs="Times New Roman"/>
          <w:noProof/>
        </w:rPr>
      </w:pPr>
      <w:r w:rsidRPr="007A1F41">
        <w:rPr>
          <w:rFonts w:asciiTheme="minorHAnsi" w:eastAsia="Times New Roman" w:hAnsiTheme="minorHAnsi" w:cs="Times New Roman"/>
          <w:noProof/>
        </w:rPr>
        <w:t>Temaet for observationerne</w:t>
      </w:r>
    </w:p>
    <w:p w:rsidR="00E645CA" w:rsidRPr="007A1F41" w:rsidRDefault="00E645CA" w:rsidP="00E645CA">
      <w:pPr>
        <w:pStyle w:val="Listeafsnit"/>
        <w:numPr>
          <w:ilvl w:val="0"/>
          <w:numId w:val="3"/>
        </w:numPr>
        <w:rPr>
          <w:rFonts w:asciiTheme="minorHAnsi" w:eastAsia="Times New Roman" w:hAnsiTheme="minorHAnsi" w:cs="Times New Roman"/>
          <w:noProof/>
        </w:rPr>
      </w:pPr>
      <w:r w:rsidRPr="007A1F41">
        <w:rPr>
          <w:rFonts w:asciiTheme="minorHAnsi" w:eastAsia="Times New Roman" w:hAnsiTheme="minorHAnsi" w:cs="Times New Roman"/>
          <w:noProof/>
        </w:rPr>
        <w:t>Er du i tvivl, så se vejledningen her – tryk på linket og du kommer til Acadre web (se nedenstående billede)</w:t>
      </w:r>
    </w:p>
    <w:p w:rsidR="00E645CA" w:rsidRDefault="00E645CA" w:rsidP="00E645CA">
      <w:pPr>
        <w:pStyle w:val="Listeafsnit"/>
        <w:numPr>
          <w:ilvl w:val="0"/>
          <w:numId w:val="3"/>
        </w:numPr>
        <w:rPr>
          <w:rFonts w:asciiTheme="minorHAnsi" w:hAnsiTheme="minorHAnsi"/>
        </w:rPr>
      </w:pPr>
      <w:r w:rsidRPr="007A1F41">
        <w:rPr>
          <w:rFonts w:asciiTheme="minorHAnsi" w:eastAsia="Times New Roman" w:hAnsiTheme="minorHAnsi" w:cs="Times New Roman"/>
          <w:noProof/>
        </w:rPr>
        <w:t xml:space="preserve">På disse ikoner kan du se, om sagen er aktiv </w:t>
      </w:r>
      <w:r w:rsidRPr="007A1F41">
        <w:rPr>
          <w:rFonts w:asciiTheme="minorHAnsi" w:eastAsia="Times New Roman" w:hAnsiTheme="minorHAnsi" w:cs="Times New Roman"/>
          <w:noProof/>
        </w:rPr>
        <w:sym w:font="Wingdings 3" w:char="F07D"/>
      </w:r>
      <w:r w:rsidRPr="007A1F41">
        <w:rPr>
          <w:rFonts w:asciiTheme="minorHAnsi" w:eastAsia="Times New Roman" w:hAnsiTheme="minorHAnsi" w:cs="Times New Roman"/>
          <w:noProof/>
        </w:rPr>
        <w:t xml:space="preserve"> Passiv II Afsluttede sager </w:t>
      </w:r>
      <w:r w:rsidRPr="007A1F41">
        <w:rPr>
          <w:rFonts w:asciiTheme="minorHAnsi" w:eastAsia="Times New Roman" w:hAnsiTheme="minorHAnsi" w:cs="Times New Roman"/>
          <w:noProof/>
        </w:rPr>
        <w:sym w:font="Wingdings" w:char="F06E"/>
      </w:r>
    </w:p>
    <w:p w:rsidR="00E645CA" w:rsidRDefault="00E645CA" w:rsidP="00E645CA">
      <w:pPr>
        <w:rPr>
          <w:rFonts w:asciiTheme="minorHAnsi" w:hAnsiTheme="minorHAnsi"/>
        </w:rPr>
      </w:pPr>
    </w:p>
    <w:p w:rsidR="00E645CA" w:rsidRDefault="00E645CA" w:rsidP="00E645CA">
      <w:pPr>
        <w:rPr>
          <w:rFonts w:asciiTheme="minorHAnsi" w:hAnsiTheme="minorHAnsi"/>
        </w:rPr>
      </w:pPr>
      <w:r>
        <w:rPr>
          <w:rFonts w:asciiTheme="minorHAnsi" w:hAnsiTheme="minorHAnsi"/>
        </w:rPr>
        <w:t>Når du f.eks. klikket på en overskrift - i dette tilfælde sagstitel, har du forskellige handlemuligheder</w:t>
      </w:r>
    </w:p>
    <w:p w:rsidR="00E645CA" w:rsidRDefault="00E645CA" w:rsidP="00E645CA">
      <w:pPr>
        <w:rPr>
          <w:rFonts w:asciiTheme="minorHAnsi" w:hAnsiTheme="minorHAnsi"/>
        </w:rPr>
      </w:pPr>
    </w:p>
    <w:p w:rsidR="00E645CA" w:rsidRPr="008F6523" w:rsidRDefault="00E645CA" w:rsidP="00E645CA">
      <w:pPr>
        <w:rPr>
          <w:rFonts w:asciiTheme="minorHAnsi" w:hAnsiTheme="minorHAnsi"/>
        </w:rPr>
      </w:pPr>
      <w:r>
        <w:rPr>
          <w:noProof/>
        </w:rPr>
        <w:drawing>
          <wp:inline distT="0" distB="0" distL="0" distR="0" wp14:anchorId="7A40CF36" wp14:editId="235A4F3E">
            <wp:extent cx="6400800" cy="3194423"/>
            <wp:effectExtent l="0" t="0" r="0" b="635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15128" cy="3201574"/>
                    </a:xfrm>
                    <a:prstGeom prst="rect">
                      <a:avLst/>
                    </a:prstGeom>
                  </pic:spPr>
                </pic:pic>
              </a:graphicData>
            </a:graphic>
          </wp:inline>
        </w:drawing>
      </w:r>
    </w:p>
    <w:p w:rsidR="003C2913" w:rsidRDefault="00E645CA" w:rsidP="00E645CA">
      <w:pPr>
        <w:pStyle w:val="Listeafsnit"/>
        <w:numPr>
          <w:ilvl w:val="0"/>
          <w:numId w:val="7"/>
        </w:numPr>
        <w:rPr>
          <w:rFonts w:asciiTheme="minorHAnsi" w:hAnsiTheme="minorHAnsi"/>
        </w:rPr>
      </w:pPr>
      <w:r w:rsidRPr="00E645CA">
        <w:rPr>
          <w:rFonts w:asciiTheme="minorHAnsi" w:hAnsiTheme="minorHAnsi"/>
        </w:rPr>
        <w:t>Afslut sag</w:t>
      </w:r>
      <w:r>
        <w:rPr>
          <w:rFonts w:asciiTheme="minorHAnsi" w:hAnsiTheme="minorHAnsi"/>
        </w:rPr>
        <w:t xml:space="preserve"> – vælger du dette afsluttes sagen og observationen forsvinder fra listen</w:t>
      </w:r>
    </w:p>
    <w:p w:rsidR="00E645CA" w:rsidRDefault="00E645CA" w:rsidP="00E645CA">
      <w:pPr>
        <w:pStyle w:val="Listeafsnit"/>
        <w:numPr>
          <w:ilvl w:val="0"/>
          <w:numId w:val="7"/>
        </w:numPr>
        <w:rPr>
          <w:rFonts w:asciiTheme="minorHAnsi" w:hAnsiTheme="minorHAnsi"/>
        </w:rPr>
      </w:pPr>
      <w:r>
        <w:rPr>
          <w:rFonts w:asciiTheme="minorHAnsi" w:hAnsiTheme="minorHAnsi"/>
        </w:rPr>
        <w:t>Åben sagsprofil – der åbnes en ny version af Acadre CM – HUSK at lukke når du er færdig med Acadre CM, da der åbnes en ny Acadre for hver gang du vælger at åbne sagsprofilen</w:t>
      </w:r>
    </w:p>
    <w:p w:rsidR="00E645CA" w:rsidRDefault="00E645CA" w:rsidP="00E645CA">
      <w:pPr>
        <w:pStyle w:val="Listeafsnit"/>
        <w:numPr>
          <w:ilvl w:val="0"/>
          <w:numId w:val="7"/>
        </w:numPr>
        <w:rPr>
          <w:rFonts w:asciiTheme="minorHAnsi" w:hAnsiTheme="minorHAnsi"/>
        </w:rPr>
      </w:pPr>
      <w:r>
        <w:rPr>
          <w:rFonts w:asciiTheme="minorHAnsi" w:hAnsiTheme="minorHAnsi"/>
        </w:rPr>
        <w:lastRenderedPageBreak/>
        <w:t>Kommuniker – her har du mulighed for at kommunikere med en kollega via SKYPE</w:t>
      </w:r>
    </w:p>
    <w:p w:rsidR="00E645CA" w:rsidRDefault="00E645CA" w:rsidP="00E645CA">
      <w:pPr>
        <w:pStyle w:val="Listeafsnit"/>
        <w:numPr>
          <w:ilvl w:val="0"/>
          <w:numId w:val="7"/>
        </w:numPr>
        <w:rPr>
          <w:rFonts w:asciiTheme="minorHAnsi" w:hAnsiTheme="minorHAnsi"/>
        </w:rPr>
      </w:pPr>
      <w:proofErr w:type="gramStart"/>
      <w:r>
        <w:rPr>
          <w:rFonts w:asciiTheme="minorHAnsi" w:hAnsiTheme="minorHAnsi"/>
        </w:rPr>
        <w:t>Udsæt  -</w:t>
      </w:r>
      <w:proofErr w:type="gramEnd"/>
      <w:r>
        <w:rPr>
          <w:rFonts w:asciiTheme="minorHAnsi" w:hAnsiTheme="minorHAnsi"/>
        </w:rPr>
        <w:t xml:space="preserve"> vælger du at udsætte, bliver observationen udsat i 14 dage og man kan ”kun” udsætte én gang</w:t>
      </w:r>
    </w:p>
    <w:p w:rsidR="00E645CA" w:rsidRDefault="00E645CA" w:rsidP="00E645CA">
      <w:pPr>
        <w:pStyle w:val="Listeafsnit"/>
        <w:numPr>
          <w:ilvl w:val="0"/>
          <w:numId w:val="7"/>
        </w:numPr>
        <w:rPr>
          <w:rFonts w:asciiTheme="minorHAnsi" w:hAnsiTheme="minorHAnsi"/>
        </w:rPr>
      </w:pPr>
      <w:r>
        <w:rPr>
          <w:rFonts w:asciiTheme="minorHAnsi" w:hAnsiTheme="minorHAnsi"/>
        </w:rPr>
        <w:t>Godkend – hvis du vælger godkend, får du ikke meldingen igen. Det anbefales, ikke at man vælger godkendt på alle sager, da sagerne på ét eller andet tidspunkt kan afsluttes.</w:t>
      </w:r>
    </w:p>
    <w:p w:rsidR="00E645CA" w:rsidRDefault="00E645CA" w:rsidP="00E645CA">
      <w:pPr>
        <w:rPr>
          <w:rFonts w:asciiTheme="minorHAnsi" w:hAnsiTheme="minorHAnsi"/>
        </w:rPr>
      </w:pPr>
    </w:p>
    <w:p w:rsidR="00E645CA" w:rsidRDefault="00E645CA" w:rsidP="00E645CA">
      <w:pPr>
        <w:rPr>
          <w:rFonts w:asciiTheme="minorHAnsi" w:hAnsiTheme="minorHAnsi"/>
        </w:rPr>
      </w:pPr>
    </w:p>
    <w:p w:rsidR="00E645CA" w:rsidRPr="00E645CA" w:rsidRDefault="00E645CA" w:rsidP="00E645CA">
      <w:pPr>
        <w:rPr>
          <w:rFonts w:asciiTheme="minorHAnsi" w:hAnsiTheme="minorHAnsi"/>
        </w:rPr>
      </w:pPr>
      <w:r>
        <w:rPr>
          <w:rFonts w:asciiTheme="minorHAnsi" w:hAnsiTheme="minorHAnsi"/>
        </w:rPr>
        <w:t>Der vil være forskellige knapper alt efter hvilken en observation du er i gang med.</w:t>
      </w:r>
      <w:bookmarkStart w:id="0" w:name="_GoBack"/>
      <w:bookmarkEnd w:id="0"/>
    </w:p>
    <w:sectPr w:rsidR="00E645CA" w:rsidRPr="00E645CA" w:rsidSect="003129B5">
      <w:headerReference w:type="default" r:id="rId9"/>
      <w:footerReference w:type="default" r:id="rId1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1C3" w:rsidRDefault="00E645CA" w:rsidP="003411C3">
    <w:pPr>
      <w:pStyle w:val="Sidefod"/>
      <w:pBdr>
        <w:bottom w:val="single" w:sz="6" w:space="1" w:color="auto"/>
      </w:pBdr>
      <w:rPr>
        <w:rFonts w:cs="Arial"/>
        <w:sz w:val="16"/>
        <w:szCs w:val="16"/>
      </w:rPr>
    </w:pPr>
  </w:p>
  <w:p w:rsidR="003411C3" w:rsidRDefault="00E645CA" w:rsidP="003411C3">
    <w:pPr>
      <w:pStyle w:val="Sidefod"/>
      <w:rPr>
        <w:rFonts w:cs="Arial"/>
        <w:sz w:val="16"/>
        <w:szCs w:val="16"/>
      </w:rPr>
    </w:pPr>
  </w:p>
  <w:p w:rsidR="003411C3" w:rsidRDefault="00E645CA" w:rsidP="003411C3">
    <w:pPr>
      <w:pStyle w:val="Sidefod"/>
      <w:rPr>
        <w:rFonts w:cs="Arial"/>
        <w:sz w:val="16"/>
        <w:szCs w:val="16"/>
      </w:rPr>
    </w:pPr>
    <w:r w:rsidRPr="003411C3">
      <w:rPr>
        <w:rFonts w:cs="Arial"/>
        <w:sz w:val="16"/>
        <w:szCs w:val="16"/>
      </w:rPr>
      <w:t xml:space="preserve">Dok.id: </w:t>
    </w:r>
    <w:r>
      <w:rPr>
        <w:rFonts w:cs="Arial"/>
        <w:sz w:val="16"/>
        <w:szCs w:val="16"/>
      </w:rPr>
      <w:t>208246-17</w:t>
    </w:r>
    <w:r>
      <w:rPr>
        <w:rFonts w:cs="Arial"/>
        <w:sz w:val="16"/>
        <w:szCs w:val="16"/>
      </w:rPr>
      <w:t xml:space="preserve"> </w:t>
    </w:r>
    <w:r>
      <w:rPr>
        <w:rFonts w:cs="Arial"/>
        <w:sz w:val="16"/>
        <w:szCs w:val="16"/>
      </w:rPr>
      <w:tab/>
      <w:t xml:space="preserve">Acadre Undervisningsmateriale, </w:t>
    </w:r>
    <w:r>
      <w:rPr>
        <w:rFonts w:cs="Arial"/>
        <w:sz w:val="16"/>
        <w:szCs w:val="16"/>
      </w:rPr>
      <w:fldChar w:fldCharType="begin"/>
    </w:r>
    <w:r>
      <w:rPr>
        <w:rFonts w:cs="Arial"/>
        <w:sz w:val="16"/>
        <w:szCs w:val="16"/>
      </w:rPr>
      <w:instrText xml:space="preserve"> DATE \@ "dd-MM-yyyy" </w:instrText>
    </w:r>
    <w:r>
      <w:rPr>
        <w:rFonts w:cs="Arial"/>
        <w:sz w:val="16"/>
        <w:szCs w:val="16"/>
      </w:rPr>
      <w:fldChar w:fldCharType="separate"/>
    </w:r>
    <w:r>
      <w:rPr>
        <w:rFonts w:cs="Arial"/>
        <w:noProof/>
        <w:sz w:val="16"/>
        <w:szCs w:val="16"/>
      </w:rPr>
      <w:t>22-02-2018</w:t>
    </w:r>
    <w:r>
      <w:rPr>
        <w:rFonts w:cs="Arial"/>
        <w:sz w:val="16"/>
        <w:szCs w:val="16"/>
      </w:rPr>
      <w:fldChar w:fldCharType="end"/>
    </w:r>
    <w:r>
      <w:rPr>
        <w:rFonts w:cs="Arial"/>
        <w:sz w:val="16"/>
        <w:szCs w:val="16"/>
      </w:rPr>
      <w:t xml:space="preserve">. Side </w:t>
    </w:r>
    <w:r>
      <w:rPr>
        <w:rFonts w:cs="Arial"/>
        <w:sz w:val="16"/>
        <w:szCs w:val="16"/>
      </w:rPr>
      <w:fldChar w:fldCharType="begin"/>
    </w:r>
    <w:r>
      <w:rPr>
        <w:rFonts w:cs="Arial"/>
        <w:sz w:val="16"/>
        <w:szCs w:val="16"/>
      </w:rPr>
      <w:instrText xml:space="preserve"> PAGE </w:instrText>
    </w:r>
    <w:r>
      <w:rPr>
        <w:rFonts w:cs="Arial"/>
        <w:sz w:val="16"/>
        <w:szCs w:val="16"/>
      </w:rPr>
      <w:fldChar w:fldCharType="separate"/>
    </w:r>
    <w:r>
      <w:rPr>
        <w:rFonts w:cs="Arial"/>
        <w:noProof/>
        <w:sz w:val="16"/>
        <w:szCs w:val="16"/>
      </w:rPr>
      <w:t>5</w:t>
    </w:r>
    <w:r>
      <w:rPr>
        <w:rFonts w:cs="Arial"/>
        <w:sz w:val="16"/>
        <w:szCs w:val="16"/>
      </w:rPr>
      <w:fldChar w:fldCharType="end"/>
    </w:r>
    <w:r>
      <w:rPr>
        <w:rFonts w:cs="Arial"/>
        <w:sz w:val="16"/>
        <w:szCs w:val="16"/>
      </w:rPr>
      <w:t xml:space="preserve"> af </w:t>
    </w:r>
    <w:r>
      <w:rPr>
        <w:rFonts w:cs="Arial"/>
        <w:sz w:val="16"/>
        <w:szCs w:val="16"/>
      </w:rPr>
      <w:fldChar w:fldCharType="begin"/>
    </w:r>
    <w:r>
      <w:rPr>
        <w:rFonts w:cs="Arial"/>
        <w:sz w:val="16"/>
        <w:szCs w:val="16"/>
      </w:rPr>
      <w:instrText xml:space="preserve"> NUMPAGES </w:instrText>
    </w:r>
    <w:r>
      <w:rPr>
        <w:rFonts w:cs="Arial"/>
        <w:sz w:val="16"/>
        <w:szCs w:val="16"/>
      </w:rPr>
      <w:fldChar w:fldCharType="separate"/>
    </w:r>
    <w:r>
      <w:rPr>
        <w:rFonts w:cs="Arial"/>
        <w:noProof/>
        <w:sz w:val="16"/>
        <w:szCs w:val="16"/>
      </w:rPr>
      <w:t>5</w:t>
    </w:r>
    <w:r>
      <w:rPr>
        <w:rFonts w:cs="Arial"/>
        <w:sz w:val="16"/>
        <w:szCs w:val="16"/>
      </w:rPr>
      <w:fldChar w:fldCharType="end"/>
    </w:r>
  </w:p>
  <w:p w:rsidR="00AA1DEF" w:rsidRPr="00AA1DEF" w:rsidRDefault="00E645CA" w:rsidP="00AA1DEF">
    <w:pPr>
      <w:pStyle w:val="NormalWeb"/>
      <w:spacing w:before="0" w:beforeAutospacing="0" w:after="0" w:afterAutospacing="0"/>
      <w:rPr>
        <w:rFonts w:ascii="Arial" w:eastAsiaTheme="minorHAnsi" w:hAnsi="Arial" w:cs="Arial"/>
        <w:sz w:val="16"/>
        <w:szCs w:val="16"/>
        <w:lang w:eastAsia="en-US"/>
      </w:rPr>
    </w:pPr>
    <w:proofErr w:type="spellStart"/>
    <w:r>
      <w:rPr>
        <w:rFonts w:ascii="Arial" w:eastAsiaTheme="minorHAnsi" w:hAnsi="Arial" w:cs="Arial"/>
        <w:sz w:val="16"/>
        <w:szCs w:val="16"/>
        <w:lang w:eastAsia="en-US"/>
      </w:rPr>
      <w:t>Sagsid</w:t>
    </w:r>
    <w:proofErr w:type="spellEnd"/>
    <w:r>
      <w:rPr>
        <w:rFonts w:ascii="Arial" w:eastAsiaTheme="minorHAnsi" w:hAnsi="Arial" w:cs="Arial"/>
        <w:sz w:val="16"/>
        <w:szCs w:val="16"/>
        <w:lang w:eastAsia="en-US"/>
      </w:rPr>
      <w:t>.: 17-31798</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1C3" w:rsidRDefault="00E645CA" w:rsidP="003411C3">
    <w:pPr>
      <w:pStyle w:val="Sidehoved"/>
    </w:pPr>
    <w:r>
      <w:rPr>
        <w:noProof/>
      </w:rPr>
      <mc:AlternateContent>
        <mc:Choice Requires="wpc">
          <w:drawing>
            <wp:inline distT="0" distB="0" distL="0" distR="0" wp14:anchorId="188978DD" wp14:editId="6CEE6D5B">
              <wp:extent cx="6120130" cy="440690"/>
              <wp:effectExtent l="0" t="0" r="4445" b="0"/>
              <wp:docPr id="3" name="Lærred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783498" y="0"/>
                          <a:ext cx="336632" cy="4406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3455" cy="364537"/>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7A5518B4" id="Lærred 1" o:spid="_x0000_s1026" editas="canvas" style="width:481.9pt;height:34.7pt;mso-position-horizontal-relative:char;mso-position-vertical-relative:line" coordsize="61201,44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vPqAIAwAAagoAAA4AAABkcnMvZTJvRG9jLnhtbOxW246bMBB9r9R/&#10;QLyzQCAkQZusUkiqStt2VbUf4BgTrAUb2c5lVfXfO2Mge0mlrbZ9abWRAsPYHs+cczzy5dWxqZ09&#10;U5pLMXfDi8B1mKCy4GI7d799XXtT19GGiILUUrC5e8e0e7V4++by0KZsJCtZF0w5EETo9NDO3cqY&#10;NvV9TSvWEH0hWyZgsJSqIQY+1dYvFDlA9Kb2R0GQ+AepilZJyrQGb94NugsbvywZNZ/LUjPj1HMX&#10;cjP2qexzg09/cUnSrSJtxWmfBnlBFg3hAjY9hcqJIc5O8bNQDadKalmaCyobX5Ylp8zWANWEwZNq&#10;MiL2RNtiKKAzJAjWX4y72WLeQq55XQMaPkRP0YfvA/DDwNlymsK/Bwiss/2fJwpWmZ1ibh+k+a0Y&#10;DVG3u9YDrFpi+IbX3NxZ3gEUTErsbzi9Ud0H/bS/UQ4v5u7IdQRpQG4wips6ERKNC3BOt4JgRdeS&#10;3mpHyKwiYsuWugXBgIxh+eBSSh4qRgqNbsTncRT7+SiLTc1bxBJRRbuvFzT3vLY7PeSS7homTCdw&#10;xWooXQpd8Va7jkpZs2FQo/pQhFZy7GiutcHtwOpE9300XQbBbPTOy8ZB5sXBZOUtZ/HEmwSrSRzE&#10;0zALsx+4OozTnWYAA6nzlg8nIIzPsv2lcPuz2GnXngFnT+xJQ6RsQsPbpgguhARz1Yp+AbBhHthG&#10;MUMrNEtArvfD5NOAhfkeWeRAt0D25vBRFsAz2RlpwTiWqsE4gKRznLvjyTSKZ9CD7k6HHUGiMBRF&#10;SRKBUCgMxXGQzGwzgE2HEK3S5j2TjYMG4A3Z2i3IHmrp6hum4I6nE2TLPmNkFsxW09U09uJRsgJG&#10;8txbrrPYS9bhZJxHeZbl4cBIxYuCCRTRnxNi8ZU1LwZNarXdZLXqiFrbn9U1oH0/zUdh3KcxkDi8&#10;OzIHFsCLJvz/vU4RPe0U8X/ZKUavneKZTgGXg/MeEY6SKB6PuyYRJfE4mvRn5bVJYC94YZOwdwy4&#10;X9h20l++8Mb08Bvsh1fExU8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wQUAAYACAAA&#10;ACEAz86D5dkAAAAEAQAADwAAAGRycy9kb3ducmV2LnhtbEyPzU7DMBCE70i8g7VI3KgDVFGbxqkQ&#10;AgRHws/ZjbdxhL0OttuEt2fhApeRVrOa+abezt6JI8Y0BFJwuShAIHXBDNQreH25v1iBSFmT0S4Q&#10;KvjCBNvm9KTWlQkTPeOxzb3gEEqVVmBzHispU2fR67QIIxJ7+xC9znzGXpqoJw73Tl4VRSm9Hogb&#10;rB7x1mL30R68AsLirnVRPubu7X20n6v+4Wk5KXV+Nt9sQGSc898z/OAzOjTMtAsHMkk4BTwk/yp7&#10;6/KaZ+wUlOslyKaW/+GbbwAAAP//AwBQSwMECgAAAAAAAAAhAJmRrUCjPwAAoz8AABUAAABkcnMv&#10;bWVkaWEvaW1hZ2UxLmpwZWf/2P/gABBKRklGAAEBAQEsASwAAP/bAEMACAYGBwYFCAcHBwkJCAoM&#10;FA0MCwsMGRITDxQdGh8eHRocHCAkLicgIiwjHBwoNyksMDE0NDQfJzk9ODI8LjM0Mv/bAEMBCQkJ&#10;DAsMGA0NGDIhHCEyMjIyMjIyMjIyMjIyMjIyMjIyMjIyMjIyMjIyMjIyMjIyMjIyMjIyMjIyMjIy&#10;MjIyMv/AABEIAYcBK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MJ/vt9TSUr/AH2+ppK+nR4z3CiiigQUUUUAFFFFABRRRQAUUUUAFFFFABRR&#10;RQAUUUUAFFFFABRRRQAUUUUAFFFFABRRRQAUUUUAFFFFABRRRQAUUUUAFFFFACv99vqaSlf77fU0&#10;lCG9wooooEFFFFABRRRQAUUUUAFd74Q+Hb6tAmoau0kFo/MUK8PKP7xP8K+nc9eOM0Ph94dj13XG&#10;mukD2dmBJIpGQ7H7qn24JP0x3r2+vOxmKcH7OG52Yegpe9I868RfC+1mhSTQNttMvDQyyMySD13H&#10;JB/Q+3Wr2j/DTRrXTgmpxfbLxx+8k3sqqfRACOB6nk+3Su3orgeJquPLzHV7GF72Pn7xX4bn8M6s&#10;bZy0ltIC9vMR99e4P+0OM/ge9Yde9eN9EXXPDNxGq5uYAZ4Djnco6fiMj8R6V4KDkZFethK3tYa7&#10;o4K9PklpswooorqMAooooAKKKKALFhY3Gp38NlaR+ZPM21F/qfQAZJPoK9itPhpoMekra3MUktyV&#10;+e6VyrbvVRnAHoMH3zWR8KdEVba51qVfnkYwQZHRR94j6nj/AID716VXkYzEy5+WDtY9DD0Vy80l&#10;ueXaT8KpE1V21W6jlsI2+RYSQ0w7bv7o9cEn371c8RfC+0ktmn0ItBcKMi3kkLJJ7AscqfqcfTrX&#10;otFYfW63NzXNfYU7WsfMssUkEzwzI0cqMVdHGCpHUEUyvVfij4dR7Rdet0CyxlY7nA++h4Vj7g4H&#10;0PtXlVexQrKrDmR51Wn7OVgooorYzCiiigAooooAKKKKACiiigBX++31NJSv99vqaShDe4UUUUCC&#10;iitjw/4a1HxJdGGyjAjT/WzycJH/AIn2H8uamUlFXk9Bxi5OyMeivZtM+F+h2aA3pmv5u5diiZ9l&#10;U/zJrbHg7w4qbf7FsiPeIE/nXFLMKaeibOlYSb3Z8/UV7Vq/w00O/hY2SNYXH8LxkshPupPT6Yry&#10;TWdGvdB1BrK/j2SDlWXlZF/vKe4/ya3o4mFXRbmdSjKnqz1X4VQLH4WmmA+aW6Yk+wCgD+f513Ne&#10;cfCfU42sL7S2P72OXz0BPVGABx9CP/HhXo9ePik1Wlc76LXs1YKKKKwNQr5s1O3W01a9tUGEhuJI&#10;1HsrEf0r6Pnmjt4JJpWCxxqXZj2AGSa+a7q5e8u57qQYeeRpW+rHJ/nXpZcneTOPF7Iiooor1ThC&#10;iiigAooooA+gPBlutt4N0lFGA1ssh+r/ADH9WrdrmfAF8L7wZYHILwKbdh6bDgf+O7T+NdNXzlVN&#10;VJX7nsQ+FWCiiisyjN8Q263XhzU4HHD2sg+h2nB/OvnMcgGvfvG2px6X4Sv5GbDzRmCIdy7jAx9B&#10;k/hXgsEEtzPHBBG0kshCoiDJY+gr1svuoSb2OHF6ySQyivV/DvwvtYoVn11jPOwz9mjcqiexI5Y/&#10;QgfXrXVL4N8OIu0aLZEf7UQJ/M1c8fTi7LUmOFm1d6Hz9RXuV98OfDd4h2Wj2rn+O3kIx+Byv6V5&#10;z4o8B6h4eRruJ/tlgOsqrho/95fT3HHritKWMp1HbZkTw84K+5ydFFFdRgFFFFABRRRQAr/fb6mk&#10;pX++31NJQhvcKKKKBBXtXwyv4brwotvHCI5LWVo5MDhyfmDfXB/T6V4o2dpx1xxX0X4fs7Cx0O0i&#10;01QLVoldG7vuGdx9SetefmEkoJM68InzNmnRRRXkHeFY/iPw7aeJNMa0uRtkXLQzAZaJvUeo9R3/&#10;ACNbFFOMnF3Qmk1ZnglnBqvg/wAZWkckDfakmChE5FwjHB2+oIPHofQive6aUViCQCV6EjpTq2r1&#10;/bNNrUzp0/Z3SYUUVyvivxvY+HI2gj23GpEfLADwmehc9h7dT+oyhCU3yxWppKSirszfiZ4iWw0n&#10;+yIG/wBJvV/eYP3Is8/99dPpurx6rF/f3Op30t5eSmW4lOWY/wAh6AdMVXr3sPRVKHL1PLrVPaSu&#10;FFFFbmQUUUUAFFFFAHdfDPxEum6q+lXDYt75h5ZPRZeg/wC+hgfULXsdfMWcV6r4O+IsUyR6drso&#10;jnGFju2OFk9nPY+/Q+x6+ZjcM2/aQ+Z24esrckj0iiiivLO08e+J17eXnie30sQy+XFGvkRhcmZ3&#10;6soHX+79QfWuu8D+C00CAXt8qvqcq89xAp/hB9fU/gOOT2JRSwYgbh0OORTq6JYhumqcVZfmZKkl&#10;NzeoUUUVzmoVS1e9i03R7u9njMkUELOyAZ3ADp+NXaa6LIjI6hlYEEEZBHpTW+oM+ZWbcxbaFyc7&#10;V6D2FJWt4ntrOy8T6jbaeCLWKYqq/wB04G5R7BsgfSsmvpIPmimjx5KzaYUUUVRIUUUUAK/32+pp&#10;KV/vt9TSUIb3CiiigQV6l8M/FSGBdAvHxIpJtHY/eXqU+o5I9uO3PltKrMjq6MVZSCrKcEEdCD61&#10;jXoqrDlZpSqOnK6PpyivLPDfxQaGNbXXo3kC8C7iXLf8DXv9R+XeuuPj/wALiPf/AGqmPTypM/lt&#10;zXizw1WDs0elGtCSvc6WivP9T+K2lwArp1pPdv2Z/wB0n65b9K5C8+IniXUZglvOlsHO1YrWIFmJ&#10;6DJySfpVwwdWWrVvUiWIhHzPb6KzPDw1EaDZ/wBrsGvzHmbgA5ycA44zjGcd81p1zNWdjZO6uFcf&#10;Pr3gi9u5oL4WP2hHZJBeWmCGBwcsy47etdhXjnxQ0b7Fr0WpRLiK9X58dpFwD+Y2/ka3w0I1J8rd&#10;jOtJxjdK52Z8GeDtZjaS0gt2H/PSzuDgfgp2/pWLqHwkgILadqkqHslygcH/AIEuMfka8tjdoZBJ&#10;EzJIOjocEfQiul0zx94i0wqPtpu4h/yzuhv/APHvvfrXoPD14fBO/qcqq0pfFEbqngPxDpQZnsjc&#10;xD/lpanzB+X3v0rmzwSD1BwR6V7Do3xR0q8KxalE9hKeN5O+M/iBkfiMe9dBqXh3QvE9uJ7i3hn3&#10;r8l1A2GI9Q46j65FSsZUpu1aI3h4TV6bPn6jNej3fwluftyiy1OL7Gx+Zp0PmIPoOG/8drrdF8Aa&#10;Ho+2RoPtlyOfNuQGwfZeg/LPvWs8dSirrUzjhpt2eh5FpXhjWta2tY6fK8R/5bMNkf8A30cA/hmu&#10;y074S3DgNqWpxx+sdshY/wDfTY/ka6nWviDoejlokmN7cDjy7bDAH3boP1PtXAar8Tddviy2flWE&#10;R6CMb3x7sw/kBWSqYmt8K5UaOFGn8TuzuIPh14X0+IyXMckwXrJc3BAH127R+lNfUfh/pHC/2QGH&#10;eGASt+agmvHLu8ur+Xzby5muZOzTSFyPzq94c0k634gs9PwfLlkzKR2Qct+gI+pFN4WVnKrNiVdX&#10;tCJ9AafdQX1hBdWwYQSoHj3IVO09OD04qzSKoRQqgBQMAAYAFLXkM7woorxW/wDF3jHQNant7y8P&#10;mK5PlyQqY3XPBXjO0+x/XNbUaEqraizOpUVPVntVFeZ6X8WoyAmracynvJatkf8AfLdPzNdLD8Qf&#10;DEy5/tMIe4kidSPzFOeGqxesQjWhLZnT1zXjLxRF4b0lijKb+cFbePrg/wB8j0H6nArG1v4o6baw&#10;smkRte3BHDupSJfrnBP0H515VqOo3erXr3l9O0079WPYdgB2HtXRhsHKT5pqyMq2IjFWjuVmZmYs&#10;xLMTkknJJ9aSiivYPOCiiigAooooAV/vt9TSUr/fb6mkoQ3uFFFFAgooooAKKKKAA4AJr2fwL4Lj&#10;0S2TUb6PdqcqZAYf8e6n+Ef7WOp/Ad8+beC7FNR8YabBIMxiXzWHY7AWGfxAH417/XmY+s1amjtw&#10;tNP32FFFFeWdoVx3xNtFufBssx+9bTRyr+J2H9HNdjXNfEBwngfUye6oo+pdQK1oNqrG3dEVPgZ4&#10;PRRWt4e8O33iTUBa2a7UXBmnYfLEvqfU+g7/AEyR9BKSiry2PJjFydkU9O0281a9SzsYGmnbnavY&#10;epPQD3Ne0eDfBw8MQO8t5JNcyj94iORCv0Xuf9o8/StXQPD1h4csfs1lHy2DLM3LyH1J/p0Fcb4v&#10;+JC2xew0J1eYHEl3wyp7J2Y+/T69vLqVqmJl7OmtDuhTjRXNPc7m51vTLK/hsbm+giupv9XE7gE/&#10;4Z7Z69qi1/RIvEGlyWMtxcQBuQ8LlefRh0Yex/TrXzxNLJcSvLO7SySHc7u25mPqSetdr4T+IV1o&#10;7JZ6oZLrTxhVfrJCPb+8vt1HbpiieBnBKUHdoI4mMnaS0MHxD4X1Hw1ciO7QPAxxFcRj5H9vY+x/&#10;DI5rGr6PI0/X9K/5ZXdjcp9Vcf4g/iCPWvHvGXgifw65u7UtPpjNgOeWhJ6Bvb0b8DzjPRhsYpvk&#10;nozKth+X3o7HI16H8JbMSatqV6RzDCkS/wDAySf/AED9a88r1D4Quvl6un8QaFj9CH/wNaYxtUXY&#10;jDq9RHptFFFeEemFY/iPw5ZeJdONrdDZIuTDOo+aJvUeo9R3+uCNiinGTi7rcTSasz5s1LT7jStR&#10;nsLtQs8D7WA6HuCPYjBH1qrXovxasFi1LTr9Rhponic+uwgj/wBCP5V51X0NCp7SmpHlVYck3EKK&#10;KK1MwooooAKKKKACiiigBX++31NJSv8Afb6mkoQ3uFFFFAgooooAKKKKAOp+HUoi8cWIP/LRZEH1&#10;2Mf6V7pXzVYXsum6hb30H+tt5FkXnqQeh9j0/GvovTr+31TT4L61fdDOgdT9ex9x0PuK8nMINTUz&#10;vwklyuJaooorzjrCvNvitrKpaWujRt+8kYTzAdlGQoP1OT/wGur8T+KrHw1Z75iJLpx+5t1PzOfU&#10;+i+/8zXiajUvFWv4/wBffXkmSegH+CgD8AK7sHRvL2stkc2IqWXIt2O8PaBd+I9UWytRtUfNNMRl&#10;Yl9T7+g7/mR7xo+j2Wg6bHY2UeyJOWY/edu7Me5P/wBboKg8OeHrXw3pSWdt8zn5ppiMNI/cn0Ho&#10;OwrhfiL4yZnl0HTpMKMrdyqep7xg/wDoX5etOpOeKqckNv61FCMaEOaW5U8c+PGv2l0nSJdtmMrN&#10;cIeZvVVP9z1P8X06+fUUV6lKlGlHlicU5ubuwooorQg6Lwn4uu/DF3gbprCRszW+f/Hl9G/Q9D2I&#10;9vtbqy1rTFngaO5s7hD1GVZTwQQfxBB+lfN1dP4M8Wy+GtQ8uYs+mzsPOjHOw9N6j19fUfQVw4vC&#10;8654b/mdVCvy+7LYseN/Bj+Hbn7XZhn0uVsLnkwsf4SfT0P4Hnkt+HWsJpXihIpm2wXq+QSegfOU&#10;P58f8Cr2eaG01XT2ikWO4tLiPkZyrqR1B/rXhXi3wxN4a1UwfNJZy5a3lPUjup/2h/ge+Bnh6yrw&#10;dGpuVVp+zkqkdj36iuC8DeOYtThi0vU5QmoKNscjni4Hbn+/7d+o7gd7XnVKcqcuWR2Qmpq6Ciii&#10;syjzL4uyr5WkQ/xFpX/ABR/WvL66bx3ri654mleF91rbDyISDw2PvMPqc89wBXM17+Fg4UkmeXXl&#10;zVG0FFFFdBiFFFFABRRRQAUUUUAK/wB9vqaStnxL4dvPDmqNbXI3RuS0E4Hyyr/QjuO30IJxqmEl&#10;KKktipJp2YUUUVRIUUUUAFFFFABXR+GfGeo+Gd0USrcWbtua3kOMH1U9j+Y9q5yipnCM1yyV0VGT&#10;i7o6DWPGWsatq6363Utp5fEEUEhCxj/2YnuSOfpxW5dfFXV5rBIbe0t7e524kuM78n1VSMD8d1cH&#10;RWbw9J2TjsUq01fXcluLie9uXuLmWSeeQ5Z3JZmNe0+A/Cg0DTftV0g/tG5UGTPWJeoT+p9/oK5b&#10;4beEzdTrrt6n7iJv9FRh99x/H9B29+e3Pper6pbaLpc+oXTYihXOB1Y9lHuTgVwYyvzP2MP68jrw&#10;9Oy9pI5zx94r/sDTRa2j41G6U7COsSdC/wBew9+exrxL/PNXNV1S51nU59QuyDNM2cDoo7KPYDiq&#10;dduGoKjC3Xqc1ar7SXkFFFFdBiFFdVpHgLVtX0GbVItsfGbaFxhpx3IPYemevsOa5Z0aN2R1ZXUl&#10;WVhggjqCOxqI1IybUXsVKEopNrcSiiirJPRvhr4rNtOug3r/ALmQ/wCiOx+6x6p9D29+O4r0TX9D&#10;tvEOkS2FzwG+aOQDJjcdGH+eQSO9fOwJUggkEcgg4INe6eB/E48RaMBOw+322EnH970f8cfmD7V5&#10;WNouEvawO7D1OZckjxTUdPudK1Cexu02TwttYdj6EexHIrqND+JOsaTGsF2q6jbqMDzW2yD/AIHg&#10;5/EE+9dz4/8ACf8Abuni9s0zqNsp2gf8tk6lPr1I98jvXinSuqlOniafvLUxnGVGXus3tQ8Ya1f6&#10;yNTF5LA8bZhijc7IwO2Oh989fpxWtrXxK1XVtO+xxQRWQkXbNJGxZn9QM/dB/E+9cXRWzoU3b3dj&#10;P2s9ddw6UUUVqZhRRRQAUUUUAFFFFABRU1paXF/dxWlrE01xK21I16k/579q9Fi+EchhQy6yqSlR&#10;vVbfcAe4B3DI98CsatenS+JmkKUp/Cj0HWtFs9f02SxvU3RtyrD70bdmU9iP/rdDXhHiDQLzw5qT&#10;Wd2Mg5aKZRhZV9R7+o7fkT9AWN7b6jZxXdpKssEoyjr3/wAD2x2qpr2hWXiHTXsrxOD80ci/ejbs&#10;w/zzXk4bEOjKz2O+tSVRXW5860Vpa7od54e1J7K9XkcxyKPlkX+8P8O1Zte3GSkrrY81pp2YUUUU&#10;xBRRRQAUUUUAFdX4M8HTeI7sXFyrR6XE3zv0MpH8C/1Pb69IfCemeHry5EmuatHAqtxancm//ekx&#10;gD2Bz7ivZLbV9DhtkjttQ05II1Cosc6BVHoMHArhxWJlD3ILXudVCipe9JmjFFHBEkUSKkaKFRFG&#10;AoHAAHpXjXxF8Tf2vqv9nWz5srNiCQeJJehP0HIH4+orrvGfjqys9IkttIvop76b5A8DhhCp6tkc&#10;Z7Dnqc9q8cAwMCscDh3f2kvkaYmrpyRCiiivUOEK7zwL4GOrMmqapGRYKcxQsP8AXn1P+x/P6dWe&#10;BfBDay6anqSEacpzHGePPP8A8T/P6V7EiqihVACgYAAwAK83F4u37uG/U7KFC/vSFACjAAAHQCuF&#10;8deBxrCPqemoBqKj95GOBOB/7N6Hv0PbHZTahaW93BaTXEaXFxnyYmbDPjk4FWa86nUlTkpROyUV&#10;NWZ8xsrIxVlKspIKsMEEdQR60lev+O/Aw1RX1XS4wL9RmWJePPA7j/a/nXkJBUkEEEHBBGCDXu0K&#10;8a0bo8yrSdN2YlavhzXJ/D2tQ38ILKPlmjH/AC0jPUfXuPcCsqitZRUk4szTad0fS9rdQ3trFdW8&#10;gkhlQOjjoQelecfEHwQ8kkmt6VEWc5a6t0HLHu6j19R369c5o/DvxjBpaSaTqlwsVoSXt5XPCMTy&#10;pPYHr9c+telrrukOm9NVsWX1FwhH868RxqYarp/w56V4VoanzkCCMiivRPG2neErlpL6w1m0gvmy&#10;zRQnzUlPuEztPv09R3rzuvXpVVUjzWscFSHI7XCiiitTMKKKKACiiigAqW2tpry5jtraJpZ5W2pG&#10;gyWNJBBLczxwQRtJNIwVEUZLE9hXtfgrwZF4dtvtN0Fk1OVfnfqIh/dX+p7/AErnxGIjRj5m1Kk6&#10;j8iTwb4Oh8N2hmm2y6lKuJZByEH9xfb1Pc/gB1VFczL8QfDEMzxNqalkYqSsTsMj0IXBHuK8R+0q&#10;yct2eiuWCtseX+EvF1x4Z1B1fdLp8r/voR1B/vr/ALX8x+BHt9neW9/aRXVrKssEq7kdTwRXzU/3&#10;2+prp/BvjCbw1d+VNuk02Vsyxjkxn++vv6jvXqYrC8654b/mcdCvyvllsev+IfD9n4j01rS7XDD5&#10;opVHzRt6j+o714RrWjXmg6k9jfJtkXlXH3ZF7Mp9P5V9EW1zDeW0dzbyLLDIoZHU5DA1meI/Dln4&#10;l002t0Nki5MM6jLRN6j1HqO/5EcWGxLovllsdFaiqiutz56oq9rGkXmh6lJY30eyVOQR9117Mp7g&#10;/wD1jzVGvbTUldHmtNOzCiiimIKKKKACkwPQUtFABRRRQAV23gfwQ2uSLqOooV01D8idDOR2/wB3&#10;1Pfp603wP4IfXpVv79WTTEb5V6G4I7D/AGfU/gO5Hs8caRRrHGioiAKqqMBQOgA9K87F4vl9yG52&#10;UKF/ekCIsaKiKFRQAFAwAPSsXxP4mtPDWnfaJ/3k75EEAODI39AO5/qQKd4l8SWfhrTTc3J3yvkQ&#10;QA4aVv6Adz2+uAfCdW1a81vUZL6+k3zPwAOFReyqOwH/ANfqSa5cLhXVfNLY2rVlBWW4ajq99qup&#10;tqN3OzXJYFWU7fLxyAvoB2/PrzXrHgbxuutxrpuouF1JF+V+guAO4/2vUfiO4HjVOR3ikWSN2R0I&#10;ZWU4KkdCD2NenWw8KkOXa2xx060oSufTdefePPAv9oiTVtKj/wBNHM0K/wDLYeo/2v5/Xrc8D+N0&#10;16IWF+ypqaLweguAO49G9R+I4yB2teOnUw9TzPQ92rE+YjweePrRXrXjzwL9u8zV9Ii/0v709ug/&#10;13+0v+16jv8AXr5LXtUK8asbo82pTdN2YUmB6ClorYzCiiigAooooAKKKKACnxRSTypDCjSSuwVE&#10;QZLE9AB60kcbyyLHGjPI7BVVRksTwAB3Nez+CPBKaDCt/fKr6nIvTqIAf4R/tep/AcZJwxGIjRjd&#10;7mtKk6j8h/gnwVH4fgF5eBZNTkXBPUQg/wAK+/qfwHHXsaK8v8feOtxl0XSZeOUubhD+aKf5n8PW&#10;vGjGpiKnmeg3GlEh8feOjcmXRtJl/c8rc3CH7/qin09T36dOvnFGMdKK9ujSjSjyxPNqVHN3Yr/f&#10;b6mkpX++31NJWqJZ1vgrxnL4cuRa3RaTS5Wyyjkwk/xKPT1H4jnr7ZDNFcQpNDIskUihkdDkMD0I&#10;NfM1dl4I8avoEwsb5mfS5G69TAx/iH+z6j8RzkHz8XhOf34bnVh6/L7stj1DxN4as/EunfZrj93M&#10;mWgnAy0bf1B7jv8AUAjwnVdKvNF1GSxvovLmj9OVYdmU9wf8819HRyJNEskbq8bgMrKchgehB7is&#10;TxT4XtfE2neTLiO5jyYJwOUPofVT3H9a5MLinSfLLY3rUVNXW54BRVrUtNu9Iv5bG9iMc8ZwR2I7&#10;EHuD61Vr2k01dHnNNOzCiiimIKKKKACuy8EeCZPEEwvr5WTS42+hnI/hHovqfwHOSGeCvBcniKcX&#10;l4Gj0uNuSODOR/Cp9PU/gOentcMMdvCkMKLHEihURRgKB0AFefi8Xy+5Dc66FC/vS2CKJIYkiiRU&#10;jRQqoowFA6ADsKyvEfiOz8N6abq6O6RsrDAp+aVvQeg9T2/IU7xD4hs/Dmmtd3bbmPyxQqfmkb0H&#10;9T2rwjWdZvde1J76+fdI3CqPuxr2VR6Vx4XDOq7vY6K1ZU1ZbjdY1i813UpL6+k3Stwqj7sa9lUd&#10;gP8A655qjRRXtpKKsjzW23dhRSFlBwWGfrS0xDopZIJUlido5EYMjocFSOhB7GvaPBHjaPX4RZXz&#10;Kmpxr9BOB/Eo9fUfiOOB4rT4ppLeZJoZGjljYMjqcFSOhBrDEYeNaNnua0qrpvyPpqvOfHngT7X5&#10;usaRF/pPL3Fug/1vqyj+96jv9eur4J8ax+IIBZ3hWPU41yR0EwH8S+/qPxHHTsa8ZOph6nmei1Gr&#10;E+YqK9U8e+BDOZdZ0iLM3LXNsg/1nq6j+96jv169fKwcjIr26NaNWPNE82pTdN2YUUUVqZhRRRQA&#10;Uqq0jqiKzOxCqqjJJPQAdzQFLMFUEknAAGST6V7B4E8DjSUTVNTjB1BhmOM8iAH/ANm/l09awr14&#10;0Y3ZrSpOo7Ik8DeCF0SJdR1FFbUnX5V6i3U9h/tep/Adye4orzrx546+xeZo+ky/6V924uEP+q9V&#10;U/3vU9vr08ZKpiKnmej7tKJF4+8deR5ujaRLiblbm4Q/c9UU/wB71Pbp16eWAADA6UUV7dGjGlHl&#10;R5tSo6juwooorUzHP99vqabRRQAUUUUAdt4G8bNocq6dqDltNc/K55NuT3/3fUduvrXsqOsiK6MG&#10;RgCrKcgj1r5kru/Anjc6Q6aXqcmdPY4ilY/6gnsf9j+X06edi8JzfvIb9Tsw9e3uyPQfFfhS18TW&#10;GxsRXkQPkT4+6fQ+qn/69eF39hdaZfS2d5EYriI4ZT+hHqD2NfSisGAIIIPII71zni7wlbeJrHgr&#10;DfxA+RPj/wAdb1U/p1HcHmwuK9k+WW35G1ehz6rc8Goqxe2Vzpt7LZ3kLQ3ETbXRu3+I9D3qvXtJ&#10;pq6POatowrrPBfg2XxHc/abkNHpkTfOw4MpH8K/1Pbp16N8G+DpvEl158+6LTImxJIODIf7q/wBT&#10;2+te3W1tDZ20dvbxrFDGoVEUYCgdq8/F4vk9yG/5HVQoc3vS2Fgt4rWCOCCNY4Y1CoiDAUDoAKzt&#10;f1+z8O6a15dtk9I4lPzSN6D/AB7U7Xdds/D2mve3j/KOEjX70jdlA/zivCNe1298Q6k17eN7RxKf&#10;liX0H9T3rjw2GdZ3ex0Vqypqy3G63rd54g1J729fLHhIwfljXso/zzWdRRXtxioqyPNbbd2Fdp4B&#10;8IReIJ5b6/BNhbtsCA4818ZwT6AEZ9cj3ri69t+GSgeC4SBy00pPv82P6VzYypKFK8epth4KU9Tp&#10;odMsba38iCzt44cY8tIlC/liuC8eeBrP+zZtW0qBbeaBS80MYwjoOpA7EDnjrz3r0eq9+ofT7lWG&#10;VMTgj14NePSqyhNSTPQnCMo2Z81UUifcX6UtfRHkD4ZpbaeOeCRo5o2DI6HBUjuK9s8FeM4vEVv9&#10;luisepxL86jgSj+8v9R2+leIVJb3E1pcx3FvK0U0TBkdDgqa58Rh41o+ZtSqum/I+ma8y8e+BN3m&#10;6zpEXzctc2yD73q6j19R369evQ+DPGUPiO18i42xalEuZIxwJB/fX29R2/Kusrx4yqYep5noNRqx&#10;PmIHIyKK9M8e+BCpl1nSIuOXubdB09XUfzH415mDkZFe3RrRqx5onm1Kbg7MKAMnA5J6Ad6K9a8B&#10;+BfsIj1fVov9L+9BbuP9T/tMP73t2+vRV68aUbsKVN1HZD/Afgb+zQmrarH/AKaRmGFh/qR6n/a/&#10;l9a9AorhPHfjgaQj6Xprg6g4/eSDkQA/+zHsO3X0z4v7zEVPM9L3aUSHx545/s1ZNJ0qX/TSMTTK&#10;f9SPQf7X8vrXkfXrSlizFmJZickk5JPqaSvaoUI0o2R51Wq6juwooorYyCiiigAooooAKKKKACii&#10;igD0HwH45/s4x6Rqsv8AoZ+WCdz/AKn/AGWP9z0Pb6dPXK+Yq9G8BeOvsnlaPq0v+j8LbXDn/V+i&#10;Mf7voe3Tp08zGYS/7yHzO2hX+zI7Dxh4Qt/E1kGQrFqMS/uZiOCP7jf7P8jyO4Pm3hrwJf6vq0sN&#10;/DLaWtq+y4Zhgsw/gX1z69MHPcV7hRXJTxVSnBwX/DG86MZS5mQ2lpBY2sdraxLFBEu1EUYAFVNb&#10;1uy0DTXvb2Tag4VB96RuyqO5/wD1ninazrFnoWmyX19JtiTgKOWduyqO5P8A9foDXhHiLxFeeJNS&#10;N1dHbGuRDADlYl9B6k9z3+mAHhsO60rvYVasqastxniDX7zxHqTXl2cAfLFCpysS+g9/U9/yAy6K&#10;K9yMVFWWx5rbbuwooopiCvbvhn/yJVv/ANdZf/QzXiNe3fDP/kSrf/rrL/6Ga4cw/hL1OrCfH8jr&#10;6gvf+PG4/wCuTfyqeoL3/jyuP+uTfyrx1uegfM6fcX6U6mp9xfpTq+mPFCiiigCW1up7K6iurWVo&#10;p4m3JIp5U17f4N8YQeJbTypdsWpRLmWIdHH99fb27fkT4XU1pd3FhdxXdpM0M8TbkdeoP+e3eufE&#10;YdVo+ZtRqum/I+l68r8e+BPIMus6RF+65e5t0H3PV1Hp6jt1rrvB/i+38TWRVgsOoRKPOhzwR/fX&#10;1X+R4PYnpq8eE6mHqeZ6EoxqxPOPAXgX7N5Ws6tF/pHD21u4/wBX6Ow/veg7devT0eiuN8b+NY/D&#10;8BsrJlk1OReO4gB/iYevoPxPHUbqYip5glGlEj8c+Nl0KJtPsGVtTkXluot1Pc/7XoPxPYHxl3aR&#10;2d2Z3YlmZjksT1JPc0sssk8ryyu0kjsWd3OSxPUk9zTa9mhQjRjZbnnVarqPyCiiitzIKKKKACii&#10;igAooooAKKKKACiiigAo60UUAel+AfHJjMWjatL8nCW1w56eiMf5H8PSvRNX1ez0PTpL6+k2RJwA&#10;OWduyqO5P+eK+cCMjBq7f6xqGqR20d7dSTpbJsiDn7o/qfc88CuCrgYznzLRdTqhiXGNmXPEniS8&#10;8S6l9pufkiTIggB+WJf6k9z3+mAMaiiu2MVBcsdjnlJyd2FFFFUSFFFFABRgUUUAJgUYFLRQAUUU&#10;UAFFFFABRRRQBPZXtzp17FeWczQ3ETbkde3+I7Ed69y8I+LrbxNZEELFfxAefBn/AMeX1U/p0PYn&#10;warFjfXOmXsV5ZytFPEcq6/y9wfSubE4ZVl5m1Gs6b8j2fxr4zi8O232W1KyanKuUU8iIf32/oO/&#10;0rxOaaW5nknnkaSWRizu5yWJ6k065uZry6lubmVpZ5WLO7HljUVPD4eNGPmFWq6j8goooroMQooo&#10;oAKKKKACiiigAooooAKKK1tE8N6n4iNwNNiSQ2+3zN7hcbs46/7ppSkoq8noNJt2Rk0V1v8Awrbx&#10;N/z6wf8Af9aP+FbeJv8An1g/7/rWX1il/Mi/ZT7HJUV1v/CtvE3/AD6wf9/1o/4Vr4m/59YP+/60&#10;fWKX8yD2U+xyVFSTwvb3EsEgAeNyjAHPIODUdbGYUUUHgUAFFdTB8O/Edxbxzx20JjkUOpM6jIIy&#10;Kk/4Vt4m/wCfWD/v+tY/WKX8yNPZT7HJUV1v/CtvE3/PrB/3/Wj/AIVt4m/59YP+/wCtH1il/Mg9&#10;lPsclRW7rHhDWNBslu9QhiSFnEYKyhjkgnoPoawq0jOM1eLuTKLi7MKKKKokKK0tF0K/1+6kttPj&#10;R5UTzGDOF+XIHf6itv8A4Vt4m/59YP8Av+tZyrU4u0nYtU5SV0jkqK63/hW3ib/n1g/7/rR/wrbx&#10;N/z6wf8Af9an6xS/mQ/ZT7HJUV1v/CtvE3/PrB/3/WuavrObTr6azuABNC5RwDkAj3q4VYTdou4p&#10;QlHVor0UUVZAUUV0tj4C8QajYwXltbwtBMgdCZlBIPtUznGGsnYqMXLZHNUV1v8AwrbxN/z6wf8A&#10;f9aP+FbeJv8An1g/7/rWf1il/MivZT7HJUV1v/CtvE3/AD6wf9/1qnqngjXNH06W/vYIkt4tu4rK&#10;GPLBRwPcimq9JuykgdKa1aOeooorUzCiiigBSCCQeopKsX8XkajdQn/lnM6fkxFV6Sd1cbVmFemf&#10;B/8A1ut/7tv/AO1K8zr0z4P/AOt1v/dt/wD2pXNjf4Evl+Zth/4qPUaKKK8I9MKKKKAPm7Vv+Qzf&#10;/wDXzL/6Gap1c1b/AJDN/wD9fUv/AKGap19LD4UePLdhSN90/SlpG+6fpVEn0jo//IEsP+vaP/0E&#10;Vdqlo/8AyBLD/r2j/wDQRV2vmZbs9lbBRRRSGcN8Vv8AkVIf+vxP/QXrxuvZPit/yKcP/X4n/oL1&#10;43XtYD+F8zzsV/ECiiiu05jvPhP/AMjJef8AXmf/AENa9hrx74T/APIyXn/Xmf8A0Na9hrxMd/GZ&#10;6WG/hhRRRXGdAV8+eL/+Rw1b/r5avoOvnzxf/wAjhq3/AF8tXoZd/EfocuL+BGLRRRXrnnhX0D4O&#10;/wCRN0j/AK9k/lXz9X0D4O/5E7Sf+vZP5V5+Y/AvU68J8TNyiiivIO8K5X4jf8iJqP1h/wDRyV1V&#10;ct8Rv+RE1H6w/wDo5K1ofxY+qIqfA/Q8Looor6I8gKkEDkAgcGo673TfDb3Gl2c4QkSQI/5qDWVW&#10;qqauzSnDnZzXiu3Nr4t1aI/8/Tv+DHcP/Qqx67L4nWf2bxg0wHF1AkmfcZQ/oo/OuNooS5qcX5BV&#10;VptBXe/DPW9N0aTVTqN5HbCYQ+Xvz82PMz/MfnXBUU6tNVIOD6ihNwlzI99/4Tjwz/0GLf8AX/Cj&#10;/hOPDP8A0GLf9f8ACvAqK4/7Op92dH1uXY99/wCE48M/9Bi3/X/Cj/hOPDP/AEGLf9f8K8Coo/s6&#10;Hdh9bl2LOpSJNql5LGwZHuJGVh3BYkGq1FFd6VlY5W7u4Uh+6aWimI9z0zxn4dg0qzik1a3V0gRW&#10;BzwQoBHSrX/CceGf+gxb/r/hXgVFcDy+Dd7s6vrcux77/wAJx4Z/6DFv+v8AhR/wnHhn/oMW/wCv&#10;+FeBUUv7Oh3Y/rcux6h8RPEej6v4cit7C/iuJhcq5RM5wFbn9RXl9FFddGiqUeVGFSo6juwooorU&#10;zOw+HGq2Oka7dT6hcpbxNbFFZ+hO5Tj9DXpv/CceGf8AoMW/6/4V4FRXJWwcas+Zs6KeIlCPKke+&#10;/wDCceGf+gxb/r/hR/wnHhn/AKDFv+v+FeBUVl/Z0O7L+ty7Hvv/AAnHhn/oMW/6/wCFeL+JbmG8&#10;8Talc28gkhlnZkdejD1rKorehhY0ZXTMqld1FZoKKKK6TEK9n8MeLtAsvDGm21zqkEc0VuquhzlT&#10;jp0rxiisK9BVkk2a0qrpu6Pff+E48M/9Bi3/AF/wo/4Tjwz/ANBi3/X/AArwKiub+zod2bfW5dj3&#10;3/hOPDP/AEGLf9f8K57xv4p0PU/CF9aWWpQzXDmLbGucnEik9vQGvI6KqGAhGSkm9CZYqTTVgooo&#10;ruOYQnCk+lfR2i2YtNB062dBuhto4zkdwoFfPulWf9o6vZWWMi4nSM/QsAf0zX0livLzGXwxO3CL&#10;dnnPxa0/fp2n6io5hlaFsDs4yCfxX9a8nJAGSa+jtc0eDXtIn064Zkjlx8yY3KQQQRn6Vm6P4I0L&#10;RWWSCzE069Jrj94wPqOw/ACpw+MjSpcrV2VVw7nO6PH9L8Ia9rCh7TTpPJPIll/doR6gt1/DNby/&#10;CnXiuTdacD6eY/8A8RXslFRLH1W9LIpYWC3PA9U8EeINIjaWexMsK9Zbc+YB7kDkD3IrngQRkV9O&#10;1w/i/wCH9trEcl7piJb6jyxUcJP9fRvf8/UbUcfd2qL5mdTC2V4HjVFPngltp5IJ42imjYq6OMFS&#10;OxplenucQUUUUAFWbHT7zU7oW1jbSXEx52RrnA9T2A9zxW34U8HXnia4LgmCwjOJLgjqf7qep/Qd&#10;/Q+1aRothodkLWwt1ij6serOfVj1JrjxGMjS92OrOilh3PV7HmWnfCjUZ0D6hfwWuedkamVh7HkA&#10;fhmtQ/CK02cavcbvUxLj8s16RRXnPGVm73OxYemuh47qnws1a0QyWFzBfKP4MeU5+gJI/UVxFxbz&#10;Wlw8FzE8MyHDRyKVZfqDX0zWJ4h8L6d4ktPLu49s6jEVwg+eM/1HsePx5rejj5J2qaoyqYVPWJ8+&#10;0Vqa94fvvDuoG1vU4OTFMo+SVfUf1HUflnLr1YyUldHC007MKKKKYgoqa0tLi/u4rW1heaeVtqRo&#10;Mkn/AD37V7L4R8B2uhIl5ehLnUuu7GUh9k9/9rr6YrCviI0Vrua0qUqj02OA0b4d67qyLLLGljAe&#10;Q1xkMR7IOfzxXURfCK3C/vtYmZvVIAo/UmvSaK8qeNrSejsd0cNTXQ8svPhHMqE2Oro7dknhKj/v&#10;oE/yridY8O6roMgXUbRo0Jwsq/NG30YfyODX0TUdxbw3UDwXESSwuMOjqGVh7g1VPH1Iv3tUTPDQ&#10;e2h8zUV6B4x+Hj6aj6joyvLaDmS35Z4h6r3Zf1HuOnn4ORmvWpVY1Y80ThnCUHZhRRRWhAUUE4GT&#10;Xovgr4e/bUTU9bjYW5w0NqeDIP7z+g9u/fjg51asaUeaRcKbm7I47SfDmr64c6dYyTIDgynCoP8A&#10;gR4/Ac10qfCnX2QFrnTkP90yuf5JXsMUSQxLFEipGgCqijAUegFPryp5hUb93Q7o4WCWp4TqPw/8&#10;R6cpf7ELpB1a1ff/AOO8MfyrmXVo3ZHUq6nDKwwQfcV9OVl6r4d0rW0xqFlFM2MCTG11+jDkfnWl&#10;PMGvjX3ETwi+yzyX4aWH2zxhFMR8lpE8x9MkbQP/AB7P4V7dWB4c8JWHhiS7aykmf7SVz5pBKhc4&#10;AIA45Nb9cuKrKrU5lsb0abhGzCsjWfE2kaCANQu1jkZdyxKCzsPUKO3HXpWvXD/E3Qv7Q0FdRhTM&#10;9gSzY7xH735YDfQH1rOjGMpqMtmVUbUW4mNqXxabcV0rTBjtJdN/7Kv/AMVWL/ws/wASebv3WeP7&#10;nkHb/PP61xtFe3HCUYq3Kec69R9T2nwr8QbPXZUsryNbO+bhBuzHKf8AZPY+x/Amu0r5i6HNeteB&#10;fHYvxHpOrygXnCwXDH/Xeit/t/z+vXgxWD5Pfp7HTQxHN7stzU8Z+CofEcP2q1KQ6nGuFc8LKP7r&#10;f0PavGL2yutNu3tL2B4LhPvRuMH6+49xxX0tVW902y1KMR3tnBcoOizRhwPpnpWeHxkqS5Xqi6uH&#10;U9Voz5s7gdzwPeu78KfDq71KRLvWEktbLqIT8skv4dVH6+mOteo2Wg6Rp0gkstMtIJB/HHCob88Z&#10;rRrStj5SVoKxFPCpO8tSK2tobO3jt7eJIoY12oiDAUVDqWpWek2T3l9OsMCdWbufQDqT7Cq2u+IL&#10;Dw9Yfar6TGciOJeXkPoo/r0FeHeIvEt94lv/ALRdnZEmRDAp+WMf1Pqf5DArHD4aVZ3exrVrKmrd&#10;Tote+Jup30rRaSPsNt0DkBpWHvnIX6Dn3rmh4n19ZPMGtahuznm5Yj8s4rKor2IUKcFZI8+VWcnd&#10;s9H8N/E+eOVbbXgJIicC7jTDL/vKOo9xz7GvU4Zo7iFJoZEkidQyOhyGB6EHuK+Za6vwf41uPDcw&#10;trjfNpjnLRjkxE/xJ/Ud/r148Tgk1zU1r2OijiWtJnsesaPZa7p72V9FvibkEcMjdmU9j/npXini&#10;XwbqXhyVndDcWOfluUXgD0cfwn9Pevc7K9ttQtI7u0mSaCQZR0OQf8+lTkZGD0rhoYidF26djpqU&#10;o1EfMVaGj6JqGvXYt9Ot2lbPzueEj92bt/P0Br3aTwtoEsvmyaNYM/Uk268/XjmtOC3htYVigiji&#10;iX7qRqFUfQCuyeY6e7HU544TX3mc/wCFPCFn4ZtSVImvpBiW4I7f3V9F/n37Y6SkJxXl3jb4g+Z5&#10;ml6HN8nKzXaHr6qh/wDZvy9a4oQqYifdnTKUaUTW8W/EWDSJXsNKWO5vV4kkY5jiPpx95vboPXtX&#10;m914t8Q3cplk1m9Vj2ilMaj8FwKxgABgdKK9ilhadNWtdnnzrzm9zqtJ+IWv6XIvm3JvoB96K5OS&#10;R7P1B+ufpXrHh3xRp/iS18y0crMg/e27/fj/AMR7j+fFfPtWLG+utMvY7yymaG4jOVdf5H1B9DWd&#10;fBwqK8dGVSxEovXVH0rXnXjD4creu+oaIqR3DHdJakhUkPqvZT7dD7d9rwl42tPEcQglC2+pKPnh&#10;zw+P4k9R7dR79a6uvKjKph59mdzUKsT5nuLeezuGt7mGSGZPvRyKVYfgajALMFUEsxwABkk+gr6S&#10;vdNsdRQJfWdvcqOgmjD4+magstB0nTZPNstNtLeT+/HCob8+tdyzFW1jqc31TXfQ4HwT8PXSSPVN&#10;chwVw0No45z2Zx/7L+fpXp9Fc34t8XWvhmzx8s1/KP3MGf8Ax5vRf59B3I4pzqYifmdMYxpRJvEv&#10;izT/AAzbhrkmW5kGYrdD8ze59F9/yzXmtz8UfEE0xaBLS3jzwgjLce5J5/SuSvr651K9lvLyZpbi&#10;U5d2/kPQDsKr16lHBU4L3ldnDUxEpP3dEehWHxY1GNgL/T7adOhaEmNv1yD+ldto3jvQtakjgiuG&#10;guXO1YLhdpJ9AeQT7A5rweu/+F2hm71WbWJVzDaDZFnvKw5/JT/48KzxOGoxg57F0a1SUlHc9eoo&#10;oryDvCmuiyIyOoZGBDKwyCPQ06igD588VaC/h3X57LB+zn95bse8Z6fiOQfp71i17t448Nf8JFoh&#10;EKg31tmS3P8Ae/vJ+OPzArwkggkEEEHBBGCK93C1/aw13R5lenyS8gooorqMDvfDfxMvNOjS11aN&#10;723XhZlP75R754b8cH3Nd9Z+OvDd6gZdVgiPdZ8xEf8AfWK8EorjqYKnN3Wh0QxM4qz1PoG48ZeH&#10;LZCz6zZsPSKTzD+S5NcprXxWto0aLRrVppOgmuBtQe4XqfxxXlNFTDAU4u71KlipvbQtajqV5q14&#10;13f3DzztxuY9B6AdAPYVVoortSSVkczbbuwooopiCiiigDY0HxNqfhy4MljKDE5zJBJzG/4dj7jm&#10;vTdK+KGiXiBb9ZbCbvuUumfZlGfzArxqiuethadXVrU2p15w0R9CL4s8POm4a3p4HvcKD+RNZuof&#10;EXw5Yq2y7a7kHRLZC2f+BHC/rXhtFc6y6CerZq8XLojq/Evj3UvECNbRj7HYtwYY2y0g/wBpu49h&#10;geua5Siiu2nTjTXLFHNKbk7sKKKKskKKKKAHI7xSLJG7I6EMrKcFSOhB7GvQdA+KN1aotvrMDXUY&#10;4FxFgSY9xwG+vH4155RWVWjCqrSRcKkoP3T3u08d+GrxQV1WGI91nzGR/wB9ACpp/GPhy3jLvrVk&#10;wHaOUSH8lya+fqK5P7OhfdnR9bl2PUte+KkQR4NDgZ3OR9pnXCj3Vep/HH0NeZXV1Pe3MlzdTPNP&#10;IcvI5yWNRUV1UqEKS91GFSrKe4UUUVsZkttbTXt1Fa26F55nCRqO5PAr6G0DSItC0W206IhvKX53&#10;x99zyzfia4T4YeGSqnX7tMFgUtFPYdGf8eg9s+or02vHx1fnlyLZfmehhqfLHme7CiiiuA6goooo&#10;AK8n+JXhM207a9ZJ+5lb/SkUfcc/x/Q9/fnucesUyWKOeF4pUV43Uq6MMhgeCCPStaNV0p8yIqU1&#10;ONmfMtFdR4z8JS+Gr/zIQz6bO37mQ87D/cY+vp6j6GuXr36c41I80TypRcXZhRRRVkhRRRQAUUUU&#10;AFFFFABRRRQAUUUUAFFFFABRRRQAUUUUAFFFFABRRRQAUUUUAFFFFABXReD/AAxJ4l1cRuGWxhw1&#10;zIPTsg9z+gyfTOZo2jXmvanHYWSZkflnI+WNe7N7D9eB3r33Q9FtdA0qKwtF+ROWc/ekY9WPuf8A&#10;Adq48XifZx5Y7s6cPR53d7F6KJIIkiiRUjRQqqowFA6ACn0UV4h6IUUUUAFFFFABRRRQBWv7C21O&#10;xls7yJZbeVdrof5+xHUHtXhfivwpdeGL7a26WylP7i4x1/2W9GH69R3A99qtf2FrqdlLZ3kKzW8o&#10;w6N3/wAD79q6MPiJUZeRlVpKovM+a6K6nxb4Lu/Dcxni33GmsfkmxzHnor+n16H26Vy1e5TqRqR5&#10;os8yUXF2YUUUVZIUUUUAFFFFABRRRQAUUUUAFFFFABRRRQAUUUUAFFFFABRRRQAUUUUAFXNL0u81&#10;nUI7GxiMkz/ko7sx7Aev9an0PQb/AMQ34tbGPOMGSVvuRj1Y/wBOpr3Hw54asfDVh9ntV3yvgzTs&#10;PmkP9AOw7fXJPJicVGkrLc3o0HN3ewzwx4atPDOm/Z4P3k74aecjBkb+gHYf1JNblFFeLKTk7vc9&#10;JJJWQUUUVIwooooAKKKKACiiigAooooAZLEk0TRSorxuCrKwyGB6gjuK8t8WfDWSAve6Cpki5Z7P&#10;OWX/AHD3H+z19M9K9VorWlWnSd4kTpxmrM+Y2UqxVgVYEggjBB9DSV7x4k8E6Z4jDSuv2a9xxcxj&#10;k/7w/iH6+4ryPXvCereHXJvIN9tnC3MXzRn6/wB0+x/DNexQxcKumzPPqUJQ16GHRRRXUYBRRRQA&#10;UUUUAFFFFABRRRQAUUUUAFFFFABRRRQAUUVd0zSb/Wbr7Np9rJcSfxbRwvuxPAH1pNpK7Gk3oilX&#10;WeFfAl/4hKXM+6107r5xHzSD/YB/9CPH1rtPDXw0stOK3WrlL25HIiA/cofofvH68e3eu9xgV5tf&#10;HfZpfedlLC9ZlLS9KstGsUs7CBYYV5wOrH1J7n3q7RRXmNtu7O1K2wUUUUgCiiigAooooAKKKKAC&#10;iiigAooooAKKKKACmuiyIUdQysMEEZBFOooA4fXfhnpWolptPY6fcHnai5iJ/wB3t+BA9q841nwZ&#10;rmibmuLNpYF/5b2/zpj1PcfiBXv9FddLGVKej1RhPDwn5HzECCMg5or3/VvBuhayWe6sI1mbrND+&#10;7fPqSOv45rjdS+EjAltL1QH0juk/9mX/AOJrvp4+lL4tDllhZrbU8yorpL7wF4kscltOadB/FbsJ&#10;M/gPm/SsG5tLmzfZdW81u3pNGUP611RqQl8LuYOEo7ohopAQehpaskKKKKACiiljRpnCRK0jnoqD&#10;cfyFACUVt2Xg/wARX5HkaRcgH+KZfKH/AI9iun0/4T6jLhtQ1C3t167YVMjfrgD9axniKUN5GsaM&#10;5bI89rQ0rQtU1uTbp1lLOM4MgGEX6seB+dexaX8O/D2mlXe2a9lH8d028f8AfPC/pXUoixoERVVF&#10;GAqjAArjqZgtoL7zeGEf2meb6H8KokKza3deaRz9ntyQv4t1P4Y+tehWVja6dbLbWdvFBCvRI1AH&#10;1+vvViivPqVp1H7zOuFOMPhQUUUVkWFFFFABRRRQAUUUUAFFFFABRRRQAUUUUAFFFFABRRRQAUUU&#10;UAFFFFABRRRQAUjKGBDAEHqDRRQBmz+HdFuiTPpNjIx/ia3Qn88VRk8C+GZeukQD/cLL/IiiirVS&#10;a2bJcYvdEJ+HnhY/8wsf+BEv/wAVT08A+GI+mkxH/ekdv5miin7ap/M/vF7OHYuw+FtAgx5ejWAI&#10;7m3Un8yK04YIoE2QxpGv91FAH6UUVDk3uykktiSiiikMKKKKACiiigAooooAKKKKACiiigAooooA&#10;KKKKAP/ZUEsDBAoAAAAAAAAAIQAxD6QwYRABAGEQAQAVAAAAZHJzL21lZGlhL2ltYWdlMi5qcGVn&#10;/9j/4AAQSkZJRgABAgEBLAEsAAD/7QAsUGhvdG9zaG9wIDMuMAA4QklNA+0AAAAAABABLAAAAAEA&#10;AQEsAAAAAQAB/+4ADkFkb2JlAGTAAAAAAf/bAIQAAQEBAQEBAQEBAQEBAQEBAQEBAQEBAQEBAQEB&#10;AQEBAQEBAQEBAQEBAQEBAQICAgICAgICAgICAwMDAwMDAwMDAwEBAQEBAQECAQECAgIBAgIDAwMD&#10;AwMDAwMDAwMDAwMDAwMDAwMDAwMDAwMDAwMDAwMDAwMDAwMDAwMDAwMDAwMD/8AAEQgBawTjAwER&#10;AAIRAQMRAf/EAaIAAAAGAgMBAAAAAAAAAAAAAAcIBgUECQMKAgEACwEAAAYDAQEBAAAAAAAAAAAA&#10;BgUEAwcCCAEJAAoLEAACAQMEAQMDAgMDAwIGCXUBAgMEEQUSBiEHEyIACDEUQTIjFQlRQhZhJDMX&#10;UnGBGGKRJUOhsfAmNHIKGcHRNSfhUzaC8ZKiRFRzRUY3R2MoVVZXGrLC0uLyZIN0k4Rlo7PD0+Mp&#10;OGbzdSo5OkhJSlhZWmdoaWp2d3h5eoWGh4iJipSVlpeYmZqkpaanqKmqtLW2t7i5usTFxsfIycrU&#10;1dbX2Nna5OXm5+jp6vT19vf4+foRAAIBAwIEBAMFBAQEBgYFbQECAxEEIRIFMQYAIhNBUQcyYRRx&#10;CEKBI5EVUqFiFjMJsSTB0UNy8BfhgjQlklMYY0TxorImNRlUNkVkJwpzg5NGdMLS4vJVZXVWN4SF&#10;o7PD0+PzKRqUpLTE1OT0laW1xdXl9ShHV2Y4doaWprbG1ub2Z3eHl6e3x9fn90hYaHiImKi4yNjo&#10;+DlJWWl5iZmpucnZ6fkqOkpaanqKmqq6ytrq+v/aAAwDAQACEQMRAD8A2gvld8rt05bdOb6565zd&#10;RgtrYKomxGZzOImelym4cpSu8GThhycDiemwtNOGgVYGT7nQ7M7xOqjl195j7zHMm5cyXnIPIN5J&#10;ZcuWUjQXFxAxSa5mQlZlWZTqS3RqxgRlfF0szM0bKo6D+wnsJsVhsVrzlzlapdb7dIJYYZQGit4m&#10;AMRMRGlpmWjkuD4dVVVV1ZjX1JJJNI8s0jyyyMzySyOzySOxuzu7Es7MTckm5PvBuSSSaQyzMzSs&#10;akkkkk8SSckn1PWXCIkaCOMBY1FAAKAAcAAMAdcPdOr9e9+691737r3Xvfuvde9+691737r3Xvfu&#10;vde9+691737r3Xvfuvde9+691737r3Xvfuvde9+691737r3Xvfuvde9+690qto743fsLKQ5rZ248&#10;tt3Iwur+fG1ckKTBTcRVlMS1JX0zW9UU6SROOGUj2JeV+cuauStxXduVL+5sL9CDqicqGp5SJlJF&#10;Pmkish4FSOiHmDlfl7muxbbeY7O3vLNgRpkQErXzRvjjb0ZGVhxBHV3fxe77XvLZVRPlY6Wk3ptm&#10;aCh3NSUimKmqVqVlfG5qjgZ5Ghp8jHBIrpf0TwyAWQp77Bfdz96195OUHn3JY4ubdvdY7tEFEYOC&#10;Yp0UklUlCsCte2RHAounrmP74+1J9ruZkisC8nLV6rPbO+WUqQJIXagq0ZZSDTuR0Jq2rozPvIXq&#10;E+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qWf&#10;kt8sd2b/ANxZXa2xM3Xbf6+xdVUY+ObD1clJW7sankkgmydbX0rR1P8ACKogmnpVcRvFpeUM5Cx8&#10;kfvB/eb5m513665a5LvJrHke2laINA5SS9KEq0skiEN4D58OEEKyUeQMxCp0p9lfYLYOU9nt995q&#10;tYrvm6eNZCsyB0tQwDCNI2BXxVx4kpBYPVYyFBLkoZmdmd2Z3dizMxLMzMbszMbksSbkn3iEzM7F&#10;3JLk1JOSSeJJ9esl1UKAqgBQKADy66966t1737r3Xvfuvde9+691737r3Xvfuvde9+691737r3Xv&#10;fuvde9+691737r3Xvfuvde9+691737r3Xvfuvde9+691737r3Xvfuvde9+691737r3Xvfuvde9+6&#10;91737r3Xvfuvde9+691737r3Xvfuvde9+691737r3Xvfuvde9+691737r3Xvfuvde9+691737r3X&#10;vfuvde9+691737r3S72H2bvvrPKxZfZO5cngqhJFkmp6eodsbXqpUmHJ4uUvQZGB9IussbWsCLEA&#10;gacl+4nOnt7uS7pyhuFxZzKwLIrEwyAfhlhNY5VNODqfUUIBAV5q5J5V51sG2/mayguoSpAZlAkj&#10;+ccopJGw9UYehqCR1YJ/w4JUfYfcf3exn33+jbzfYeDIaf8ASn/eX+G/b/c/c6P7q/3c/wByWi3m&#10;1f5P5tfq95yf8HFL9D4/0Nv9Z/V/V4emX/ksfV+Do166fR/S/wCNaaeJX9HxdWesR/8AgSIvq/C+&#10;sn+l/fWnXWP/AJJf03iatOmv1X1H+L1rop+r4WnHVYckkk0kk0rtJLK7ySyOxZ5JHYs7uxuWZ2JJ&#10;J5J986pJJJpGmlJaVmJJOSSTUknzJOT1m+iJGgjjAWNQAAMAAYAA9AOuHunV+ve/de697917r3v3&#10;Xuve/de697917r3v3Xuve/de697917r3v3Xuve/de697917r3v3Xuve/de697917r3v3Xuve/de6&#10;97917r3v3XurBf5d0sg7M3xAJHEMmxTLJEGOh5IdwYhIpGX6F41ncKfwGP8AX3nL9xGSQe4G8whj&#10;4TbNUjyJW5hAJHqAzAelT69Yj/fAjQ8lbXKQPEG6UB8wDBKSK+hKiv2D06t599R+uev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0iOzKmei637BrKWVoaqk&#10;2RuupppktringwNfLDKtwRqjkQEXH1HsIe4NxNachb3dWzFLiLaLx1YcVZbeQqR8wQD0JuSoIrnn&#10;LaLadQ0Em52qsDwKtPGCD9oNOtbj3wC67O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YN/LtgmbsrfNSsbGCLYwgklA9CTVGfxUkEbN+GlSmkIH5CH+nvOb7iEMrc/7zcBT4K7OFLeQZrm&#10;EqD8yEYj/SnrEb74MsY5L2uEkeK26agPMhYJQx+wFlB+0dW8e+o3XPb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RXZVJU5Drrf1BRxPPV12yt1UlLBGCzz&#10;VNTgq+GCJAOS8krgAf1PsJc/Ws99yJvVlaqXuptpvERRxZnt5FVR8ySAOhLyXcQ2nOO03dwwS3i3&#10;O1dmPAKs6FifkACetbb3wA67O9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ZIYJqiQRU8Ms8rXKxQxvLI2kFmsiBmNlFzx9PbsME1xIIrdG&#10;eU8AoLHHyFT03JLHChkmZUjHmSAP2nHU3+DZf/nVZL/zhqv+vXtZ+592/wCUW5/5xv8A9A9Jv3lt&#10;3+/4f97X/P17+DZf/nVZL/zhqv8Ar179+592/wCUW5/5xv8A9A9e/eW3f7/h/wB7X/P17+DZf/nV&#10;ZL/zhqv+vXv37n3b/lFuf+cb/wDQPXv3lt3+/wCH/e1/z9e/g2X/AOdVkv8Azhqv+vXv37n3b/lF&#10;uf8AnG//AED1795bd/v+H/e1/wA/Xv4Nl/8AnVZL/wA4ar/r179+592/5Rbn/nG//QPXv3lt3+/4&#10;f97X/P0rtodV9i78yMeL2nszcGYqXkWN5IMbURUNJqtaTIZKoSHH46EXHrnljXkC9yPYn5W9tefu&#10;dL9dt5Z2m+urhmAJETLGlfOWVwsUS/0pHUcM1I6D/MPPfJ3Ktm19v+5WlvABUAyKXenlHGpMkh+S&#10;Kx+WD1dj8aOhqborZU1BWT02Q3fuGeGv3TkqXU1KJKdJI6DE0DyRQzPQYyOZ7M6hpJpZHsqsqr15&#10;+777LW/szyi1jcvHPzRfOsl5KldFVBEcMZIVjFEGahYVZ3kbAKqvM73q91ZvdLmVbu3R4eXrNTHa&#10;xt8VGIMksgBIEkpC1ANFRUXJBZjHe576hv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qm/5K/EPd20tx5fd/WuCq9x7HytTPknxOGp2qsrtWeod56m&#10;g/hdOGqqvCwsWanmhR/BD+3MBoEkvKT7wf3W+Z+Wd+uuafb6zlv+T7mRpTBAuuazZiWePwVq724N&#10;TG8at4adkoGgSSdGfZb7wvL+/wCzW/L3Ol1HZ80QIsYlmbTFdKoCq/itRUmIoJEdhrfvjJ1FEJI+&#10;EzUbtHJiMojozI6Pj6tXR1JDKymIFWUixB5B94gNsu8IxR7S5Dg0IMTggjiCNOCOsm13TbXUOlxA&#10;VIqCJEIIPmM9cf4Nl/8AnVZL/wA4ar/r171+592/5Rbn/nG//QPW/wB5bd/v+H/e1/z9e/g2X/51&#10;WS/84ar/AK9e/fufdv8AlFuf+cb/APQPXv3lt3+/4f8Ae1/z9e/g2X/51WS/84ar/r179+592/5R&#10;bn/nG/8A0D1795bd/v8Ah/3tf8/Xv4Nl/wDnVZL/AM4ar/r179+592/5Rbn/AJxv/wBA9e/eW3f7&#10;/h/3tf8AP17+DZf/AJ1WS/8AOGq/69e/fufdv+UW5/5xv/0D1795bd/v+H/e1/z9QZI5IXaKaN4p&#10;EOl45EZHRh9QyMAyn/X9oZI5IXMUqssimhBBBH2g5HSpHSRQ8ZDIeBBqD9hHXD3Tq/Xvfuvde9+6&#10;91737r3Xvfuvde9+691737r3Xvfuvde9+691737r3Xvfuvde9+691737r3Xvfuvde9+691737r3X&#10;vfuvde9+691737r3Xvfuvde9+691737r3Xvfuvde9+691737r3Xvfuvde9+691737r3Xvfuvde9+&#10;691737r3Xvfuvde9+691737r3Xvfuvde9+691737r3Xvfuvde9+691737r3Xvfuvde9+691737r3&#10;Xvfuvde9+691737r3Rqvip8fY+8N211Rn3qKfY+0xSVGe+2doanL1dW0poMFTVCkNTpUpTSPUSpe&#10;SOFNK6HlR1yV+7T7Gx+8PM81xvhdOTdsCNcaCVeeRyfDt0YZUMFZpXXuVAFXS0iusDe/Pu4/thsE&#10;UO0hH5ov9awahqWJEA8Sdl4MVLKsaN2s5qdSoytdhtfZ+1dk4yPD7S29iNu42NY1+1xNDBRpKY1K&#10;rLUvEiy1dQbktLKzyMSSzEkn3145d5W5b5R29dq5YsbWw29QBohjWMGgoCxUVdvV3LMSSSSST1zP&#10;3zmLfeZr1tx5gu7i8vWJ7pXZyK+SgmiL6KoCgAAAADpSez/om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kTvjrjY/ZGKlw+9ttYrP0jxPHDJW&#10;UyGvoC/1mxeSQJX4yoB/3ZBJG1rgkgkEI84chcn8/ba21c3bfbX1qVIBkQeJHX8UUopJE39KNlPk&#10;TQkETcr85cz8mX67jyzez2lwGBIRjoenlLGaxyL/AEXVh58QD1Rn8jOk6ro7sGfb8c09ftvK038Y&#10;2rk6hR558ZJNJDJQ1rxokLZLF1EZjl0Aa0MculBKEHG7379obj2d54fZInebl+6j8ezlb4miLFTH&#10;IQAplhYaXpTUpSTSokCjqJ7Oe5kHuhyiu7uqRb1bv4N1GvwrIACHQElhHKpDLWultcdWKFiAfuEu&#10;pY697917r3v3Xuve/de697917r3v3Xuve/de697917r3v3Xuve/de697917r3v3Xuve/de697917&#10;r3v3Xuve/de697917r3v3Xuve/de697917r3v3Xuve/de697917r3v3Xuve/de697917r3v3Xuve&#10;/de697917r3v3Xuve/de697917r3v3Xuve/de697917r3v3Xuve/de697917r3v3Xuve/de69791&#10;7r3v3Xuve/de697917r3v3Xurl/5flHBB0rmaqNAJ63sHMvUSlV1sIMLtyCGPWFDmKNVJVSSAzsR&#10;9T76yfcetIIfaK6uUA8abfJyxxU6YLVVFaVoAKgGtCzEceucH3triWX3LtoHP6UW0QhRmndNcMTT&#10;hU1oSKVAUHh0ef3mR1i5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VZ38x2KM4zqaYovmWu3jEslhrEb0+23dA310s0am39R757&#10;/f4jjO28szFR4onvgD50K2pIr6EgH8us1/ubO4vd/jqfDMVmaeVQ1wAftoT+3qrL3zb6zr697917&#10;r3v3Xuve/de697917r3v3Xuve/de697917r3v3Xuve/de697917r3v3Xuve/de697917r3v3Xuve&#10;/de697917r3v3Xuve/de697917r3v3Xuve/de697917r3v3Xuve/de697917r3v3Xuve/de69791&#10;7r3v3Xuve/de697917r3v3Xuve/de697917r3v3Xuve/de697917r3v3Xuve/de697917r3v3Xuv&#10;e/de697917r3v3XuroPgF/zI2u/8P7P/APur2/762fck/wCnNy/9Lq5/6tW3XNn72X/T0Iv+lTB/&#10;1dn6O97zA6xj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qtL+Y5/wAWjqf/ALWW7/8A3F29759ff3/5JPLP/PTe/wDHLbrNT7m/&#10;/JR3/wD5o2n/AB646qu982Os7uve/de697917r3v3Xuve/de697917r3v3Xuve/de697917r3v3X&#10;uve/de697917r3v3Xuve/de697917r3v3Xuve/de697917r3v3Xuve/de697917r3v3Xuve/de69&#10;7917r3v3Xuve/de697917r3v3Xuve/de697917r3v3Xuve/de697917r3v3Xuve/de697917r3v3&#10;Xuve/de697917r3v3Xuve/de697917r3v3Xuve/de697917q6D4Bf8yNrv8Aw/s//wC6vb/vrZ9y&#10;T/pzcv8A0urn/q1bdc2fvZf9PQi/6VMH/V2fo73vMDrGP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q0v5jn/Fo6n/7WW7/AP3F&#10;29759ff3/wCSTyz/AM9N7/xy26zU+5v/AMlHf/8Amjaf8euOqrvfNjrO7r3v3Xuve/de697917r3&#10;v3Xuve/de697917r3v3Xuve/de697917r3v3Xuve/de697917r3v3Xuve/de697917r3v3Xuve/d&#10;e697917r3v3Xuve/de697917r3v3Xuve/de697917r3v3Xuve/de697917r3v3Xuve/de697917r&#10;3v3Xuve/de697917r3v3Xuve/de697917r3v3Xuve/de697917r3v3Xuve/de697917r3v3Xuve/&#10;de6ug+AX/Mja7/w/s/8A+6vb/vrZ9yT/AKc3L/0urn/q1bdc2fvZf9PQi/6VMH/V2fo73vMDrGP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q0v5jn/ABaOp/8AtZbv/wDcXb3vn19/f/kk8s/89N7/AMctus1Pub/8lHf/APmjaf8A&#10;Hrjqq73zY6zu697917r3v3Xuve/de697917r3v3Xuve/de697917r3v3Xuve/de697917r3v3Xuv&#10;e/de697917r3v3Xuve/de697917r3v3Xuve/de697917r3v3Xuve/de697917r3v3Xuve/de6979&#10;17r3v3Xuve/de697917r3v3Xuve/de697917r3v3Xuve/de697917r3v3Xuve/de697917r3v3Xu&#10;ve/de697917r3v3Xuve/de697917r3v3XuroPgF/zI2u/wDD+z//ALq9v++tn3JP+nNy/wDS6uf+&#10;rVt1zZ+9l/09CL/pUwf9XZ+jve8wOsY+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rS/mOf8Wjqf/tZbv8A/cXb3vn19/f/AJJP&#10;LP8Az03v/HLbrNT7m/8AyUd//wCaNp/x646qu982Os7uve/de697917r3v3Xuve/de697917r3v3&#10;Xuve/de697917r3v3Xuve/de697917r3v3Xuve/de697917r3v3Xuve/de697917r3v3Xuve/de6&#10;97917r3v3Xuve/de697917r3v3Xuve/de697917r3v3Xuve/de697917r3v3Xuve/de697917r3v&#10;3Xuve/de697917r3v3Xuve/de697917r3v3Xuve/de697917r3v3Xuve/de697917q6D4Bf8yNrv&#10;/D+z/wD7q9v++tn3JP8Apzcv/S6uf+rVt1zZ+9l/09CL/pUwf9XZ+jve8wOsY+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rS/m&#10;Of8AFo6n/wC1lu//ANxdve+fX39/+STyz/z03v8Axy26zU+5v/yUd/8A+aNp/wAeuOqrvfNjrO7r&#10;3v3Xuve/de697917r3v3Xuve/de697917r3v3Xuve/de697917r3v3Xuve/de697917r3v3Xuve/&#10;de697917r3v3Xuve/de697917r3v3Xuve/de697917r3v3Xuve/de697917r3v3Xuve/de697917&#10;r3v3Xuve/de697917r3v3Xuve/de697917r3v3Xuve/de697917r3v3Xuve/de697917r3v3Xuve&#10;/de697917r3v3Xuve/de6ug+AX/Mja7/AMP7P/8Aur2/762fck/6c3L/ANLq5/6tW3XNn72X/T0I&#10;v+lTB/1dn6O97zA6xj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qtL+Y5/xaOp/+1lu/wD9xdve+fX39/8Akk8s/wDPTe/8ctus&#10;1Pub/wDJR3//AJo2n/Hrjqq73zY6zu697917r3v3Xuve/de697917r3v3Xuve/de697917r3v3Xu&#10;ve/de697917r3v3Xuve/de697917r3v3Xuve/de697917r3v3Xuve/de697917r3v3Xuve/de697&#10;917r3v3Xuve/de697917r3v3Xuve/de697917r3v3Xuve/de697917r3v3Xuve/de697917r3v3X&#10;uve/de697917r3v3Xuve/de697917r3v3Xuve/de697917r3v3XuroPgF/zI2u/8P7P/APur2/76&#10;2fck/wCnNy/9Lq5/6tW3XNn72X/T0Iv+lTB/1dn6O97zA6xj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5mfzz/4VJ/zYPj585fmd0J1zu/p&#10;Cm696Q+V/wAiuodiU2W6YwuVytPs3rXt/eGzNrwZPJy5FJcjkIsJhYFmnZQ00gLkAn37r3RUP+gv&#10;H+cl/wA9r0B/6InBf/XP37r3Xv8AoLx/nJf89r0B/wCiJwX/ANc/fuvdWD/ypf8AhTJ/NH+XX8xT&#10;4k/GvuPdfTFb1h3F2xjtob0pMB0/h8FmZ8NU4zKVUqY/LwZCWagqDNSJaRVJAuPz7917r6Onv3Xu&#10;ve/de697917r3v3Xuve/de697917r3v3Xuve/de697917r3v3Xuve/de697917r3v3Xuve/de697&#10;917r3v3Xuve/de697917r3v3Xuve/de697917r3v3Xuve/de697917r3v3Xuve/de697917r3v3X&#10;uve/de697917r3v3Xuve/de697917r3v3Xuve/de697917r3v3Xuve/de6rS/mOf8Wjqf/tZbv8A&#10;/cXb3vn19/f/AJJPLP8Az03v/HLbrNT7m/8AyUd//wCaNp/x646qu982Os7uve/de697917r3v3X&#10;uve/de697917r3v3Xuve/de697917r3v3Xuve/de697917r3v3Xuve/de697917r3v3Xuve/de69&#10;7917r3v3Xuve/de697917r3v3Xuve/de697917r3v3Xuve/de697917r3v3Xuve/de697917r3v3&#10;Xuve/de697917r3v3Xuve/de697917r3v3Xuve/de697917r3v3Xuve/de697917r3v3Xuve/de6&#10;97917q6D4Bf8yNrv/D+z/wD7q9v++tn3JP8Apzcv/S6uf+rVt1zZ+9l/09CL/pUwf9XZ+jve8wOs&#10;Y+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IN/Ni/wC3pv8AMs/8X/8AmR/8EV2N7917ogHv3Xuve/de6t+/kEf9vkv5e3/iwGH/APdHnvfu&#10;vdfZ69+691737r3Xvfuvde9+691737r3Xvfuvde9+691737r3Xvfuvde9+691737r3Xvfuvde9+6&#10;91737r3Xvfuvde9+691737r3Xvfuvde9+691737r3Xvfuvde9+691737r3Xvfuvde9+691737r3X&#10;vfuvde9+691737r3Xvfuvde9+691737r3Xvfuvde9+691737r3Xvfuvde9+691737r3VaX8xz/i0&#10;dT/9rLd//uLt73z6+/v/AMknln/npvf+OW3Wan3N/wDko7//AM0bT/j1x1Vd75sdZ3de9+691737&#10;r3Xvfuvde9+691737r3Xvfuvde9+691737r3Xvfuvde9+691737r3Xvfuvde9+691737r3Xvfuvd&#10;e9+691737r3Xvfuvde9+691737r3Xvfuvde9+691737r3Xvfuvde9+691737r3Xvfuvde9+69173&#10;7r3Xvfuvde9+691737r3Xvfuvde9+691737r3Xvfuvde9+691737r3Xvfuvde9+691737r3Xvfuv&#10;de9+691737r3V0HwC/5kbXf+H9n/AP3V7f8AfWz7kn/Tm5f+l1c/9Wrbrmz97L/p6EX/AEqYP+rs&#10;/R3veYHWMf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fEG/mxf9vTf5ln/i//AMyP/giuxvfuvdEA9+691737r3Vv38gj/t8l/L2/8WAw/wD7&#10;o897917r7PXv3Xuve/de697917r3v3Xuve/de697917r3v3Xuve/de697917r3v3Xuve/de69791&#10;7r3v3Xuve/de697917r3v3Xuve/de697917r3v3Xuve/de697917r3v3Xuve/de697917r3v3Xuv&#10;e/de697917r3v3Xuve/de697917r3v3Xuve/de697917r3v3Xuve/de697917r3v3Xuve/de6rS/&#10;mOf8Wjqf/tZbv/8AcXb3vn19/f8A5JPLP/PTe/8AHLbrNT7m/wDyUd//AOaNp/x646qu982Os7uv&#10;e/de697917r3v3Xuve/de697917r3v3Xuve/de697917r3v3Xuve/de697917r3v3Xuve/de6979&#10;17r3v3Xuve/de697917r3v3Xuve/de697917r3v3Xuve/de697917r3v3Xuve/de697917r3v3Xu&#10;ve/de697917r3v3Xuve/de697917r3v3Xuve/de697917r3v3Xuve/de697917r3v3Xuve/de697&#10;917r3v3Xuve/de697917q6D4Bf8AMja7/wAP7P8A/ur2/wC+tn3JP+nNy/8AS6uf+rVt1zZ+9l/0&#10;9CL/AKVMH/V2fo73vMDrGP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iDfzYv+3pv8yz/wAX/wDmR/8ABFdje/de6IB7917r3v3Xurfv5BH/&#10;AG+S/l7f+LAYf/3R5737r3X2evfuvde9+691737r3Xvfuvde9+691737r3Xvfuvde9+691737r3X&#10;vfuvde9+691737r3Xvfuvde9+691737r3Xvfuvde9+691737r3Xvfuvde9+691737r3Xvfuvde9+&#10;691737r3Xvfuvde9+691737r3Xvfuvde9+691737r3Xvfuvde9+691737r3Xvfuvde9+691737r3&#10;Xvfuvde9+691Wl/Mc/4tHU//AGst3/8AuLt73z6+/v8A8knln/npvf8Ajlt1mp9zf/ko7/8A80bT&#10;/j1x1Vd75sdZ3de9+691737r3Xvfuvde9+691737r3Xvfuvde9+691737r3Xvfuvde9+691737r3&#10;Xvfuvde9+691737r3Xvfuvde9+691737r3Xvfuvde9+691737r3Xvfuvde9+691737r3Xvfuvde9&#10;+691737r3Xvfuvde9+691737r3Xvfuvde9+691737r3Xvfuvde9+691737r3Xvfuvde9+691737r&#10;3Xvfuvde9+691737r3Xvfuvde9+691737r3V0HwC/wCZG13/AIf2f/8AdXt/31s+5J/05uX/AKXV&#10;z/1atuubP3sv+noRf9KmD/q7P0d73mB1jH1737r3Xvfuvde9+691737r3Xvfuvde9+691737r3Xv&#10;fuvde9+691xd0jRpJGVERWd3dgqIigszMzEBVUC5J4A9+690RbuX+Z//AC5fj5PWUHcvzk+LGw81&#10;QSSxVm1sp3f19UbzgkgSZ5lbZOLztfu0+MwMjEURAlKx/rdFb3Xuq2Owv+FS38kjYLT09N8s8p2D&#10;kKeOV5KDr3ozvXLKzJFHLDDBmsv13gdr1MlVr0oY690R1IlaP8+690UXdf8Awsv/AJS+3ZXjxGx/&#10;mdvtFqjTrPtTp7rWjiki8bP98g3x3hs2YUpYaLMizaiP29N2HuvdAtV/8LZf5faVVSlD8V/mPU0K&#10;VEy0dRV47pOiqp6VZGFPNU0cPblfDSVEsIDPEk86xsSokcDUfde6RtZ/wtz+HiZfw4/4YfJWqwPm&#10;pV/iVZurq6hy/wBu6Qmsl/gkGXyNH5oJGkEUf8Q0zBVLPGWIT3XulpRf8LZf5fElZTJkvix8yaSg&#10;aaNayposZ0lkKyCnLDyy01DP2/jIaqZF5WNqiFWPBdfr7917owuw/wDhYx/KH3fLTx7hoflh1Yk0&#10;ipJPvzpbbmRipFNWlMZqgdYdmdjzNGkLGoIiSV/EpAUy2jPuvdWT9G/z/v5OfyEqaKg2J89+lMFk&#10;66NTFju4qncfQEwqW9P8PFT3hgOvsbU5AzftxxwTy+d7eEyBkLe691bbt3cm3d4YPGbn2ln8Lujb&#10;eapUrsNuHbuUoc3g8tRSEiOsxmWxk9TQV9LIVOmSKR0NuD7917p69+691737r3Xvfuvde9+69173&#10;7r3Xvfuvde9+691737r3Xvfuvde9+691737r3RFO6v5n/wDLn+O09XQd0/OH4ubBzdDIIqvauU7r&#10;2FVb2hbQ8hLbHxObyG7zGoSzOKIorFVJDMoPuvdVyb0/4VGfyQtmVf2C/MSo3bWJIEqE2X0T8hc1&#10;SU6mISpN/GJeraHB1cbatP8Ak1TO6twyrb37r3QD/wDQXl/Jt/57T5Af+iJzn/109+6909YT/hW9&#10;/JfytRLDX9sdzbZjjh8qVeb6C39UU9Q+tE+3iXbdLuCqWbSxa8kSR6VPqvYH3Xuji9Z/8KHv5Lfb&#10;VTT0m1v5gHUGKlqZDFG/ZmK7H6VplZTUAmore5NkbDo6SP8AyZrPLIiG6WP7iavde6s96l+RHx/7&#10;9oGyvRXefTvdWLWljrmyXUvZuyux6BaKbxeGsas2dm8zTill86aZNWhta2PI9+690MXv3Xuve/de&#10;697917r3v3Xuve/de6a81nMLtrE1+e3HmMXgMHiqd6vJ5nNZCkxWJx1LHbXU1+RrpoKOjp0uLvI6&#10;qL/X37r3VcncP85b+VR0PNWUnZXz/wDi5QZTHSPDkcBtftbbnZG58dPHA9Q1PkNrda1O7txUNQYU&#10;usctKjsWQAEugb3Xuq9t9/8ACrn+Sds6olpsR8jt9dkSQzLBK2xPj/3QlOH11EczRVe99m7KpaqG&#10;BoBeSF5I5FkQxNINRX3Xuiobg/4Wh/yqcQ4ixPUfzi3U70rzJPiuqumKGijqAZFjpKqTcHyGw9bG&#10;zFQWeKnmRUYEFmBUe690FP8A0G0fAX/vFH5f/wDnP0x/9tH37r3SXxv/AAtz+HUuSeLMfDH5L0OI&#10;Hn8ddjdz9W5XJNpP+Ta8VVZnDUsflX9dqxvGfpr+vv3Xul9hv+FsP8umesKbh+MXzVxdB4XYVOG2&#10;70Znqw1AZPHEaGu7v25CIWUsWk+4LKQAENyR7r3Ro+u/+Fe/8nDestLHuXdnyG6hSoaJZp+xOi8p&#10;k4qESRwu71Q6nzfaEzrTtKyP4EmJaNtIZSjP7r3VpvQH853+VZ8nqmgx3Tfzu+PGYzmWkggxO1d3&#10;b1h6n3plqipJENJitk9t0+xt25KsYjmGCiklX+0o9+691ZnDNFURRTwSxzwTxpNDNC6yRTRSKHjl&#10;ikQskkciMCrAkEG49+691k9+691737r3Xvfuvde9+691737r3Xvfuvde9+691737r3Xvfuvde9+6&#10;91737r3RUe8/nb8KPjJNUUfyG+Wvxx6WytOqs2A7J7m6/wBpbnm1cqlFtbMZ+l3FkJit28cFLI+g&#10;FraQSPde6ri3b/wpR/kibKmaDMfPTZlY6VC0xbaXVvyA3/CZHg+4DLUbE6l3HTvTiPgyqxiV/QWD&#10;+n37r3Saxv8Awp9/kX5Wtp8fS/OmhinqWZY5Ml8efljhqJSqNITUZPL9EUONpFKobGWVAWsoJJAP&#10;uvdD3sn+fZ/Jy7AaJcF/ML+O1AZlkZDvbcuQ60UCOqio2Er9j4naiQMZZgVDlS8QaVQY1Zx7r3R4&#10;+sfmV8QO7ZKeHpn5WfG3tyarZEpYuse8+sN/SVLyyvBGtOm1d0ZZpmkmiZFCgkspA5B9+6918Zj+&#10;bF/29N/mWf8Ai/8A8yP/AIIrsb37r3RAPfuvde9+691b9/II/wC3yX8vb/xYDD/+6PPe/de6+z17&#10;917r3v3Xuve/de697917qgH/AKCjv5FH/ec3/ss3zD/+599+6917/oKO/kUf95zf+yzfMP8A+599&#10;+6917/oKO/kUf95zf+yzfMP/AO599+690Z/4h/zwf5Xfzx7lovj98Ufk9/pV7dyO389umj2l/oW+&#10;Q2xvNgtswRVObrv492R1Ls/bMf2UEyt4nrVmkvaNHNx7917q1/37r3XvfuvdN+Wy2KwOMyGbzmTx&#10;+Fw2Jo6jI5XL5atpsdjMZj6SJp6uuyFfWSQ0tFR0sKF5JZHVEUEkgD37r3VG3yZ/4Unfydfi/kcn&#10;t7OfLLC9u7wxTSpNtf47bd3B3KJZoJDFNTw752zRHqhKqGUFWil3BFICD6eD7917quWt/wCFp38q&#10;2lq6mmg6Q+euShgmkiiyFF1T0FHSViIxC1FMmR+T1BXrDKBdRNBFJb9Sg8e/de6ND0L/AMKx/wCT&#10;b3XW0WM3H2z2p8dsnkZKeCkpu+uoc5QUX3NQB+1W7k6sq+1to4aOA8SVFdkKalX6+W3Pv3XuthDq&#10;rtrq7vXr7bXbHS3Yuye2Osd5UtTWbU7B663Pht47O3DT0OQrMRXviNxYCsr8VXNjcvj6ijqUSUvT&#10;VdPLBKEljdF917oQvfuvde9+691737r3Xvfuvde9+691XR8s/wCbf/Ld+Dstfjfkx8v+n9h7rxnm&#10;Wt66xebqOwu1KWSFlj8dZ1d1vRbt39j/ACzNoR6nHwxMyv67RyFfde6oZ7l/4Wgfy1NkVlXjOo+n&#10;flP3fU00iCHOR7U2N1xsuviNR43ekr9175l3okiwK0gWfb0Ia6KWBL+P3XuiBbq/4XJrasp9kfy1&#10;WLFaY0GW3V8sQAra4XrBWbexHx2YuugSRxFMopuVkYcGM+690icf/wALjuxI62nfK/y49l1mPWQG&#10;rpcf8nM5jK2eKxulPX1PR+WgpZCbepqaYf7T7917owuwP+Fw3SuRmp17S/l9do7Op2Yiql2B3ztP&#10;sqaFPuFUNTwbi646oSpY0l3s0kQEgCX0nyD3XurV/jt/wrG/k6d8VdJit0dp9pfGjNV80dLRUXyE&#10;6qyePx09TIyrabdvVWQ7Y2XhaUC7GoymRoIAq+plYhT7r3WwF1B3j0v8gtnUfYfQ/bXWvc+w8gzR&#10;0e8uq98ba39tieaMlZadc3tbJZTHCqgdSskRkEkbqVZQwIHuvdCl7917r3v3Xuve/de697917r3v&#10;3Xuve/de697917r3v3Xuve/de697917r3v3Xuq0v5jn/ABaOp/8AtZbv/wDcXb3vn19/f/kk8s/8&#10;9N7/AMctus1Pub/8lHf/APmjaf8AHrjqq73zY6zu697917r3v3Xuve/de697917r3v3Xuve/de69&#10;7917r3v3Xuve/de697917r3v3Xuve/de697917r3v3Xuve/de697917r3v3Xuve/de697917r3v3&#10;Xuve/de697917r3v3Xuve/de697917r3v3Xuve/de697917r3v3Xuve/de697917r3v3Xuve/de6&#10;97917r3v3Xuve/de697917r3v3Xuve/de697917r3v3Xuve/de697917r3v3XuroPgF/zI2u/wDD&#10;+z//ALq9v++tn3JP+nNy/wDS6uf+rVt1zZ+9l/09CL/pUwf9XZ+jve8wOsY+ve/de697917r3v3X&#10;uve/de697917r3v3Xuve/de697917oin8z3unsj45fy7/ml3z0/n49rdp9R/HDtXfvX+5JcRhs/H&#10;gt2bc2rkMhhcs2E3Hj8tgMr9jWwpIIKylqKaQrpkjdSVPuvdfG5+SP8AML+cvy+qayX5L/LDvjuK&#10;hrpPK+2N29jbim2JStcEjFdeUVbRbFwsbMoJSjx0CFuSL+/de6Jx7917r3v3Xuve/de697917r3v&#10;3Xuve/de697917r3v3Xuja/FT54fMb4P7qi3j8UPkb2l0jlBVJWVuO2luKZ9nZ+WNonRN3de5hMp&#10;sLelLqgQmDLY2tgOhbobD37r3W+x/J2/4VubF+QG4dqfHT+ZTjto9K9mZlqLCbS+TO3v9wnTe8sz&#10;Ky0tNQ9oYSqmmTqjNZOUpbKwTSbdlnkfzJiIUTye691u0o6SIskbK6OqujowZHRgGVlZSQysDcEc&#10;Ee/de65e/de697917r3v3Xuve/de697917r3v3Xui+/Jj5WfHP4b9WZbur5Qdw7J6V6zwzeCbcm8&#10;8n9qcjkDBNUw4PbOFpIqzcO8NzVcFNI9Pi8TSVuRqRG3igfSbe691o7fzA/+Fo+Tatzmwv5bXRND&#10;Dj4WyONT5BfIyinqaqutLJSRZjYvTmAytJFj4fHGKqiq9wZOd5BKq1WGiKPG/uvdaiHys/mofzD/&#10;AJtz5Rfkz8uu6Oxtv5iSper6/XddTtLqoLVTNNJFB1TslduddwxrcIpGM1iNVXUQo9+690QH37r3&#10;Xvfuvde9+691737r3XvfuvdPGA3Dn9qZnH7j2tnMxtrcOIqFq8TncBk63DZnGVSqyrU4/KY6emrq&#10;KoVXIDxurAE8+/de6+iP/wAI5vm38uvk3mPmd1p8jPkZ253rs/qXZ/SGT65oe2955bsDJbSqdzZn&#10;sqizMeM3NuifJ7o/h9RR4KkijpJK2Slpo4FWGOMXB917reZ9+691737r3Xvfuvda2v8AwqU+cvyk&#10;+A38u3rntD4k9p1nT/YnYHyv2L07uHeGLwG1c7mF2FuDp3vnd+XxuHbdmDz1Ng8hVZrYmNdchSRx&#10;V8CRMsM0etifde6+WR3l8pPkt8m8yNw/Iz5A90d7ZmOoeppq/tzs3eXYUtBI6ugXFpunM5SLFU8U&#10;Mhjihpliihi/bRVQBR7r3QEe/de697917r3v3Xuve/de697917r3v3Xuve/de697917qzD4Ofzgf&#10;5iH8vDLYuT41fJHe2J2RQTQtVdL72rZuwek8rSJMZqmik643PLW4bAtXhiktdhf4XlQh/bqoyAR7&#10;r3X0Zv5Lv/ClD47fzPK/D9DdwYXD/Gv5jTUZ/huxKnOmq637mmo4dddN07uHLmDIR7gEcb1L7XyD&#10;S5KKmDNS1OSSCpmh917rZi9+691737r3Xvfuvde9+691737r3Xvfuvde9+69035bLYrAYrJ53O5P&#10;H4XCYXH1uWzOZy1bTY7FYnFY6mkrMhk8nkKySGkoMfQUkLyzTSukcUaFmIUE+/de61B/5lv/AAr3&#10;+JHxmyOd6t+De1aX5l9q41qvH1vZb5ep278bdtZOGSenvjtx0cEm4+4WpZ4AzDCrQYSqp5Ukpc3K&#10;dSL7r3Wkn8yv59H81L5xVmTp+1flbvrZWw8i1RGvUnQ9ZU9Ldbw42oadmwuRx2yamhz+9cbH9ywX&#10;+8mSzU5AUNK2hNPuvdU/yyyzyyzzyyTTzSPLNNK7SSyyyMXkllkcl5JJHJLMSSSbn37r3WP37r3X&#10;vfuvde9+691737r3Xvfuvde9+691737r3Vv38gj/ALfJfy9v/FgMP/7o897917r7PXv3Xuve/de6&#10;97917r3v3XuvgD+/de697917r3v3Xutn3/hId/2+S2V/4gDvb/3RYz37r3X1e/fuvdUmfzfv553x&#10;U/lJbIGO3jN/pc+Tu6sHLlesvjftXKwUecrqWQzU9FuzsfP/AG+Qg646/athaNauenqK/IOki0FH&#10;VeGpen917r5hH8xj+cn89P5nm6ayt+RXbuQx/WEWQkrNr/HvriWv2f0ltWMSmSjttOnr6ifeGYoQ&#10;zCPLbhqctlUDukdRHCREvuvdVY+/de697917r3v3Xuvr9f8ACXH/ALcUfBn/AMuZ/wDgw/kF7917&#10;q/737r3Xvfuvde9+691Tt/NR/nefCz+VBtX7fuDcs3YffebxJyexPjX13WUNX2LnIJllTH5vddRM&#10;z43rbZNRVR6f4nk/3ahEl+wpa+SGSJfde6+cb/MP/wCFJf8AMw+fWQ3Ft2k7VyHxe6Gysk9PRdKf&#10;HzK5DaRqMPIs1OaLffaNIaPsbfslfQy+PIU8lZR4GrYakxcAOn37r3VAju0jM7szu7F3dyWZ2Yks&#10;zMSSzMTck8k+/de64+/de697917r3v3Xuve/de697917od/jz8oPkV8TN/UXaHxp7q7I6Q35RSUz&#10;f3g663VlduTZGCllaWPGbgo6KoTG7mwcrOwmx+RhqqGoR2SWJ0ZlPuvdb5X8oX/hXthuwcxtfoH+&#10;abRbd2JuDJNQ4Tbvy72di4sLsXKZOUiCE95bIoEFDsRq2YDybgwka4SKWVfucdjaSOWsX3Xut6nG&#10;ZPG5vG4/M4bIUOXw+XoaTJ4nLYyrp6/G5PG19PHV0OQx9dSSS0tbQ1tLKkkUsbtHJGwZSQQffuvd&#10;Tvfuvde9+691737r3Xvfuvde9+691737r3Xvfuvde9+691737r3VaX8xz/i0dT/9rLd//uLt73z6&#10;+/v/AMknln/npvf+OW3Wan3N/wDko7//AM0bT/j1x1Vd75sdZ3de9+691737r3Xvfuvde9+69173&#10;7r3Xvfuvde9+691737r3Xvfuvde9+691737r3Xvfuvde9+691737r3Xvfuvde9+691737r3Xvfuv&#10;de9+691737r3Xvfuvde9+691737r3Xvfuvde9+691737r3Xvfuvde9+691737r3Xvfuvde9+6917&#10;37r3Xvfuvde9+691737r3Xvfuvde9+691737r3Xvfuvde9+691737r3Xvfuvde9+691737r3V0Hw&#10;C/5kbXf+H9n/AP3V7f8AfWz7kn/Tm5f+l1c/9Wrbrmz97L/p6EX/AEqYP+rs/R3veYHWMfXvfuvd&#10;e9+691737r3Xvfuvde9+691737r3Xvfuvde9+691WB/Ot/7dH/zGv/FQO8P/AHicp7917r4o3v3X&#10;uve/de697917r3v3Xuve/de697917r3v3Xuve/de697917r3v3Xuve/de6+kr/wke/nAbl+Q3X+b&#10;/lt/IfdE2c7M6K2bHun427tzNV5stu3pLDz0uLzvWmSraqXz5HNdTz11HJiLGWafbtQ8OmOHEa5f&#10;de63Y/fuvde9+691737r3Xvfuvde9+691SN/Oe/nefH7+UR1VRDNU9L2r8oOxcTX1HTnQWNysVLV&#10;T08a1VJH2H2VWwmSq2n1jQZaAwCUIa7MVUclNQI3hrKmi917r5Rfzj+fvyp/mLdz5DvL5W9oZTf+&#10;6H+7pNr4CLXjNhdbbdqqn7lNpdb7PhlfGbW2/AVTWE8lXWyIJ62epqmknf3Xuiae/de697917r3v&#10;3Xuve/de697917r3v3Xuve/de697917re8/4Q6f8zU/mJf8AiP8A44/+9H2/7917r6Hnv3Xuve/d&#10;e697917rUC/4Wrf9usug/wDxf/qz/wCB1+VXv3XuvmCe/de697917r3v3Xuve/de697917r3v3Xu&#10;ve/de697917r3v3Xuve/de6dsDns3tbOYXc+2svktv7j25lsdntv57DVtRjcxhM3iKyHIYrL4rI0&#10;ckNXQZLG19PHNBPE6yRSorKQQD7917r69v8Awng/myy/zTvhPT1/ZeRpZflR8dqrC9afIRIoqKib&#10;d8tVj55tidx0uNoPHS0NL2XisZUisjjipoI8/jcktPBFSCmB917q/X37r3Xvfuvde9+691737r3X&#10;vfuvdFv+WPy2+P3wh6N3h8ivkx2Lh+terdmU4+8yuSdpslnMxURTvitpbRwdPrye6d4Z56d0osdR&#10;xy1ExV3ssUckie6918p7+cr/AMKDPlH/ADU90Zfr/btbnug/hpjq4ptjoXb+akhyG+oaScS0m5+9&#10;c5i5IU3tmp5Y0nhxAY4HENHEIIp6qOTIVHuvda/Hv3Xuve/de697917r3v3Xuve/de697917r3v3&#10;Xuve/de697917r3v3Xurfv5BH/b5L+Xt/wCLAYf/AN0ee9+6919nr37r3Xvfuvde9+691737r3Xw&#10;B/fuvde9+691737r3Wz7/wAJDv8At8lsr/xAHe3/ALosZ7917rd8/n3fzuNkfyk+iaPAbG/u/vb5&#10;m9zYfI/6EuuMk5rMdtHBxzSYyv7o7GoKWRJ4tn4OvV4MXRu8Em4crBJTwN4KTIz0vuvdfJO7f7f7&#10;O7+7O3v3P3PvfcHZHafZG4K3dG9t7borWr81n81XsDLU1MpCQwU8EKJBTU0CRUtHSxRwQRxwxxxr&#10;7r3Qb+/de697917r3v3Xuve/de6+v1/wlx/7cUfBn/y5n/4MP5Be/de6v+9+691737r3Wr7/AMKE&#10;v+FAm1f5Y2zK742/HOtw+8PnZv8A22lVSieCny22/jltXO0zfw/sLetFOs1Flt8ZOmfzbc2/Mrxs&#10;NORyKfYimpcp7r3Xyweyuy+we5N/bt7T7W3nuTsPsffmcrty7y3tu/LVmd3JuTO5GQy1mSy2Vr5Z&#10;qqqqJWsBqbSiKqKFVVA917pD+/de697917r3v3Xuve/de697917r3v3Xuve/de697917r3v3Xuty&#10;j/hMn/P1z3xW7B2X/L9+Xu+JK34qdh5iPb/SXYW6a7WPjnv7OVh/hu3chmKyW9F0vvTK1HhlWUmm&#10;29lJ46sGnoZchInuvdfTQ9+691737r3Xvfuvde9+691737r3Xvfuvde9+691737r3XvfuvdVpfzH&#10;P+LR1P8A9rLd/wD7i7e98+vv7/8AJJ5Z/wCem9/45bdZqfc3/wCSjv8A/wA0bT/j1x1Vd75sdZ3d&#10;e9+691737r3Xvfuvde9+691737r3Xvfuvde9+691737r3Xvfuvde9+691737r3Xvfuvde9+69173&#10;7r3Xvfuvde9+691737r3Xvfuvde9+691737r3Xvfuvde9+691737r3Xvfuvde9+691737r3Xvfuv&#10;de9+691737r3Xvfuvde9+691737r3Xvfuvde9+691737r3Xvfuvde9+691737r3Xvfuvde9+6917&#10;37r3Xvfuvde9+691737r3V0HwC/5kbXf+H9n/wD3V7f99bPuSf8ATm5f+l1c/wDVq265s/ey/wCn&#10;oRf9KmD/AKuz9He95gdYx9e9+691737r3Xvfuvde9+691737r3Xvfuvde9+691737r3RGv5mnSPY&#10;nyU/l7/MvoDqPE0ue7P7h+O3aHXuw8LW5XG4Kkym6dzbYrsZh6KpzOYqaPF4yGorJ1VpqiWOKMG7&#10;MBz7917r583Vn/CL3+Znu0Q1fZncfxK6joXaNZqJ96di773RAC8XkcY7bnWcW2pVSJntbMgtIoWw&#10;U6x7r3VgmwP+EOS2jqe0v5jTFioWbDbA+MoAVtdK5lj3NuLu5i66BPHoOJU3KSa+GiPuvdG72j/w&#10;iX+BFEYf7+fLD5e7kCtUGoG0ZemdkmVGQilWE5nrHf4gaF7GQsJBKOAI/qPde6HHF/8ACM7+Uxj6&#10;CCkq99/NDOVEPl8mUyncHWcNfVeSaSVPPHhejcPjF8COI18VNHdEBbU+pm917oSqf/hIR/Jwgp4I&#10;Zdp/Iaskhhiikq6jvTKLUVTxoqPUTrSYSlpVmnYamEUUcYYnSqiwHuvdI/cv/COP+UVnTVHF5f5b&#10;bMFRS/bwrtrufalUKGXQV++pf74dV7rZ6q51WnM0Nx/m7XHv3XuiFd6/8IhekslSVlT8Z/nJ2ns2&#10;ui+6koMN3r1vtLsukrryMaOirNzbArep5sVohIWWpTE1mpgWWBQdK+691qYfzKf5G38wH+VsRuTv&#10;7rjG7t6Vq8lFisV8heoMjWby6nlyFVMsNBjNxVdTjMNufYGWr3lRKeLPYzHR1sxaOilqjHIV917q&#10;n/37r3Xvfuvde9+690dn+XB8r818HfnV8XPlRh8hVY+n6j7e2vl93fZ+Qz5LrPMVLbY7WwAWJ0d1&#10;3H1tnMrQkc/8CL2Nre/de6+4zT1FPWU8FXSTw1VLVQxVFNU08qT09RTzossM8E0TNHNDNGwZWUlW&#10;Ugg29+691m9+691737r3XvfuvdVwfzV/5j/Vv8rb4c9gfJ3sNaPN7jpvHtDpnreWt+yru0+3c7TV&#10;b7Y2nTSLeaHF0kNHUZTMVKAtSYagqpEDzCKKT3XuvjQ/J/5Ndz/MXvjsj5I/IHeNZvntftPcE+f3&#10;NmqkeGlgBVKbGYHA45Wanwm19t4uCGhxlBDaGjooI4kFlufde6AT37r3Xvfuvde9+690stgdddg9&#10;r7sxOwurdi7y7K3zn5mp8FsvYG2M3vHdmaqERpGgxO3Nu0ORzGSmWNCxWGF2Cgm1vfuvdXyfHf8A&#10;4S5fzlvkFRUOZqfjfh+hdt5KnjqKPNfIjsPbGwa31k6oK7YOJqN19rYWoiWxZa7AU172UkhgPde6&#10;tG2L/wAIj/mjkI6c9l/Mf4v7SlaSmFWmxcF2v2JHBEzP929PJn9s9XtVSQKFMassIlJIZo7At7r3&#10;Qwf9AOnan/exLr//ANJx3H/9t/37r3SD3Z/wiF+UVGtSdi/OPoPcbrHTGjXdnXHYey1nlaVBVpUv&#10;h6zfppY4ICzRsqzGVwFZYwSy+690Trsn/hHB/Ns2UlTNtHO/E7uCNFmlpafY3cG6cJkqhFFc8EMs&#10;PaHWXX2Npq6VaSJWUVckCSVUY8zKsrx+691sKf8ACWL+VF89P5anZ3zXrfmX0fH1Rie0dp9N4nrv&#10;M0nZXU/YOP3ZUbN3B2VLnXpl633zu2vxEcFNnaOVBk4KGWRJxpQskip7r3W5T7917r3v3Xuve/de&#10;615f+FK38u75O/zM/g5070F8Udtbb3N2Dtv5d7D7Vz8O6t4YTZWIxexsH0333tDJZeTJ5ueJauSD&#10;Pb6xsQpqZJ6p1nLrGUjkZfde61U+rv8AhFF8/dwGkn7c+T3xR60pJ5gKin2lUdp9n5yiphNFG7y0&#10;VXsPr3CzVRh8kixx5J0NkBkUu3i917o+ewv+EOmyaVaabtD+YpunNsyh6zHbC+N2J2ssDtSyKaem&#10;zO4e494GqWKtKv5moITJEpTxIzB1917o1m1/+ET38umkpwu9Pk781c/Vfa0iGba+4ujNo05rUQiu&#10;qBTZXpDe8gpaiSxih8peFeGllPq9+690NdD/AMI3P5R9I9G1RuL5fZMUzU7TR13cuyo0yAhKGRKw&#10;43qLHui1YUiT7doCAx0FOLe690vv+gQ3+Tb/AM8X8gP/AEe2c/8ArX7917oK91/8Izf5Tufiqhg9&#10;/fMzY881ZPV00m3+2+tcjFSJItSIcYId3dJ7kefF07zIfVJ92whUGo5ct7r3VaPyN/4RDSRY3J5X&#10;4kfOL7rKxRztiNi/IjrYUlFWyW1U8dd2l1xkqiWg5Glim0Zw2rV6bWPuvdaeXzw/ls/Mj+W12TF1&#10;p8tensxsGoy0ladl73oZYtxdY9j0NB4GqMhsPfuK82Ezfggq4JKmiZ4MpjxPGtbS00jBPfuvdEU9&#10;+691737r3XvfuvdbKv8AwlI+XVd8aP5tXWnXlfk5KXYHy32nujoDdNJLUOtANy1FGd69W5UUhkSC&#10;bMf362rT4enlILxU+cqQv+cYH3XuvrR+/de697917r3v3Xuve/de6QvZ/Zmwel+ut8dt9qbqxOx+&#10;tutdq5ze2+t4Z2ZoMTtva228dPlc1l66SNJZmhoqGmd9EaPLIQEjRnZVPuvdfHx/ne/zju0v5t/y&#10;VqNxBsts74t9VZLNYj439RVUkKTYzDVZpaTJdi72FJeGv7G36uOiqKldc0GHpPFj6Z5RFNV1fuvd&#10;Un+/de697917r3v3XujB/G/4n/Jb5gb7XrT4v9G9md6b1WOCorsN1ztTKbhXBUNTMaeHLboylLAc&#10;PtLBtUDQa/J1FJRq/DSg+/de62Xvjr/wjX/mcdpY/G5vvDfnx3+MePrI0es25uDd+W7R7HxpkhSV&#10;Vlw3WmHyvX0+h28b6d1aldTYMLE+691Ybjf+EM+SloaeTMfzOaGhyTKxqqTG/DeoytDC4kcItPkK&#10;r5S4aepVogpJaliIYkWIGo+690id6f8ACHbtmhV/9Hn8w/rvdLDxeMb0+O25dhK145DPrbB9tdkF&#10;PHKECWDa1Yk6SoVvde6I12V/wjR/ms7OSoqdk75+I3blMil6Wj2z2lvnbeen0iEGOek7A6q2tgqa&#10;Z3kfQFycqFEuzKxCe/de61dO4+p979C9vdqdGdmY2nw3Y/THZG+Op+wMRSZGhzFLit79dbnymz91&#10;42my2LnqsblKehz2HqIkqKeWSCdVDxsyMCfde6Df37r3XvfuvdW/fyCP+3yX8vb/AMWAw/8A7o89&#10;7917r7PXv3Xuve/de697917r3v3XuvgD+/de697917r3v3Xur3f+E73y16q+C3zx3j8ru6K6Sl2B&#10;018UPkDuSuoaSWnjy2581NiMJidpbI2/908dNJuTfG68hRYnHiVki+7rEMjJGHdfde6rP+bnzH7k&#10;+fPye7X+VPeuZbJb67Q3FUZGLFwT1EmC2RtamJpdp9e7Sp6h3ei2rsvBRw0NGhJllWIzzvLUzTSy&#10;e690VL37r3Xvfuvde9+691737r3XvfuvdfX6/wCEuP8A24o+DP8A5cz/APBh/IL37r3V/wB7917q&#10;rT+cR/Mu2T/Ku+EnYHyOzUWPznZOTkHXfQGw655fFvfuTcWOyM+3qfIR07Rzja+2KLHVOZzDiSEt&#10;j8fJBHKtTPTq/uvdfGX7d7b7H767Q393R29u3Lb77O7P3VmN6b53fnJhNks7uLO1kldkK2bQsdPT&#10;Q+WXRDTwpHT00CpDCiRIiL7r3Qde/de697917o+P8vz+W18tf5mfckfTPxV66m3NWY9aGt35v/OT&#10;S4PrDqvAV1Q8EWf7B3g9NU0+Lhm8MzUtDTx1WXyXglWhpKl43Vfde6+gr8FP+EeXwD6JxGH3F8yN&#10;xbw+ZHaAjhqcngzlc31T0biawI0i02H2vs7LUW/Nw/ZVEml6jK55qSvWJGbG06tJE3uvdbDHV38t&#10;b+Xp0rjKfFdV/B/4o7Kgp4XgNXiOhOshmqxJShkbK7iqdtVG4MzNJ4kDSVdTPIVjRS2lFA917oYs&#10;z8WfjFuOhixe4fjl0PncbBi3wcOOzPUPX2UoYcK6SRvh4qSu29PTx4t45nU04UREMRpsT7917qs7&#10;5Q/8J5v5QnysxeQp90/DXrbqjcdWsrUu+vjdQRdBbkxldKsivlFx/XcWJ2Rnq5jKzt/GcPk4ZJDr&#10;eNnAYe691oQ/zpP+E0vyD/ljYXK/IPpbcWU+Svw7pahf4/vEYeDH9o9JrV1cVNjk7Y25jGkx+U2v&#10;UyVMcEW58UsdF9yGSuo8Z5KT7r3XutY737r3Xvfuvde9+6919az/AITA/wAzit/mBfADH9d9nbjb&#10;N/I/4fTYHqHseryNbNV57eXX02Onbprs3JzVU1TWVldnNv4iqw2QqppZKisy+AqquXT90gPuvdbJ&#10;nv3Xuve/de697917r3v3Xuve/de697917r3v3Xuve/de6rS/mOf8Wjqf/tZbv/8AcXb3vn19/f8A&#10;5JPLP/PTe/8AHLbrNT7m/wDyUd//AOaNp/x646qu982Os7uve/de697917r3v3Xuve/de697917r&#10;3v3Xuve/de697917r3v3Xuve/de697917r3v3Xuve/de697917r3v3Xuve/de697917r3v3Xuve/&#10;de697917r3v3Xuve/de697917r3v3Xuve/de697917r3v3Xuve/de697917r3v3Xuve/de697917&#10;r3v3Xuve/de697917r3v3Xuve/de697917r3v3Xuve/de697917r3v3Xuve/de697917q6D4Bf8A&#10;Mja7/wAP7P8A/ur2/wC+tn3JP+nNy/8AS6uf+rVt1zZ+9l/09CL/AKVMH/V2fo73vMDrGPr3v3Xu&#10;ve/de697917r3v3Xuve/de697917r3v3Xuve/de697917r3v3Xuve/de697917r3v3Xuve/de697&#10;917r3v3XukP2X1p1/wBydf7w6q7V2ft/sDrjsDb+S2rvTZe6sbT5fb+5Nv5enelyGLymPqkeGenn&#10;hfg8MjAOhV1Vh7r3Xxn/AOdd/Ltf+WH/ADC+4vjZhf4lU9TVy4ztboDLZaUz1+R6Y3/JXT7doqur&#10;knmqMjXbIzmOye2aqslEb19XhJaoRosyqPde6qf9+691737r3Xvfuvdfb3/lRds1HeX8s34FdpV1&#10;QtXmN0/E7ow7jqkd3Wo3XhuvsHt7dsymWSWULJuXE1ZCu7uo4ZmIJPuvdWA+/de697917r3v3Xuv&#10;ktf8Khv5lOT+c/8AMO3b1Bs7cDVvx4+GmS3B011/R0NaJ8NuLsejq6ek7n7EtTyzUdXNkd2YoYai&#10;qI3kilxOFppo9JqJQfde61rPfuvde9+691737r3Wzr/Iw/4Ti9ufzP5cV8he/MjuTo74RUWUqqem&#10;3LjqWnpuye9q3EVaUuTwnU8OYpaqgxO16SpWWnrd01VNWUkdXC9JSU1XOlU1F7r3X0xvh78CfiF8&#10;COvKXrP4ndE7F6hwSUsNPmMvhcYtZvneU0WgnI787AyzV28965J3jBEmSrajxKqxxCOJEjX3Xuje&#10;+/de697917r3v3Xuve/de697917r3v3Xuve/de697917r3v3Xuve/de697917r3v3Xuve/de6979&#10;17r3v3Xuve/de697917onPzy+DfRP8xH4y9h/F/5A7cpcttXeeNnl27uNKKmn3N1lvumo6uHa/Ze&#10;xq2ddeM3Vtarqi8ZVliq6Z5qOpEtJU1EMnuvdfEy+RXRW/PjD313H8dOz6OGi7B6Q7K3l1fu6KlZ&#10;5aCbN7MztbgquvxNRJHGa3C5RqMVNFUBQtRSTRyr6XHv3Xuga9+691737r3Rg/iV27U/H/5UfGvv&#10;akq/sajpnvvqDtNKsgskI2D2Bt/dMjTR+WATU5ixZEkZdVkjJUkAn37r3X3dffuvde9+691737r3&#10;XvfuvdfPk/4WKfzVqyvzm3P5VvTO5Fjw+Ih212j8uK3FVjF8hm6kUu4+pumsgsZQR0uGovtd25SF&#10;xKs89VhSjRvSzpJ7r3WhF7917r3v3Xuve/de62if5Cn/AAnP7B/meTY35LfIqt3B1P8AB7D5ypo6&#10;CtxYFB2D8h8tgq+ehzWA63nq6Wop8JsjD5SjkosxuSSOT/Ko5KHHxy1UdXPjvde6+nn8bPi38efh&#10;91Xguk/jJ1FsvpjrHb0aih2xs3GfarV1XjSKbMbhy9VJV57dm5K5YwarKZWqrMjVuNU08jc+/de6&#10;Hz37r3Xvfuvde9+691737r3XxBv5sX/b03+ZZ/4v/wDMj/4Irsb37r3RAPfuvde9+691b9/II/7f&#10;Jfy9v/FgMP8A+6PPe/de6+z17917r3v3Xuve/de697917r4A/v3Xuve/de697917r3v3Xuve/de6&#10;Umz9nbt7C3Vt7Yuwtsbg3rvXd2YoNvbV2jtTD5DcG5dyZ7K1EdJjMNgsHiqeryWVymQqpVjhggje&#10;WR2AVST7917rdG/lv/8ACNzvTt/GYDs3+Yp2hVfG/aGTho8jD0V1a+C3P3pVUE5jlMG7d3ZCDM9e&#10;9Z10lKQywRU25quMvoqYaSZHiHuvdba/x4/4TpfycfjhjaOmwXwp647Ty8Hget3P8hzku98ll6mA&#10;IBU1mF7Fq81seh8vjGuDH4iipXN7xcm/uvdWG4X4J/CHbdFW43bvw3+KuAx2RpYqHIUGF+PPUeKo&#10;q+igimp4KOtpaHaEEFVSwwVMiJG6sipIwAsxv7r3QYb0/lU/yyOw6c0+8f5e/wALcyTClOlc3xm6&#10;dosxT08cxnWCjzuN2fR5qhh8zFisM6K2o3Bub+690ZXoD4+dMfFjqTavRHx86+wfVnUOyJNxS7S2&#10;Ftv70YTAtuzdWc3tuEUC19XW1UceS3TuSurGQyFEeoZUCoFUe690Mnv3Xuvk6f8ACqn+YfW/M3+Z&#10;DuTpHamZ+76Q+Ef8a6T2pS0lUJ8flu2JKqil733c8aNJHHkF3Zi4Ntel2RqXbMMqhGmlHv3XutZL&#10;37r3XvfuvdGl+FXxD7b+d/yg6f8Ain0jjVrd+9u7qpsHBkKqKd8NtLb9PHJkt2773LJTI80G2dk7&#10;Zo6rJ1zIrTPBTGOFJJnjjf3Xuvs8/wAvz4CfHz+W38adlfGf477ahxuB2/SwV+8t41lNTjePa+/5&#10;6Klptxdkb8yUK6shuLPzUq6YwRS46kSGipEhpKeGJPde6O17917r3v3Xuve/de697917pl3Jtvb+&#10;8du5/aG7cHidzbV3Vhcptvc228/j6XLYLcO385Qz4zM4PNYquinocnictjaqSCpp5keKaGRkdSpI&#10;9+6918a/+ex/LYH8r7+YT2X0ftakrE6M31R0ncvx0rKuoqa6WPqnedfk4Itp1VfVzVdVVZDrndOJ&#10;yWBaSomkq6umx9PWzWNWo9+691Tj7917r3v3Xutjv/hLF8xqr4q/zaOo9l5TLTUXXfy1xOW+N276&#10;Qur0sm5NzeLN9RVwpZCI3yR7RwmNxcUwKyQ0uXqQpYO0b+6919b337r3Xvfuvde9+691737r3Xvf&#10;uvde9+691737r3XvfuvdVpfzHP8Ai0dT/wDay3f/AO4u3vfPr7+//JJ5Z/56b3/jlt1mp9zf/ko7&#10;/wD80bT/AI9cdVXe+bHWd3Xvfuvde9+691737r3Xvfuvde9+691737r3Xvfuvde9+691737r3Xvf&#10;uvde9+691737r3Xvfuvde9+691737r3Xvfuvde9+691737r3Xvfuvde9+691737r3Xvfuvde9+69&#10;1737r3Xvfuvde9+691737r3Xvfuvde9+691737r3Xvfuvde9+691737r3Xvfuvde9+691737r3Xv&#10;fuvde9+691737r3Xvfuvde9+691737r3Xvfuvde9+691dB8Av+ZG13/h/Z//AN1e3/fWz7kn/Tm5&#10;f+l1c/8AVq265s/ey/6ehF/0qYP+rs/R3veYHWMfXvfuvde9+691737r3Xvfuvde9+691737r3Xv&#10;fuvde9+691737r3Xvfuvde9+691737r3Xvfuvde9+691737r3Xvfuvde9+6918+v/hcL09QU+4P5&#10;fnf9DQU65TLYfvfp7dGUEEwqp6Db9b13vTYdA9UsTU7U9LUbm3JIscjo6tMxjVwZDH7r3Wg37917&#10;r3v3Xuve/de6+w9/wmb3JVbr/kd/BDKVgkWal233RttBLUyVbfa7N+Svc20KEiWUBljahwUZSIem&#10;FCI1uqg+/de6va9+691737r3Ve381z5d/wCyJfy7Plp8pKSsWh3P1x1LmKXrmdo4ZwvbO+aij696&#10;neSmnDpVUsHYm6sbLUppb/JY5CRYH37r3XxGKurqq+qqa6uqaitra2omq6ysq5pKmqq6qpkaaoqa&#10;momZ5p6ieZy7u5LMxJJJPv3Xuo/v3Xuve/de6uC/kd/yysh/NP8AnpsHovNJlKLo7ZVHL2x8jdxY&#10;x5qSqouqts5DH09RtnF5OPQtDuTsXPZCjwlHIrGekjq569I5VopEPuvdfZM2NsbZ3WWy9p9c9ebZ&#10;wuzNh7F27h9pbN2jtzH0+KwG2ds7foIMXhMHhsbSJHTUONxmOpY4YYkUKiIAPfuvdKr37r3Xvfuv&#10;de9+691737r3Xvfuvde9+691737r3Xvfuvde9+691737r3Xvfuvde9+691737r3Xvfuvde9+6917&#10;37r3Xvfuvde9+691737r3XyZP+FanT2P6t/nL9qbjxtHHQwd6dQdKdwzwwo0cMmQ/uxL1Xk6xIyi&#10;RrJX5Dq2SeYpqElRJI7HWz2917rWi9+691737r3Xvfuvdfei6I3RUb36P6a3pVmqNVu7qnrvdFSa&#10;6revrTUZ/aGHysxrK6UCStqjJVnySsNUj3Y8n37r3Qre/de697917oBflJ8htj/Ez4493/JjsiZY&#10;9ldG9Y7w7KzkH3UVHUZaLa+GqsjR7dxs8ySIc1ufIxQ46hj0O0tZVRIqszBT7r3Xw3O/O7d/fJPu&#10;7tr5Bdp5T+Mdjd0dibu7M3nXp5Epnz+8s5W5yvp8dTyyzGhw9BLW/b0VKreOlpIo4YwERQPde6CT&#10;37r3XvfuvdW8fyRv5ZOa/mo/O3YXRFcMljuldn0r9qfIzdOP8kE2J6n21kMfBWYDGV6vEKXc3YWa&#10;r6TB0DIzTUv3ktcI5YqKZffuvdfZQ6+6/wBk9UbF2f1l1ttjD7K6/wBgbbw20Nl7R2/Rx0GE23tn&#10;b9BBjMNhsXRxemCjoKGmSNBySFuSSST7r3Sw9+691737r3Xvfuvde9+691737r3XxBv5sX/b03+Z&#10;Z/4v/wDMj/4Irsb37r3RAPfuvde9+691b9/II/7fJfy9v/FgMP8A+6PPe/de6+z17917r3v3Xuve&#10;/de697917r4A/v3Xuve/de697917r3v3XuhA6p6r7E7x7K2L091JtHMb97N7L3Rh9mbG2dgIFny2&#10;4ty56tioMXjaRZZIaeHzVEw8k00kdPBEGlldI0Zx7r3X1o/5Gn8hTpD+VP1phux99Y3A9ofOPee3&#10;Y/8ASR25UU0dfj+tostS3yPWHTAqkY4TbtBHO1Lkcwix5HcUivJMYqM09BTe691sK+/de697917r&#10;3v3Xuve/de697917oofz8+TdH8M/hR8o/lJVGjaq6S6T37vfblJkAWostviiwdTTdf7fqAP917j3&#10;xV4+g/oPueePfuvdfDXzeby+5c1l9x7gyVZmM9n8pkM3m8vkZ5KrIZXL5Wrlrslkq6plLS1FZXVk&#10;7yyyMSzuxJ5Pv3Xumv37r3XvfuvdfQf/AOEUHwsx9NtT5TfP7dGGjly+WzlB8YuocjUxQ+XH4jDU&#10;eG7A7iyFEsqPOY83X5bbFHFUxmNVOOrIbvqkWP3Xut9n37r3Xvfuvde9+691737r3Xvfuvde9+69&#10;1pKf8LZPjjQbn+J3xM+VVFRQncHUPeOc6azFTCmirl2h3Rs6v3PBPWyAKtRQ4Xc3UdPDCrFmhly7&#10;mMASSn37r3Xzcvfuvde9+690v+p+yNydN9p9adv7OqPtN39Vb/2b2RtWq1On225Njbixu58HUa4y&#10;HTw5PFxNcci3Hv3XuvvG7C3nhOx9jbL7D21P91tzfm09ubzwFTdT9xhN0YejzmKnuhZT5aGujbgk&#10;c+/de6Vnv3Xuve/de697917r3v3Xuve/de697917r3v3Xuq0v5jn/Fo6n/7WW7//AHF29759ff3/&#10;AOSTyz/z03v/ABy26zU+5v8A8lHf/wDmjaf8euOqrvfNjrO7r3v3Xuve/de697917r3v3Xuve/de&#10;697917r3v3Xuve/de697917r3v3Xuve/de697917r3v3Xuve/de697917r3v3Xuve/de697917r3&#10;v3Xuve/de697917r3v3Xuve/de697917r3v3Xuve/de697917r3v3Xuve/de697917r3v3Xuve/d&#10;e697917r3v3Xuve/de697917r3v3Xuve/de697917r3v3Xuve/de697917r3v3Xuve/de6ug+AX/&#10;ADI2u/8AD+z/AP7q9v8AvrZ9yT/pzcv/AEurn/q1bdc2fvZf9PQi/wClTB/1dn6O97zA6xj69791&#10;7r3v3Xuve/de697917r3v3Xuve/de697917r3v3Xuve/de697917r3v3Xuve/de697917r3v3Xuv&#10;e/de697917r3v3XutKz/AIW3Yajn+EXw/wBwuZvv8X8qclhqYK6inNHnupN5V1cZY9BZphNtyn8b&#10;BgFUuCDcEe69181r37r3Xvfuvde9+6919cL/AISi1dVU/wAkb4zw1FTUTw0G+PkVSUMU00ksdFSv&#10;312BXPTUiOzLTU711bNMUQKplmd7amYn3Xutjb37r3Xvfuvdaan/AAtR7+qNjfAr46fH3G1zUlb3&#10;98iZNy5iBNf+5TZXSe0K6uyVBJb9vwpvTfm3qo3510yW/Nvde6+Zl7917r3v3Xuve/de6+oT/wAI&#10;3PiTQdP/AMuXfPyjyWOVN5fLzt7NTUGUan8UsnVPR9Xleu9q45Hcu8iw9hnd1QzroSRaiNdJMepv&#10;de627/fuvde9+691737r3Xvfuvde9+691737r3Xvfuvde9+691737r3Xvfuvde9+691737r3Xvfu&#10;vde9+691737r3Xvfuvde9+691737r3Xvfuvde9+6918yn/hbBhKeD+Y58ZdxrLMarK/CXbGEmgbR&#10;9vHT7f7272r6aWKyiTzTSbllD3YrpjSwBvf3XutN337r3Xvfuvde9+69190j4F5WvznwZ+GGbys/&#10;3WTzHxP+OuVyNT4oYPuK/IdQbOq6yfw08cNPD5qiZm0xoqLeygCw9+690bD37r3Xvfuvdah//Cyf&#10;5VzdP/y4+uvjbhMo1FuD5cd1YygzdEkgjfJdVdJxUXYO6lWyM7LB2JVbODgMoMcrKxIJU+6918vf&#10;37r3Xvfuvde9+6919VT/AISO/B3HfGn+WjS/IvPYRaPtX5rbqrOxsjXVUEceTpeo9k1+Y2f1FgWd&#10;QS2NrEjy25KdgxLxbiTVYoFX3XutqT37r3Xvfuvde9+691737r3Xvfuvde9+6918Qb+bF/29N/mW&#10;f+L/APzI/wDgiuxvfuvdEA9+691737r3Vv38gj/t8l/L2/8AFgMP/wC6PPe/de6+z17917r3v3Xu&#10;ve/de697917r4A/v3Xuve/de697917r3v3Xuvo4/8JA/5TWO626qrP5oXde2YZeye3KXO7Q+LlDl&#10;qWN6jZXU0U9Vgd5dm0sFVD58duLs3J0tTjKGdAkibcppXjkkpsw6j3Xut4f37r3Xvfuvde9+6917&#10;37r3Xvfuvde9+691qr/8LC+8Kjq/+Uh/o3oaqaOp+R3yO6k6zyFNCHHm25tSHcvdVdNPIJIkWlhz&#10;vV+LjYHWzPMgCFdTp7r3Xyr/AH7r3Xvfuvde9+6919iv/hNp1DR9N/yWvhJi4qJqbJb62dvDt7OV&#10;MsM8FRk6ztPsneG8MVWzJPFASsO1MjjqWF0QRyU1NG6tIG8j+691eb7917r3v3Xuve/de697917r&#10;3v3Xuve/de612/8AhVVs2l3T/JB+VmVmjaWr2Bub477yxaJTtUOKqX5D9Y7Mq5FKupp1hwm8Kt3k&#10;s4EasCACWX3XuvkV+/de697917r3v3Xuvtk/yZ+wJ+zv5T/8u/dtVLJUVh+InR+2a+pm83nq8hsP&#10;Y2J2HkK2oeeSWWWorKzbbyySXtI7lgACAPde6sv9+691737r3Xvfuvde9+691737r3Xvfuvde9+6&#10;91Wl/Mc/4tHU/wD2st3/APuLt73z6+/v/wAknln/AJ6b3/jlt1mp9zf/AJKO/wD/ADRtP+PXHVV3&#10;vmx1nd1737r3Xvfuvde9+691737r3Xvfuvde9+691737r3Xvfuvde9+691737r3Xvfuvde9+6917&#10;37r3Xvfuvde9+691737r3Xvfuvde9+691737r3Xvfuvde9+691737r3Xvfuvde9+691737r3Xvfu&#10;vde9+691737r3Xvfuvde9+691737r3Xvfuvde9+691737r3Xvfuvde9+691737r3Xvfuvde9+691&#10;737r3Xvfuvde9+691737r3XvfuvdXQfAL/mRtd/4f2f/APdXt/31s+5J/wBObl/6XVz/ANWrbrmz&#10;97L/AKehF/0qYP8Aq7P0d73mB1jH1737r3Xvfuvde9+691737r3Xvfuvde9+691737r3Xvfuvde9&#10;+691jmmip4pZ55Y4III3mmmmdY4oYo1LySyyOVSOONFJZiQABc+/de6ou+Yn/CkD+Uh8M6rJYDcv&#10;yUoe8d/4xnjqOu/jBj4e58us8Koaijqd34zI43qPEZKlkcRy0lfuSkq45dSNGDHIE917rW++RP8A&#10;wt73FNNV434l/BrC46njaQ0G8/kT2VXZmarRgVhFX1n1rQYFMc0RAZim7aoSatICadbe691T92p/&#10;wrb/AJz/AGHLUPtXtrpzo6GeSVlpeq+hNh5OKnjkaAinp5u5qXt2uWOJYmVWaZpQJWJcsI2T3Xui&#10;Nbu/n6/zkd7GY5n+YT8gqIztTs/90c3htgBTTIEjEK7Dwe2xTqwH7gj0iY8uGJv7917oGMz/ADe/&#10;5rOdqxW1v8yb50wTCFIAmG+VXd23aTRGzsrHH7f3rjKAzEudUhj8jCwLEAW917pp/wCHYv5pv/ey&#10;z5//APpZHyK/+2N7917r3/DsX803/vZZ8/8A/wBLI+RX/wBsb37r3QL92/NL5jfJfAYnanyO+WXy&#10;X+QG1sDmBuHB7a7t737S7WwGFz4oqrGjOYnDb73VnsdjswMdXT0/3MMaTeGZ01aXYH3Xui0e/de6&#10;97917r3v3Xuvrdf8JP8A/tyV8cv/ABIHyI/9/fvf37r3Wx97917r3v3XuvnI/wDC33sCpyXyV+Cn&#10;Vjzs1Hs3o3tPsCCmKThIqnsvf2F25VzrI07UzNURdTQqQkaOoiBdnBQJ7r3Wjr7917r3v3Xuve/d&#10;e6+2n/J06soumf5Vf8vfYNFSw0b0/wASukt0ZemgWJYo90dibIxXYu8CGgklhnaTdW6qxmlViJmJ&#10;k41W9+691ZL7917r3v3Xuve/de697917r3v3Xuve/de697917r3v3Xuve/de697917r3v3Xuve/d&#10;e6S+9N77L632xmN79ibv2vsLZm3aOTI7g3dvTP4na22MFj4ReauzGfzlXQ4rGUcQ5aWeVEUfU+/d&#10;e610flx/wq6/lJ/GSpr8BsfsTfHy03nRSVNLLi/jltWPLbSpK2G4iar7P3xktlbFymLnYf8AArA1&#10;WdAXnQfp7917rXl77/4W5/JPOtXUnxk+FnS/WVOdcFFme699b07kyLReRlGQ/g+zIelaDH1jwEMk&#10;D1FdDDL+pp0BVvde6qi7O/4VWfzr+xJKhcR8l9pdT46pZzJiuseienKaNUaVJY4qfMb32dvjdNIs&#10;BjsrRZBJGUkOzgn37r3RNty/z1v5we66pazKfzEfk5SzLJUyhNtb/qdmUuqrkEsoah2fT4KhaNGW&#10;0SGMpCvpjCqSPfuvdBJV/wA2v+ajW1VTWTfzKvnuk1XUTVMqUny9+QFBSpJPI0rrTUND2BTUVFTq&#10;zkJFDHHFGtlRVUAD3Xuo/wDw7F/NN/72WfP/AP8ASyPkV/8AbG9+6917/h2L+ab/AN7LPn//AOlk&#10;fIr/AO2N7917os/dvyQ+Q/yXz+J3X8ju+u6PkBunA4cbewe5e7e0d8drZ/C4Ba2qyQweJzO+87ns&#10;jjsOMjXT1ApoZEh80zvp1OxPuvdAx7917r3v3Xuve/de6+5x/L1/7IE+Dv8A4p/8aP8A3y+yvfuv&#10;dHA9+691737r3XzJ/wDhaf3fJvL+YN8eujKSfzYnpH4x0e4quPzK32u8u4N+bmq8zT/brqEWraWy&#10;Nvy62Id/LbSFRWf3XutN/wB+691737r3T5tnbuX3huTb+0tv0klfnt0ZzE7dwlBCjyS1uXzdfT4z&#10;G0kSRJJI8lTWVKIoVWYluAT7917r7wXQfUO3vj70X0x0NtIKNrdK9U9e9T7c0xCANg+u9pYjaOLc&#10;xKWEbSUWIRiLnknk/X37r3Qte/de697917r3v3Xuve/de697917r3v3XuviDfzYv+3pv8yz/AMX/&#10;APmR/wDBFdje/de6IB7917r3v3Xurfv5BH/b5L+Xt/4sBh//AHR5737r3X2evfuvde9+691737r3&#10;XvfuvdfAH9+691737r3XvfuvdGx+CfxX3H83PmJ8cfihteSqpa/vLtba+y8jlaJI5Kjbm0p6z+Ib&#10;83ckUscscq7P2RQZHKOpR9SUZGlr2PuvdfcV666+2d1N1/sfqzrvA0O1dgdb7R25sTZO2cZGYsdt&#10;/ae0sRR4Hb2FoUYsy0uMxNBFClyW0oLknn37r3Sy9+691737r3Xvfuvde9+691737r3XvfuvdaFH&#10;/C43fT0uzv5cvWcE8Lx5zcvya31k6ZKun+4pn2ri+kcBg56ih8L1Qhrl3jkVhl8kcZanlXTIReL3&#10;Xuvnve/de697917r3v3Xut5j4Rf8K/usviD8P/jR8XKj4K773xV9A9Kdd9VV28Ye+9v4Sn3NkNm7&#10;aoMNX5ulw79V5GTF0eRrKZ5Yad6id4YmVWkdgWPuvdGj/wCg4vq3/vXZv/8A9KP27/8Aae9+6917&#10;/oOL6t/712b/AP8A0o/bv/2nvfuvde/6Di+rf+9dm/8A/wBKP27/APae9+6917/oOL6t/wC9dm//&#10;AP0o/bv/ANp737r3Xv8AoOL6t/712b//APSj9u//AGnvfuvde/6Di+rf+9dm/wD/ANKP27/9p737&#10;r3REv5mn/CsTr/8AmBfBf5B/D3EfCjePWOS7u29tzB0u+8l3hhN0UO3mwW/NqbyepqMBS9Z4SfIr&#10;UxbbanCrVQlWlD3IXSfde60sffuvde9+691737r3X2P/APhOHUVFV/JN+A0tTPNUSL11vqnWSeV5&#10;nWno+6ezKSkgV5GZhDS0sCRRr+lI0VVAAA9+691dz7917r3v3Xuve/de697917r3v3Xuve/de697&#10;917qtL+Y5/xaOp/+1lu//wBxdve+fX39/wDkk8s/89N7/wActus1Pub/APJR3/8A5o2n/Hrjqq73&#10;zY6zu697917r3v3Xuve/de697917r3v3Xuve/de697917r3v3Xuve/de697917r3v3Xuve/de697&#10;917r3v3Xuve/de697917r3v3Xuve/de697917r3v3Xuve/de697917r3v3Xuve/de697917r3v3X&#10;uve/de697917r3v3Xuve/de697917r3v3Xuve/de697917r3v3Xuve/de697917r3v3Xuve/de69&#10;7917r3v3Xuve/de697917r3v3XuroPgF/wAyNrv/AA/s/wD+6vb/AL62fck/6c3L/wBLq5/6tW3X&#10;Nn72X/T0Iv8ApUwf9XZ+jve8wOsY+ve/de697917r3v3Xuve/de697917r3v3Xuve/de697917qk&#10;T+bv/Pc+I38pXbC4DeVTJ3F8n9xYcZXYfxs2Vlaalz7UFQJUod19mbienyFF1nseeeIpDUVEFTks&#10;iwb7Chqo4aqWn917r5oX8xr+eV/ML/mY5jL0Pc/cGS2L0vWtJBQfHHp6uzOyOnYccKr7mlh3PhoM&#10;pUZLsrJQMqt95uKqyLxyAmmWmjPiHuvdU/8Av3Xuve/de697917r3v3Xuve/de697917r3v3Xuve&#10;/de697917r3v3Xuve/de6+t1/wAJP/8AtyV8cv8AxIHyI/8Af3739+691sfe/de697917r5hX/C1&#10;ioqG/mi/H6kaeZqWH4DdZ1ENM0rmniqKr5D/AChjqZ4oS3jjmqI6SJXYAM6xICSFFvde60/Pfuvd&#10;e9+691737r3X3dPiRDFT/FP4yQQRRwQQfHvpeGGGFFjihij6422kcUUaBUjjjRQFUAAAWHv3XujC&#10;e/de697917r3v3Xuve/de697917r3v3Xuve/de697917r3v3Xuve/de697917rVZ/nLf8Kgvjv8A&#10;y9slur4+fF/F7f8Ak78ucR91is8n8TlfpDpTORGennouxM7g6uDJbw3hiaqMLUbbxE9M8B1x1uRo&#10;Z4/BJ7r3Xzkvmz/Ml+a/8w3e9VvX5Y9+b27JhGSlyO39g/xCTB9T7H1GoSnp9k9ZYY0ez8A1JR1B&#10;pzWJSvkqqNQaupqJS0je690Rr37r3Xvfuvde9+691737r3Xvfuvde9+691737r3Xvfuvde9+6917&#10;37r3Xvfuvdfc4/l6/wDZAnwd/wDFP/jR/wC+X2V7917o4Hv3Xuve/de6+QL/AMKhN8T72/ne/MsM&#10;9R9htD/QbsfEw1SIklPBgvj11W+TRRHPUIaefctbXzwtdWaKVSyq2pR7r3VAPv3Xuve/de6sT/lF&#10;bBj7O/mlfy89l1NJJXY/I/Mf485DMUUcFVUGrwO2+z9t7m3BTSLRSQ1UFPNhcPULLOrL9tGWlJAQ&#10;+/de6+3L7917r3v3Xuve/de697917r3v3Xuve/de697917r4g382L/t6b/Ms/wDF/wD5kf8AwRXY&#10;3v3XuiAe/de697917q37+QR/2+S/l7f+LAYf/wB0ee9+6919nr37r3Xvfuvde9+691737r3XwB/f&#10;uvde9+691737r3Wzf/wkZxmOr/5zXW1VW0NLV1OF6O76yeInqII5ZcZkZdoJhpa6hkdS1NVSYnLV&#10;VMXSzGCokS+l2B917r6xPv3Xuve/de697917r3v3Xuve/de697917r3v3Xuvnh/8Li/+Zqfy7f8A&#10;xH/yO/8Aej6g9+691oh+/de697917r3v3Xuve/de697917r3v3Xuve/de697917r3v3Xuve/de69&#10;7917r3v3Xuve/de697917r7HP/Cbz/tyV8CP/DA7C/8Af49o+/de6u/9+691737r3Xvfuvde9+69&#10;1737r3Xvfuvde9+691Wl/Mc/4tHU/wD2st3/APuLt73z6+/v/wAknln/AJ6b3/jlt1mp9zf/AJKO&#10;/wD/ADRtP+PXHVV3vmx1nd1737r3Xvfuvde9+691737r3Xvfuvde9+691737r3Xvfuvde9+69173&#10;7r3Xvfuvde9+691737r3Xvfuvde9+691737r3Xvfuvde9+691737r3Xvfuvde9+691737r3Xvfuv&#10;de9+691737r3Xvfuvde9+691737r3Xvfuvde9+691737r3Xvfuvde9+691737r3Xvfuvde9+6917&#10;37r3Xvfuvde9+691737r3Xvfuvde9+691737r3XvfuvdXQfAL/mRtd/4f2f/APdXt/31s+5J/wBO&#10;bl/6XVz/ANWrbrmz97L/AKehF/0qYP8Aq7P0d73mB1jH1737r3Xvfuvde9+691737r3Xvfuvde9+&#10;691737r3Wvb/AMKCf512D/lNfHvG7b6wkwe4/mZ3tj8rSdK7XycMOVxvX+3aNxQ53uve2JLhJcPg&#10;6mX7XCUVRaPM5kFdE9JRZFY/de6+Sj2X2X2B3J2BvDtXtXeG4OwOx+wNwZLdW9N6bqyVRl9w7k3D&#10;l6h6rIZTKZCqd5qioqJnP5CooCIFVVUe690h/fuvde9+690K/SvRHdPyP7AxPVXQPVPYHcvY+b9e&#10;N2X1ttTM7v3DLTLUU1LPkZsfhKOsmosPRTVkf3NbOI6SlVw80iJ6vfuvdbQXxb/4Rx/zMe5KGgz/&#10;AH/vDo/4l4Wr0mfAbn3HP2v2hTxSIkkVQNsdZDIbE8bI1mjn3XT1UbjS8IN7e691dR1f/wAIh/ij&#10;iYaZe6Pm58hd/wBQjQmsl6v2H1v1DDOimP7haaDdY7vekaUB9BeScJqFw+k6vde6NXjf+EaH8peh&#10;oaekqt8fM7MzwqwkyeS7h61irqstI7h6iPEdH4rGqyKwUeKnjGlRcFrk+690Jif8JC/5Nyoqts75&#10;BSFVVTI/euZDuQAC7CPEIgZjydKgX+gHv3XuuX/QIb/Jt/54v5Af+j2zn/1r9+691ri/8KV/5H/w&#10;Q/le/FToftz4p4DszE7x7A+QcXXG4pt79jZHeWPk2y/XG+NzNFSUNZR0yUtZ/FMDTnzAk6Ay29Xv&#10;3XutL/37r3Xvfuvde9+6919br/hJ/wD9uSvjl/4kD5Ef+/v3v7917rY+9+691737r3XzFv8Aha3i&#10;a6H+Zt8dc5JGoxuR+CWwcTSTCSMtJXYb5AfJGsyEZhDGVFigz1MQxAVi5AJKtb3XutPD37r3Xvfu&#10;vde9+69190L4B7zo+xvgn8LOwMe0L0O+Pib8dd20ppxOsIg3F1Bs/LRrGlVHFVRqi1enTKiSrazq&#10;GBA917o23v3Xuve/de697917r3v3Xuve/de697917r3v3Xuve/de697917r3v3XutKL/AIU+/wA/&#10;nP8AxbhzH8u/4W70/hHf+5dvoPkd3Dtys05npLau5KCOfHdcbIyVLMJcR2xu3CVS1VdkV0z7fxNT&#10;AaRhkKtajG+69182Z3aRmd2Z3di7u5LM7MSWZmJJZmJuSeSffuvdcffuvde9+690bX4mfA/5h/Or&#10;eEmx/iT8eOyu8M1SzRQZit2phRBs/a71EUktM29Ows5PiNg7Hhq1iIhky+Too5WsqMzEA+691tF/&#10;G7/hFV82t/UVBlvk18mOi/jrS1scc0u3dlYfcffe+MWCR5aTMUsFX1nseKsWxsaHcGShtY673Ue6&#10;91bf19/wiU+CuNpY07W+XHyz3nXCNhLUdfQ9PdZUrymOmCPHR7j6/wC25oo1mWZipnclZEXUCjNJ&#10;7r3Rk8f/AMI4f5RdFU0k9TmvlxloqaSJ5qPIdz7SjpsgsZGuGrbFdU4ysSOe3rMEsDi/pZePfuvd&#10;Lj/oEN/k2/8APF/ID/0e2c/+tfv3Xuvf9Ahv8m3/AJ4v5Af+j2zn/wBa/fuvdaX3/Clf+Wb8XP5X&#10;vys6I6i+KeK3pidndgfHuHsfcUO994Ve8shJuZ+x987ZaWkr6ynppKWj/heBpx4QCNYZr+r37r3W&#10;uN7917r3v3Xuve/de6+5x/L1/wCyBPg7/wCKf/Gj/wB8vsr37r3RwPfuvde9+6918Yf+fy7v/OT/&#10;AJhDOzOR39lUBZixCR4HARxqCSTpRFCgfQAAD37r3VP/AL917r3v3Xurlv8AhPZif41/Of8A5ftH&#10;95T0Ph7oqct5qk2jf+AbE3hnfs1N1/yjIfw37eEfmWVfr9PfuvdfZi9+691737r3Xvfuvde9+691&#10;737r3Xvfuvde9+6918Qb+bF/29N/mWf+L/8AzI/+CK7G9+690QD37r3XvfuvdW/fyCP+3yX8vb/x&#10;YDD/APujz3v3Xuvs9e/de697917r3v3Xuve/de6+AP7917r3v3Xuve/de62ff+Eh3/b5LZX/AIgD&#10;vb/3RYz37r3X1e/fuvde9+691737r3Xvfuvde9+691737r3XvfuvdfPV/wCFyGJrod+fy387JGox&#10;uR2j8o8TSTCSMu9dhcz0PWZCNoQ3lRYoM/SkMQFcuQCSrW917rQx9+691737r3Xvfuvde9+69173&#10;7r3Xvfuvde9+691737r3Xvfuvde9+691737r3Xvfuvde9+691737r3X2g/5Ce2jtP+Tl/L0xZpKW&#10;jNV8dttbl8NHo8TjeeQy28Fq30AD7qvGd88/588j3ubn37r3Vuvv3Xuve/de697917r3v3Xuve/d&#10;e697917r3v3Xuq0v5jn/ABaOp/8AtZbv/wDcXb3vn19/f/kk8s/89N7/AMctus1Pub/8lHf/APmj&#10;af8AHrjqq73zY6zu697917r3v3Xuve/de697917r3v3Xuve/de697917r3v3Xuve/de697917r3v&#10;3Xuve/de697917r3v3Xuve/de697917r3v3Xuve/de697917r3v3Xuve/de697917r3v3Xuve/de&#10;697917r3v3Xuve/de697917r3v3Xuve/de697917r3v3Xuve/de697917r3v3Xuve/de697917r3&#10;v3Xuve/de697917r3v3Xuve/de697917r3v3XuroPgF/zI2u/wDD+z//ALq9v++tn3JP+nNy/wDS&#10;6uf+rVt1zZ+9l/09CL/pUwf9XZ+jve8wOsY+ve/de697917r3v3Xuve/de697917r3v3XumHdW6N&#10;v7I2xuPem7MrS4La20cDmN0blzdczJRYfb+Ax9RlczlaxkV3Wlx+OpJJpCFJCIbA+/de6+I//M7+&#10;de+f5jvzb7x+Vm86nIJjd67oq8X1htmunaVNhdO7dqKjHdb7LpYtX29PJjdvqk9e0Kxx1WWqauqK&#10;h6h7+690QX37r3XvfuvdWSfyqP5aXb381T5cbT+M/V9Wu18ElDPvTuHtGsoGyOJ6r6sw9ZQ0mc3P&#10;PQLUUhzGarK3I02OxGOWWI1uTrIVkkgplqKmD3Xuvr5/Az+XV8TP5bvTmO6a+K/V+J2dQClov747&#10;6roKXJ9ndpZukjYPuXsjezUsOT3FkpZ5ZXhpx4cbjllMNDTUtOFhX3Xujw+/de697917r3v3Xuve&#10;/de697917rSi/wCFuG6tu0fwv+G+yKnL0cO7dw/J/PbqwmBdyMhktu7N6p3JiN0Zemj06Xo8Jkt9&#10;4eGdrgq+QhFjqNvde6+bJ7917r3v3Xuve/de6+t1/wAJP/8AtyV8cv8AxIHyI/8Af3739+691sfe&#10;/de697917r52f/C4Preeg7p+Afby0d6bdnV/dvW81elOnpn693Xsbc9LR1NWjNINcfZszwRyKqnT&#10;K0ZY+TR7r3Win7917r3v3Xuve/de6+vt/wAJhfkZQ/Ij+TX8YohXfd7l6Fl3r8c94xeZJv4dXdc7&#10;iqK3Z9DcMZE/4xPuXbk2hwpTzWAKBWb3XutgL37r3Xvfuvde9+691737r3Xvfuvde9+691737r3X&#10;vfuvde9+690SD+ZH8zNu/wAvz4P/ACM+XO4YKPIS9Rdf1ldtHA10phpt0dk7gq6TanWe16ho3SoF&#10;Hnt+ZzH09U8WqSGkeWUA+M+/de6+I92Z2TvnuPsTfPbHZu5cpvLsTsndmf3xvjdmbqGqstuLdW58&#10;nU5jOZivnb9dRXZGrkkIACreygKAB7r3SH9+691737r3WxL/AMJ9P5Hub/m0d1ZzfPatTnNo/DLo&#10;vMYqHtbceHZqHOdmbvqoospjul9k5VxagrKvFMtZnslCJZcRjJoFVY6mvo5U917r6uPQvx86R+Lv&#10;V22elfjz1fs3qDqzaFKKbA7L2PhqbD4mnYpGtTka0xA1eZz2UeMS12SrZajIV9QWmqZpZWZz7r3Q&#10;xe/de697917r3v3Xuve/de697917r5kf/C1bdW3cv/MY+Om2cZl6Ouzu0fh/t9dzY2mcyzYOXPdu&#10;dq5LE02RZVMVPWVuOUVCwlvKtPJFIyhJYmf3XutOP37r3Xvfuvde9+6919zj+Xr/ANkCfB3/AMU/&#10;+NH/AL5fZXv3Xujge/de697917r4y/8AwoMxNdhf5zn8wSjyEaxTzd3DLRqskcoNDn9mbTzuMkLR&#10;syhpsbkYnK/qQsVYBgR7917qm/37r3XvfuvdWkfySN7Y7r7+bl/Lt3FlXhiop/ld1LtR5ah5Y4YZ&#10;9/7jp9hUc0kkUM5jWGt3LG2pgsQteR401Ovuvdfaw9+691737r3Xvfuvde9+691737r3XvfuvdcX&#10;dI0aSRlREVnd3YKiIoLMzMxAVVAuSeAPfuvdfDK/mGdmbQ7p+fnzj7j6+yS5nYXbPzB+THZmyMwn&#10;j05XaG++6d67p21kl8Ms8Wmuw2VhlGl3WzcMRz7917on3v3Xuve/de6t+/kEf9vkv5e3/iwGH/8A&#10;dHnvfuvdfZ69+691737r3Xvfuvde9+6918Af37r3Xvfuvde9+691s+/8JDv+3yWyv/EAd7f+6LGe&#10;/de6+r37917r3v3Xuve/de697917r3v3Xuve/de697917rR6/wCFvfWtRlPjH8GO4FovJS7F737N&#10;61myP2iP9rUdrdf4zdFNRffGIyU38Qj6Zlk8QdRN9tqKsYgV917r5xnv3Xuve/de697917r63f8A&#10;IO+J/wAHe8f5QHwZ7K3J8TPjLv3c2Y6uzWI3Pu/eXQvUu5tz5zc2y+x97bH3DU5jPZPbWUyOTqo8&#10;ztyeLyVE7zaIwHCMCi+691b7/wAN6/AT/vB34f8A/pNHS/8A9hXv3Xuvf8N6/AT/ALwd+H//AKTR&#10;0v8A/YV7917r3/DevwE/7wd+H/8A6TR0v/8AYV7917r3/DevwE/7wd+H/wD6TR0v/wDYV7917r3/&#10;AA3r8BP+8Hfh/wD+k0dL/wD2Fe/de69/w3r8BP8AvB34f/8ApNHS/wD9hXv3Xuvf8N6/AT/vB34f&#10;/wDpNHS//wBhXv3Xuvf8N6/AT/vB34f/APpNHS//ANhXv3Xuvf8ADevwE/7wd+H/AP6TR0v/APYV&#10;7917r3/DevwE/wC8Hfh//wCk0dL/AP2Fe/de6NRt7b2A2jgMHtTamDw+2NrbYw+M29trbW3sZRYX&#10;AbewGFooMbhsHg8NjYKbHYnD4nHU0dPTU1PHHDBDGqIqqoA917p49+691737r3Xvfuvde9+69173&#10;7r3Xvfuvde9+691Wl/Mc/wCLR1P/ANrLd/8A7i7e98+vv7/8knln/npvf+OW3Wan3N/+Sjv/APzR&#10;tP8Aj1x1Vd75sdZ3de9+691737r3Xvfuvde9+691737r3Xvfuvde9+691737r3Xvfuvde9+69173&#10;7r3Xvfuvde9+691737r3Xvfuvde9+691737r3Xvfuvde9+691737r3Xvfuvde9+691737r3Xvfuv&#10;de9+691737r3Xvfuvde9+691737r3Xvfuvde9+691737r3Xvfuvde9+691737r3Xvfuvde9+6917&#10;37r3Xvfuvde9+691737r3Xvfuvde9+691737r3V0HwC/5kbXf+H9n/8A3V7f99bPuSf9Obl/6XVz&#10;/wBWrbrmz97L/p6EX/Spg/6uz9He95gdYx9e9+691737r3Xvfuvde9+691737r3XvfuvdUUf8KUf&#10;kBkvjz/Jm+Y2ZwNdUUG5Oz9t7U6Fw8tPKYDNRdy71wGzN9UskySxypHUdYV2cFlD62sjAIzMvuvd&#10;fHe9+691737r3XvfuvdfT1/4Rn/FnbvWX8u/sv5Q1OOpZN//ACe7u3BjI84EiNRF1Z0xDFtHbOBD&#10;lGnhaPf9Zuiqm0uEmSenBS8IZvde63A/fuvde9+691737r3Xvfuvde9+691Frq6ixlFWZLJVlLj8&#10;dj6Worq+vrqiKkoqGipInqKqsrKqoeOCmpaaCNnkkdlREUkkAe/de6+O7/woO/mcwfzO/wCYJvPf&#10;OwstNXfHLpGhl6W+PCq1THRZ3auBydXU7l7QFHP4glV2juueoroJHggqhgosZTVC+WlPv3XuqM/f&#10;uvde9+691737r3X1uv8AhJ//ANuSvjl/4kD5Ef8Av797+/de62Pvfuvde9+691qHf8LMvj5U9k/y&#10;0+su88VR+fIfG35GbYrs5VeIt9jsHtnCZfYGWfyjmLz79k2vHz6Wvzzp9+6918vj37r3Xvfuvde9&#10;+691uDf8JAf5kGI+NPy/3r8J+z85Di+tfmYuC/0b12QqHSiwnyM2ilZT7Yw8RdkpaNe2Ns5GpxbO&#10;2qWpy+Pw9NGLyn37r3X08vfuvde9+691737r3Xvfuvde9+691737r3Xvfuvde9+691737r3WlB/w&#10;tn78r9ofEH4hfHKgqpqWPvHvXeXY+ZWE6VyOE6F2fjsYcXVHQQ9K2f7ox1Xp1C81HGbHTx7r3XzZ&#10;vfuvde9+691737r3X2gf5D3xg278Tf5TPwo6/wANQU9Jmd69L7U733/VR/byVeS3/wB74ul7Qzpy&#10;VZTXhr6jAQ7kp8NDKrOoosZAiuyIrH3Xurd/fuvde9+691737r3Xvfuvde9+690BfyZ+RvVHxH6E&#10;7V+SXeG5KfanV3T+z8pvHdWVmKNUy09BFaiwuGpWdHym5NyZOWDH4yijvNW5CphgjBeRR7917r4l&#10;3zq+XfYXzx+XHfHy17OeSPc3dG/MluOnwxqnrKfaG0qZIcNsPYmOqXVHmxexdlYygxNO7KHliow7&#10;3dmJ917opnv3Xuve/de697917r7nH8vX/sgT4O/+Kf8Axo/98vsr37r3RwPfuvde9+6918kr/hWF&#10;1lL1/wDzq+/9wmnWmpO4uuug+zcfHH41ieKDqbbXWFdURxR0lKImqs31pVyS3adpJmeQyXconuvd&#10;a3nv3Xuve/de6WnXG/NwdWdh7C7O2nU/Z7q643ptffm2avVIv2u4NoZyh3DhqnVC8cq+DI46Nrqy&#10;sLcEHn37r3X3aOge5tp/Ivozpzv/AGHN5tl92dX7E7V2sxlSaWPBb+2xjN0Y2mqXjVVFZSUuTWKd&#10;SqskyMrKpBA917oXPfuvde9+691737r3Xvfuvde9+691rqf8KZv5ltF/L/8A5du89lbL3FHjvkb8&#10;uKPO9I9S0lLOUzGA2pk8fHTdxdmwBNE1LHtPZuU/h9FVRyJPTZ7NY+aMMsUun3XuvkZe/de69791&#10;7r3v3Xurfv5BH/b5L+Xt/wCLAYf/AN0ee9+6919nr37r3Xvfuvde9+691737r3XwB/fuvde9+691&#10;737r3Wz7/wAJDv8At8lsr/xAHe3/ALosZ7917r6vfv3Xuve/de697917r3v3Xuve/de697917r3v&#10;3Xutdf8A4VQfH6o74/k0fIHJ4ygmyWf6A3V1h8gcLSwRvI60+1N0wbS3rXtoYeOHD9Z77zlbIxDK&#10;I6duBfUvuvdfIv8Afuvde9+691737r3X0p/+EX3zRwnYXxH7t+DueylPHv748diVva2x8ZLIsU+T&#10;6d7aemOVOOp2leWr/uj2hRV75CVVSOIbioUtqYs3uvdbqPv3Xuve/de697917r3v3Xuve/de6979&#10;17r3v3Xuve/de697917r3v3Xuve/de697917r3v3Xuve/de697917r3v3Xuve/de697917qtL+Y5&#10;/wAWjqf/ALWW7/8A3F29759ff3/5JPLP/PTe/wDHLbrNT7m//JR3/wD5o2n/AB646qu982Os7uve&#10;/de697917r3v3Xuve/de697917r3v3Xuve/de697917r3v3Xuve/de697917r3v3Xuve/de69791&#10;7r3v3Xuve/de697917r3v3Xuve/de697917r3v3Xuve/de697917r3v3Xuve/de697917r3v3Xuv&#10;e/de697917r3v3Xuve/de697917r3v3Xuve/de697917r3v3Xuve/de697917r3v3Xuve/de6979&#10;17r3v3Xuve/de697917q6D4Bf8yNrv8Aw/s//wC6vb/vrZ9yT/pzcv8A0urn/q1bdc2fvZf9PQi/&#10;6VMH/V2fo73vMDrGPr3v3Xuve/de697917r3v3Xuve/de697917rUt/4WaZmqxf8prr+hp6SsqId&#10;x/NTqDDV01M8iw0FLB1b3vuFKvIKkbrJRvXYGGBVcqv3E0RvqCqfde6+Wz7917r3v3Xuve/de6+u&#10;J/wlH3tg91/yRfjJgsS8L1/We9vkVsnc6xOWeLOV/fvYfY9OlQphi8cx232Bj2A1Sftsp1C+hfde&#10;62NPfuvde9+691737r3Xvfuvde9+6918+z/hTt/woS29uzB73/lq/BnfUObxORas2z8su99oZMTY&#10;fI0KHwZToXrvPY2oMWWoKx9cO7shAzU0sQOJieVXyCr7r3Wg17917r3v3Xuve/de697917r63X/C&#10;T/8A7clfHL/xIHyI/wDf3739+691sfe/de697917onv8wL4rYn5u/Cj5N/FLLtSwN3b1DuvaW38h&#10;Xa/s8HvpaP8Ai/XO5alY/XJDtjf+MxuRZB+sU2n8+/de6+HPuna+4dkbn3Hsvd2Hrtvbr2hnsvtf&#10;c+AycLU2Swe4cBkKjFZrD5Cnb1QV2MyVJLDKh5WRCPx7917ph9+691737r3ThictlcBlcZncFk8h&#10;hc3hchR5bD5jE1lTjsricrjqmOsx+TxmQo5IaugyFBVwpLDNE6SRSIGUhgD7917r6on/AAny/wCF&#10;C3Xf8wzr/aXxe+Uu68Lsj517OxNHg6OszFTRYjDfKTGYuhcDeWzfRSUFL2clJRmTP7fjCGaTVX41&#10;GpnqKXG+691tSe/de697917r3v3Xuve/de697917r3v3Xuve/de697917r5zv/C4DN1FR8hfgXtt&#10;ooVpcV0z3Dm4Z11/cSVG4N77UoKmKW7mPwwx7ZiMdlDapHuSNNvde60affuvde9+691737r3X3SP&#10;gZvbCdk/B74c9gbcqI6nBb0+LfQW5sXLHKstqTMdV7Vro4ZHULaopvN45VIVkkRlYBgQPde6Nh79&#10;17r3v3Xuve/de697917pN7x3ltHrzau4t9b93Pt/ZWyto4ev3Durd268xj9v7a23gcVTyVeTzOdz&#10;mVqKXG4rF4+liaSaeeRIo0UliAPfuvdfKu/4Uafz363+Zv2dD8dPjnlsljfg907uZ8jh62SmrsNl&#10;O/8AsLHR1ONPZW4MfUzJUU2ycRFNNHtfG1EEFSIp5K6tjWpnhpqD3XutXz37r3Xvfuvde9+69173&#10;7r3X3OP5ev8A2QJ8Hf8AxT/40f8Avl9le/de6OB7917r3v3Xuvnl/wDC3j451NF2T8Ivlvj6KSaj&#10;3Jsff3xz3bkVhIhx9TsrPL2Z15RTThbNJmIt/wC55IkJ4FDIQOT7917rQ79+691737r3XvfuvdfS&#10;R/4R6/zRMF2j0Fmv5Z/am44aXtXoRtw75+Phy1aiT756U3DmJ87unaGKkqZGnyOe6s3flqqq8Gsy&#10;HAZSFaeL7fF1DR+691uz+/de697917r3v3Xuve/de6Lr8rvlX0d8KOg+w/kp8id6UOx+retcLPlc&#10;vkKiSBsnma8oyYfaW1MZNUU0m4N5bpyGijxmPiYSVVVKq3VdTr7r3Xxtf5rX8yXtX+aZ8wd8/Jjs&#10;RarBbaZRs/pjrZq1qug6v6lw1bWzbb2xC6nwVGarJa2bI5irQKtZlqyd0VIfDFH7r3Vbfv3Xuve/&#10;de697917q37+QR/2+S/l7f8AiwGH/wDdHnvfuvdfZ69+691737r3Xvfuvde9+6918Af37r3Xvfuv&#10;de9+691s+/8ACQ7/ALfJbK/8QB3t/wC6LGe/de6+r37917r3v3Xuve/de697917r3v3Xuve/de69&#10;7917oM+6eqNp989O9rdH79pPvtj9x9b736t3hRhUZqnbG/8AbWT2rnYUEgZPI+MysoUkcNY+/de6&#10;+F18jOi96/GLvzuX47djU32u+ekuzN59Y7nCxSQ09TlNm56uwc2SoBLdpMXlloxVUkgLLLTTRupK&#10;sCfde6Bj37r3XvfuvdHl/lx/PXtz+Wt8u+rfll0+VyGU2TXT4zeeyauuqKDCdndZ7gVKLe3Xuflh&#10;SdY6XOY0CSkqHhqP4blqakr0ieakjHv3Xuvsp/Bv5zfHb+YZ8etm/JD42b3x+69oblo6eLPYM1NO&#10;m7ut93pSwzZvr7sHBJI9Vt7dmBml0vHIPDVwNFV0kk9HUU9RL7r3RwPfuvde9+691737r3Xvfuvd&#10;e9+691737r3Xvfuvde9+691737r3Xvfuvde9+691737r3Xvfuvde9+691737r3Xvfuvde9+691Wl&#10;/Mc/4tHU/wD2st3/APuLt73z6+/v/wAknln/AJ6b3/jlt1mp9zf/AJKO/wD/ADRtP+PXHVV3vmx1&#10;nd1737r3Xvfuvde9+691737r3Xvfuvde9+691737r3Xvfuvde9+691737r3Xvfuvde9+691737r3&#10;Xvfuvde9+691737r3Xvfuvde9+691737r3Xvfuvde9+691737r3Xvfuvde9+691737r3Xvfuvde9&#10;+691737r3Xvfuvde9+691737r3Xvfuvde9+691737r3Xvfuvde9+691737r3Xvfuvde9+691737r&#10;3Xvfuvde9+691737r3XvfuvdXQfAL/mRtd/4f2f/APdXt/31s+5J/wBObl/6XVz/ANWrbrmz97L/&#10;AKehF/0qYP8Aq7P0d73mB1jH1737r3Xvfuvde9+691737r3Xvfuvde9+691rN/8ACtvq7J9h/wAm&#10;XtHceNp5qlel+5ujO0cikEgDpjKndx6qqKhoNDyVUNNJ2ekkipYxxq0zEJG/v3Xuvk1+/de69791&#10;7r3v3Xuttb/hLT/Oj2B/L57Y3v8AEj5Pbhh2p8Y/kpurEbl252NkGWPBdOd6LR0G1hm92z64lxuw&#10;exdu0VDQZbKSeWPE1OJx88ohojX1MPuvdfUUxmTxubxuPzOGyFDl8Pl6GkyeJy2Mq6evxuTxtfTx&#10;1dDkMfXUkktLW0NbSypJFLG7RyRsGUkEH37r3U737r3XvfuvdE++YPz8+HnwK2LU9gfLHv7r3qDG&#10;rjavJYbb+dzdPUdgb0Sj1LJSbB66xprN7b3rjMugx42hqRGbtKURWdfde6+dx/OX/wCFU/d3zYxG&#10;5/jr8H6DeHxn+M+YjrsJu/flbXwY7vvubBVMbU1Via2rwNZV0nVmx8rC7x1WNxtbVZHJU58dVXLT&#10;TVGPb3XutQ/37r3UpKGtkoqjJR0dU+OpKqjoaqvSnlaipq3IRV09BR1FUEMENVXQYypeGNmDypTy&#10;lQRG1vde6i+/de697917r3v3XuvrGf8ACRvLV2R/kx9ZUdXIrwYDu7vvE4xVjjQw0M28znZI3ZFD&#10;TMclmqh9TXYBwt9KgD3Xutmz37r3Xvfuvde9+6918wP/AIVw/wArnIfGX5cRfPLq/bkkfRPy/wAx&#10;JL2E+No1jxmxfkpBj3qdzQ1pjZjFH3DjcfLuOGWT1VGXTMX0qsSt7r3WoH7917r3v3Xuve/de6nY&#10;zJ5LCZLH5nDZCuxGYxFdSZPFZXGVdRQZLGZKgqI6qhyGPrqWSKqoq6iqolkiljZZI5FDKQQD7917&#10;rb1/lq/8K9/l18YcPt/qn5sbNb5ldWYeGixeO7GGbi2r8jduYqAQ04bJ7mqqWt2326tFRw/trmIa&#10;DM1Uzs9VmpOFHuvdbknxa/4Uh/yfPlVS4yHD/LPbXSO7a9YvuNi/Juin6RymLmnZkgpKnd+5XfqX&#10;I1UjLbTjdyV1iQGILKD7r3Vz+xuxevuz8HBufrXfezew9t1Sq9NuHY258Ju3B1COXCNBlsBXZCgm&#10;VjG1ishB0n+nv3Xull7917r3v3Xuve/de6b8hlsVifsv4rk8fjf4lkKbE47+IVtNR/xDK1mv7PGU&#10;X3Ekf3WQqvG3jhj1SPpOkGx9+6904e/de60Ff+FxXWWTmxH8u7uSkimfDY3JfIzrLPzPIPt6XJ5u&#10;l6i3VtCKniWm1Cavpdv5wzM8xBWmiCILOx917r5+Pv3Xuve/de697917r6KP/CUX+dr1TW9M7Q/l&#10;gfJzfON2P2ZsLLZOh+Km7d11sWPwPZOzdxZOuzw6hlz1a6UtHv7a2eyFUmDgqZUGVxtTT0FIPuKO&#10;OKo917ren9+691737r3XvfuvdVYfzB/5zf8AL5/lpYPIP8i+78PWdlwU6S4roDrKbHb77yzks8M8&#10;1Gp2TRZKmTaePrEpn8eS3DVYfFsy6BUmRkRvde6+aV/OF/4UFfLP+a9kqzrxlboL4j47LRVu3/j9&#10;s/NVVZLuyXH1C1GLz/dW7Uix0vYWapamNZ6ahWnpMHjpEieKkeriNdL7r3VBfv3Xup0+MyVNRUOT&#10;qcfXU+NyjVaYzIT0k8VFkXoHjirloauSNYKtqKSZFlEbMY2YBrEj37r3UH37r3Xvfuvde9+6919x&#10;H+V9mqrcv8tH+XfuKujp4q3P/Bj4k5qsipEkjpYqrK9Bdf11RHTJNLPMlOk05CB3dgoF2J59+690&#10;ef37r3XvfuvdUqf8KDfg5kPnx/Kx+Q3V+08V/GO1utKPH/IXpuiWNZams331JHX5OvweOiYDyZje&#10;fXdfnsDRDXEBV5SMu2gMD7r3Xxsvfuvde9+691737r3Ql9Ndx9nfHztPYfdnTG9M5152n1nuTH7s&#10;2RvLblW1HlcJm8bJriljazQ1VHVQs8FXSzpJS1tJLJTzxyQyyRt7r3X03f5SP/Cqv4jfLfaG1Oq/&#10;nDujavxN+UFDQ47EZLde66xMF8fe2MlHHFSy7i29vetZcV1jkslOpmqMRn56ajp2cLSV9Xcxxe69&#10;1tbbd3Jt3eGDxm59pZ/C7o23mqVK7Dbh27lKHN4PLUUhIjrMZlsZPU0FfSyFTpkikdDbg+/de65b&#10;g3DgNp4bI7j3TnMPtrb2IpzV5bPbgydFhsNi6VWVWqcjlMjPTUNFTqzgF5HVQSOffuvda+/8wD/h&#10;Th/LC+EOHzGJ2f2rjfmB3RTQ1EeK6v8AjhnMTuzb8WTjEkcUW8+5aRq/rjatDFWRGGrSlqMxmaU3&#10;P8Nktb37r3Xzcf5o383j5bfzYO1qbe/f24afA9dbTrMg/U3Q2zpqum626zoq4JDNU01NUOarc28M&#10;hSxItdm68vV1FjHEKalEdLH7r3VWvv3Xuve/de697917r3v3Xurfv5BH/b5L+Xt/4sBh/wD3R573&#10;7r3X2evfuvde9+691737r3XvfuvdfAH9+691737r3XvfuvdbPv8AwkO/7fJbK/8AEAd7f+6LGe/d&#10;e6+r37917r3v3Xuve/de697917r3v3Xuve/de697917r3v3XuvnX/wDCyD+WLkNpdl7J/mfdV7eq&#10;KjaXZceB6m+ToxtErQ7c7AweNp8R1V2LkzSUxljx+9dsUC7fq6uoZYKeuxOOh1tNkEX37r3Wiv79&#10;17r3v3Xuve/de6O/8D/5iny2/ludvQ9yfFDtHIbIy9V9jS7y2fkEbN9bdm4OhqTUJt3sTZdRNHj8&#10;/j/3JVhqENPk8f55JKGqpZm8nv3XuvoH/AD/AIWH/CLvXGbf2h839q7g+IHar09NR5TemMx2b7J+&#10;P+cygi8T1tBlMBRZLsTY8eUrF1LSZLF1tFjo5As2XmVHm9+691tPdIfJT49fJfbEG9Pjx3h1P3ft&#10;aenhqf431Xv/AGvvmipknHpiyLbcyeQfF1kb3SWnqVinhlVo5EV1ZR7r3Q2e/de697917r3v3Xuv&#10;e/de697917r3v3Xuve/de697917r3v3Xuve/de697917r3v3Xuve/de697917r3v3Xuq0v5jn/Fo&#10;6n/7WW7/AP3F29759ff3/wCSTyz/AM9N7/xy26zU+5v/AMlHf/8Amjaf8euOqrvfNjrO7r3v3Xuv&#10;e/de697917r3v3Xuve/de697917r3v3Xuve/de697917r3v3Xuve/de697917r3v3Xuve/de6979&#10;17r3v3Xuve/de697917r3v3Xuve/de697917r3v3Xuve/de697917r3v3Xuve/de697917r3v3Xu&#10;ve/de697917r3v3Xuve/de697917r3v3Xuve/de697917r3v3Xuve/de697917r3v3Xuve/de697&#10;917r3v3Xuve/de6ug+AX/Mja7/w/s/8A+6vb/vrZ9yT/AKc3L/0urn/q1bdc2fvZf9PQi/6VMH/V&#10;2fo73vMDrGPr3v3Xuve/de697917r3v3Xuve/de697917otfzH+Nu2fmH8U/kL8Xd3TR0eE726j3&#10;v1u2VkheoO3spuPB1dJt7dUECPGZqzae4TS5KBCdLTUihgVuD7r3Xw4u4upt+9C9r9k9J9pYKo2x&#10;2P1Nvjc/Xe+MBU3MmK3RtDMVeDzNIsllWpp0rqJzFMl454isiEowJ917oOPfuvde9+691737r3Vm&#10;Hw2/nE/zKfgPjqXbnxh+WPY2zdh0bSmm6u3GcL2b1ZSLUyiatGI687LxW7Nrbbmr5BeaoxdNRVTn&#10;nyhuffuvdW64z/hYj/N9oMSuOql+LGbrFjmQ57J9KZeLLO0urRM0OG7CxGDElPqGgCiCHSNatzf3&#10;Xuig96f8KZP50He9BW4Wu+YGX6t2/XQiKTF9F7H2D1TXwn06pqLfO3duJ2ZQzPpHMWbQLzpAub+6&#10;91SJvffu+ezdz5Xe3ZG892dg7zztQ1XnN3b33FmN17nzNW5Jeqyufz1ZX5XI1Dkkl5pXY/19+690&#10;k/fuvdDz8Y/jP3T8w+9eufjh8fNl12/O2O0c9DgdsYGjKwU8fokqclm85kprUeD2zt7FwTVuSr6h&#10;kp6OjgklkIVffuvdbiP89z+Ul1R/Km/kSfE7rLZlRQ7m7WrfnDsHK/IbtGlx0kdR2d2LuX49d+y1&#10;FXTVNVpr8dsXZA2//Ddv491RY6aeSokVa2qq3n917rR19+691737r3XvfuvdfUk/4RlZ2ny/8pvs&#10;PHwiqEm1/mt29gqs1AQRNUVHVfQ25lNCVmlY0v2u4ogdSxt5hJ6SLO3uvdbanv3Xuve/de697917&#10;otvy7+KHS/zf+OnaPxf7/wBtrubrHtbbs2Ey8UJghzGCyMUiVu3t47Wr56eqTFbu2fnaanyOMqjH&#10;IkVXTp5I5Ii8b+6918c3+al/Kz+Q/wDKl+SOW6T7mxc2Y2Rnpspmuju5sZRzps7t/YdNVpHDksdU&#10;Mpjxe7sHHUwQZ7CyuanF1cikGajqKKrqvde6rL9+691737r3Xvfuvde9+691737r3T1gdybh2rkY&#10;8vtfPZrbeWiXRFlMDlK7D5GNfJHLpjrcfPT1KL5YUawYDUoP1A9+690Y/DfOr5u7cozj9vfMf5U4&#10;GgaZ6g0OG+QvbeLozUSKiyTmmod3wQmaRY1DNp1EKLnge/de6dv+HCfn1/3nD8v/AP0pbuf/AOzX&#10;37r3Qb7g+Uvyb3ZHkYd0/IzvfcsOXqDV5aLcHbvYGZjylU1Utc1TkUyO4ala2oauQTF5AzGUB76u&#10;ffuvdGW/lX5PJZn+a3/LbyeXyFdlclV/zAfhq9VkMlVz11bUunyH62iRqirqpJZ5mWNFUFmJCgD6&#10;D37r3X26/fuvdUYf8KLvgll/nz/Kz7u2NsfB/wAf7g6YqMX8juoMbDFJNX5PcvWFNlDujb2KhgUz&#10;1eY3X1dmc/jcfTrxPk6mmB+gI917r463v3Xuve/de697917rkjtGyujMjowdHQlWRlIKsrAgqykX&#10;BHIPv3XurrPi1/woe/m9fEjA4vZvX/y83ZvfYmGp0pMds3vTDbb7soaKigAWjx+P3F2Bi8xv7D4v&#10;HwjxU9JRZimpYYQsaRhERV917o/NZ/wsS/m+VWI/hsEXxWx1Z4aWL+P0fSmafL64HhaWo8OQ7Ers&#10;D5q1YmWUfZeMCRvGsZClfde6rq+R3/CgX+cD8o8bXYDsX5u9obd2vkIzTz7a6Xp9sdDY+WhYOJsb&#10;W1/T+C2ZuLNY+qEriaLIV1WJkbxvqjCovuvdU711dW5OtrMlkqyqyGRyFVUV1fX11RLV1tdW1crz&#10;1VZWVU7yT1NVUzyM8kjszu7Ekkn37r3UX37r3Vmn8qf+Vx35/Nb+TeF6L6go5sHsjBzYjPd79y11&#10;C9Vtjp3rmpyBp6rNVimWmjzO7szHTVEG38Ik0c+WrY21PBRwVtZS+691dB/wrD+IPT/wn7Q/l09F&#10;9C4Gn2v1Z178N8hsHb+HESPlK2r252xuvMZ3eG5MnGsQzO6N65fd0tdkqlo0aateWTgOqJ7r3WpX&#10;7917r3v3Xuve/de6+1T/ACP9xR7n/lD/AMunJRzVk603xQ6m26XrmZplk2ht2DacsKFpZT9nTy4U&#10;x04uAKdUAVR6R7r3Vp/v3Xuve/de697917r5Mn/Cmb+Ublv5d/zHy/eHVm05KP4g/K3cmZ3h15VY&#10;ql/3B9Y9o13kzXYPTVaKaKOmwdOlfLUZfbNOUihlwUzUtMZmxVYye691rRe/de697917r3v3Xuve&#10;/de6X+ye2O0+tPu/9HHZe/8Ar/7/AP4Hf3J3luLan3t/Ff7v+BZGg+5v4E/Xf9C/0Hv3Xuse9O0u&#10;zuyJIJexOxt979lptH20u9N37g3TJT+ISrH4HzmQrmi8a1EgXSRYO1vqffuvdIT37r3XvfuvdbFv&#10;/CfL+SDvH+ad37Rdldr4PMYH4O9K7koavtndDiuxX+lrcNB4clSdHbFykcSNU1mWVoH3HV0sscmG&#10;ws91mhraug1+691V3/NDwOE2r/Mw/mJbY2ziMbt/be3PnT8t8Dt/A4aip8bh8JhMP392Bj8ViMVj&#10;qSOKkoMbjaCnjhghiRY4okVVAAA9+690Rb37r3XvfuvdW/fyCP8At8l/L2/8WAw//ujz3v3Xuvs9&#10;e/de697917r3v3Xuve/de6+AP7917r3v3Xuve/de62ff+Eh3/b5LZX/iAO9v/dFjPfuvdfV79+69&#10;1737r3Xvfuvde9+691737r3Xvfuvde9+691737r3QS98dGdWfJjpzsfoLu3aGN351T2vtXJbO3vt&#10;XKq32+Sw+TjAMlPURMlVjctjapI6ugrad46qgroIqmCSOaJHX3Xuvjr/AM47+Ub3T/KT+TOR6y3b&#10;FlN4dFb5qMpuD4792iikOL31stK+ZIsDuGtp6KlxeN7U2hTmKHPYxAmlnirIENFV0zt7r3VRPv3X&#10;uve/de697917r3v3XulFtXd+7Ni5yj3NsjdG4tnbkxzF8fuHauayW3s5QOwszUeWxFTR19KzD6lJ&#10;FJ9+691Zd1Z/PA/m59NxUtNsn+YV8np6SihWmo6HfvY2R7coKSmjppKSGlpqDthd7UcFLT08mmKJ&#10;UCRaUKBTGhX3Xujo4H/hVT/PCw9K9NW/LLbm5nMgaOrz3xz+N8dVBGsaRinRtv8AVWCgljuhYtKk&#10;kpZjd7WA917oXP8AoLx/nJf89r0B/wCiJwX/ANc/fuvdJnN/8K0/50+VqIpqDurqbbMccPiekwnx&#10;+6wqKeofW7/cStuTC7gqlm0sFtHKkelR6b3J917oLNxf8Kjv55O4HyCx/NKHb9DkIRAcdt348fF6&#10;iSjT7dIJGx+Uqel63cVLNMymQyCtMiSOfGyKFVfde6Lzu/8An7/zkt8a/wCNfzCfkBReTwav7oZj&#10;B9e2+2v49H9wcDtrxar/ALmm3l/t6rD37r3RTN7/AMxn+YN2WJF7D+dPzD3zFJYGn3Z8l+58/SKi&#10;VLVkcMNHlN6VNLBTw1TGSONEWONuVA9+6919fj+S/XVuS/lN/wAu7IZGsqshX1nxG6TqKutraiWq&#10;q6qol2VjGknqamd5Jp5pGN2ZmLE/U+/de6s19+691737r3Xvfuvde9+691737r3Xvfuvde9+691W&#10;l/Mc/wCLR1P/ANrLd/8A7i7e98+vv7/8knln/npvf+OW3Wan3N/+Sjv/APzRtP8Aj1x1Vd75sdZ3&#10;de9+691737r3Xvfuvde9+691737r3Xvfuvde9+691737r3Xvfuvde9+691737r3Xvfuvde9+6917&#10;37r3Xvfuvde9+691737r3Xvfuvde9+691737r3Xvfuvde9+691737r3Xvfuvde9+691737r3Xvfu&#10;vde9+691737r3Xvfuvde9+691737r3Xvfuvde9+691737r3Xvfuvde9+691737r3Xvfuvde9+691&#10;737r3Xvfuvde9+691737r3V0HwC/5kbXf+H9n/8A3V7f99bPuSf9Obl/6XVz/wBWrbrmz97L/p6E&#10;X/Spg/6uz9He95gdYx9e9+691737r3Xvfuvde9+691737r3Xvfuvde9+691pQf8ACoL+QTur5VSZ&#10;j+Yv8M9qtne+dtbVpYPkZ0zgqFps93TtbaWOjosR2RsWmp1afLdpbP21RRUFbigrS53D0VMKIff0&#10;i02T917r5tUsUsEssE8UkM8MjxTQyo0csUsbFJIpY3AeOSNwQykAgix9+691j9+691737r3Xvfuv&#10;de9+691737r3XvfuvdH1/l/fy1Pl5/Mx7ep+o/iv1lXbmakmpH3z2Rm1q8L1P1Ziapmtmewt8Gjq&#10;qHEK8MUj01BAtVl8l4nSipKmRWUe6919Wj+T3/JR+NH8o3ql6DZUdP2f8j96YuKm7f8Akdn8JSUO&#10;5NwpIaGqqNmbJovJWy7H6vo8jQRzxYyOpnnq6iNZ66oqJEgEHuvdE0/4Vv8AXcu9v5MHau5Y4vIn&#10;UPdHQXYk7+Rk8EWT33T9TCXSskYmvP2giaWDga9VrqGX3Xuvk2+/de697917r3v3XuvpU/8ACJLc&#10;z1fwd+XuzTJXFMD8raLcyxSTFsaj7t6h2PinkpKfykRV0o2UoqH0KZI0hGptAC+691un+/de6979&#10;17r3v3Xuve/de6Kn8y/hR8bPn30buX49fKLrfF9h9fbhjaejkl/yHdGzNwxROmN3lsLc9Ov8T2pu&#10;zEO94amnbRLGXp6mOelmngl917r5mn817/hLn80/gbkN0do/HDF7g+YPxWpJK3KRbi2VhhVd2dbY&#10;Xz+SKj7N6xxCy5HO0+LpJCJtwbcgq8e0VNLV1tNiI2SEe691rAOjRsyOrI6MUdHBVkZSQyspAKsp&#10;FiDyD7917rj7917r3v3Xuve/de697917r3v3Xuve/de697917o//APKd/wC3pv8ALT/8X/8Ahv8A&#10;/BFdc+/de6+3z7917r3v3XuvmL/8KYf5Bm7fib2jvv56fErYtZmfiT2VmK/eHcOz9rY2HxfGffed&#10;yVN/FKpMVSSmeHp/eWbyT1NDNT060e3qqV6CQU9L9h5Pde607/fuvde9+691737r3Xvfuvde9+69&#10;1737r3XvfuvdXbfykf5E3zA/mvbyocttLC1nT/xhxeUFNvr5L72wdeNqqlLMoyW3+ssa5opOzt8R&#10;xkg0tHNHQ0LFTX1dLriEvuvdfVw+BfwC+NP8t/4/bb+Onxi2Wu3dq4hUrdy7py32Vf2D2fuySIJk&#10;d89k7mpKDHHcO5siRYFYYKOhpwlLRU9NSRQwR+691pz/APC4zr2olxH8ujtemib7WgyXyV69zUzO&#10;5QVGWpul9ybYiij0+NGaPC5cyMW1MAgAsp9+6918/H37r3Xvfuvde9+6919i3/hNdupt5fyRPgXl&#10;3krJTR7M7S2qGrliWYLsX5AdtbISNBDJKho4U28EpySHNOqFgrXUe691eX7917r3v3Xuve/de6LT&#10;8vPiN0R85vj72D8Zvkfs6HenV3YuNWlyNKkv2WbwGXo5BVYHd+0cyscs+A3dtjJxpVUNWiuqyIY5&#10;Ulgklhk917r5H/8AN/8A5JPyi/lM9qZCLduHynZfxh3LnKin6h+SWBxMx2zmqSeSWbGbW7BiphPF&#10;sDsynoltNj6pxT15iklx01VCkpi917ql337r3Xvfuvde9+691737r3Xvfuvde9+691s9/wAk7/hN&#10;f8h/5jua2p3r8jcdur49fCITUeXTc9dSLiezu+cesiTHE9PYXLU8smO2zkKcaZd219M2OVZB/D4s&#10;lIs603uvdfUj6J6J6j+M3Uew+iOiNh4HrTqbrTA023NmbM25TNBjsVjoGeWWWWWV5q3J5bJ1s0tX&#10;X19XLPW5CtnlqamWWeWSRvde6+LB/Ni/7em/zLP/ABf/AOZH/wAEV2N7917ogHv3Xuve/de6t+/k&#10;Ef8Ab5L+Xt/4sBh//dHnvfuvdfZ69+691737r3Xvfuvde9+6918Af37r3Xvfuvde9+691s+/8JDv&#10;+3yWyv8AxAHe3/uixnv3Xuvq9+/de697917r3v3Xuve/de697917r3v3Xuve/de697917r3v3Xui&#10;2/LP4j/H35w9Gbw+Onya67xPZPVu84Y2q8VX+SlyeEzNIsv8I3ZtHO0jRZXa+7sFLMz0eQo5I54w&#10;7xsWhlljf3XuvmNfzdP+Ewfy++AeS3P238b8XuT5Y/EmnkrMmu4trYoZDuTqnEKZKgUnaewMND95&#10;l8XjKNW8m5MHTzY4xwvNXQYsNFG/uvdav3v3Xuve/de697917r3v3Xuve/de697917r3v3Xuve/d&#10;e697917r3v3Xuve/de6+1z/JS/7dH/y5f/FQOj//AHicX7917qz/AN+691737r3Xvfuvde9+6917&#10;37r3Xvfuvde9+691Wl/Mc/4tHU//AGst3/8AuLt73z6+/v8A8knln/npvf8Ajlt1mp9zf/ko7/8A&#10;80bT/j1x1Vd75sdZ3de9+691737r3Xvfuvde9+691737r3Xvfuvde9+691737r3Xvfuvde9+6917&#10;37r3Xvfuvde9+691737r3Xvfuvde9+691737r3Xvfuvde9+691737r3Xvfuvde9+691737r3Xvfu&#10;vde9+691737r3Xvfuvde9+691737r3Xvfuvde9+691737r3Xvfuvde9+691737r3Xvfuvde9+691&#10;737r3Xvfuvde9+691737r3Xvfuvde9+691737r3V0HwC/wCZG13/AIf2f/8AdXt/31s+5J/05uX/&#10;AKXVz/1atuubP3sv+noRf9KmD/q7P0d73mB1jH1737r3Xvfuvde9+691737r3Xvfuvde9+691737&#10;r3Xvfuvda4/81X/hM/8ABz+ZNl9w9vbTNV8UvlHnpqjI5ft3rTBUeU2l2BlpkW9d2v1RLX4XD7ky&#10;UsgaSXKYurwmYqppDJWVVWFWMe691o6fLX/hLD/N2+MWQyFVtLpjB/KvYdLIftt6fG/c9HuXIyRS&#10;KJaaKr6w3Ou1O1BkDFqEy0OIyNHDKhUVThonl917qj3tH4v/ACW6Oqaqi7q+PHefUFZQ+X72k7R6&#10;l391/U0fgKCb7qDdm38TLT+EyLq1gadQv9ffuvdAZ7917oTev+lO5e2KqCi6s6k7N7LralnSnpOv&#10;9hbq3lVVDxzwU0iwU+3cVkpZWSpqY4yFBIeRV+rAH3Xura/jj/wnS/nF/Jeqojt74XdhdWYCpZPu&#10;t0/ImTGdD0GLgkXUlVUbe7Fq8N2BkIWJAtjsNWyi9ymkEj3Xutqf4Cf8IvOpNi5DBb7/AJiXesnd&#10;mRo/t6uq6I6K/juzOspatFheWh3L2rk1xXY+68O7tIhjxeP2rUgoj/csrNH7917rc76M6B6S+MvW&#10;+D6f+PfVexem+sduK/8ACNlde7cxu2sHDUTLGtXkqimx0EJyWayRhV6uuqWmrKyUeSeWRyWPuvdC&#10;97917ogX81L4zZz5jfy5vmV8bNp49cvvfs7obfFF13iHnpaSPL9m7foP73daYmWtrailo6CHJ782&#10;/joHqJZFjp1kMjXCkH3Xuvlhf9A3v87X/vAjsD/0YPSH/wBtD37r3Xv+gb3+dr/3gR2B/wCjB6Q/&#10;+2h7917r3/QN7/O1/wC8COwP/Rg9If8A20Pfuvdbm/8Awk0/l8/OL4Abe+dW3PmR8fs10dS9j5r4&#10;6ZvrOfN7g2XnajddRgaHu2g3xFF/c3de5Y6WHb0dfhj/AJQsDO1edBkCt4/de63A/fuvde9+6917&#10;37r3Xvfuvde9+691737r3VR3zp/kZ/yy/wCYXLls/wB7/G/buF7TyqyvJ3j09J/oq7beukjSEZXN&#10;57bUMWH39XQU6COL+9GPzkMSABIxpW3uvdar3yd/4RE52KbIZX4ZfNjE11O6uMVsL5O7IrMXNTMt&#10;yjZDtvqqDMJWrOWCkR7Jp/Fp1Xk1aU917qkbuP8A4Sq/zpuppap8P8dNod14ij1mTO9Od0dZ5KKR&#10;VYKjUu3t9Z/YG+Kzy3uFixLuBywX37r3Vdu+f5P/APNT64apO6/5dnzLgpqP7k1eTwvx37Q3bhKV&#10;KWRIpZqjPbR23nMNDTl5B45GnEco5QsASPde6Lrlvht8vcBXSYzO/FT5I4XJQrG82Py3RvZ2Orok&#10;mjWWFpKSs2vDOiyxMGUlQGUgjj37r3Tb/sp/ym/7xq7/AP8A0TfYv/2Oe/de6FDZX8uH+YV2RJSR&#10;bA+CnzD3n97H56abbXxp7lzFI9KKuOgkrXraHZk1HBj4KyZY5ah3WCJjZ2X37r3VgfTX/CbD+dH3&#10;VPRnGfCrdnX+JqJIlqc73LvHrnqqDGRypDIKiswO7t20G9Z440nGtaXFVMqsGXRqRgPde62IP5aH&#10;/CQb5U9EfJr41fKP5LfKHpHaEvx9726h73pes+psBvHtPJbpqOp+wNvb9pdo5fdW4ourcVtds3Pg&#10;FppaylgzaUyyF0jmI0+/de6+gN7917r3v3XuoeRx2Py+PrsTlqGjymLylHU47JY3I00Nbj8jj62F&#10;6asoa6jqUlp6ujq6eVo5YpFZJEYqwIJHv3XutPX+Zp/wkG+Lnyaze4u2/gvvXH/D7tDLyVuVyHVW&#10;QwdZuD45blzNQxlK4jG4yoTcvTUdVUyM8n8Jiy+JgRVipcRAt2HuvdacPyb/AOE4/wDOH+LtfXrm&#10;vh7vbuTbdLNUR0W9PjTJTd64vMQU3666l2zso1fZ2LpWXlf4pgMfKw+icG3uvdVAb/6f7b6orJMf&#10;2l1b2L1rXw1RoZqHf+yNzbOrIq0NVKaOSm3FjMdMlUGoZx4yoe8L8ehre690HXv3Xuh76y+Knyh7&#10;rqKWl6a+N3ffbdVXR00tFTdZdPdh79qKyKsSGSklpYdq7dyslRHVR1EbRsgIcOpW4Iv7r3V03xb/&#10;AOEt384X5K11BNm+g8P8Z9nVelpd6fJPeGM2WadQ6eaE9e7cXeHbSVgiYtGJ8BT07sNJmQ3I917r&#10;bs/l5f8ACQX4P/Gitw3YPzC3Tkvmr2Zj2hrINo5XFS7F+P2Hr45Wmj8uw6PKZHcG/wBqX0xt/G8m&#10;2KrFBMuKGoKvuvdbaO3Nt7d2dgMNtTaOAwu1tr7dxtHhtv7b25i6HB4DBYfHwJTUGKw2HxkFLjsZ&#10;jaGmjWOGCCNIokUKqgAD37r3T17917rXR/4U6/y++7P5hf8ALw27sb42dd1nZ3ePVfyE2B2ftXaO&#10;Lr9v4rLZrBS4HeWwd30FNkdz5fCYeCngoN6RZKZZKhGk/hqhQzWU+6918/P/AKBvf52v/eBHYH/o&#10;wekP/toe/de69/0De/ztf+8COwP/AEYPSH/20Pfuvde/6Bvf52v/AHgR2B/6MHpD/wC2h7917r6N&#10;X/Ccz42fJD4ifys+p/j38qOrst1D2lsHsLuZv7oZnObfz1YNubr7CzG9MRkxU7Yy+cw9NDWybinC&#10;wx1DMDGXYKzke/de6vQ9+691737r3Xvfuvde9+690kd+7A2J2ps7cXXfZuzNq9ibA3djZsNurZO9&#10;9v4rdW09yYmoKtNjc7t7OUldicrQyMikxTxOhZQbXA9+691qBfPX/hG38P8Au/J57f3wl7X3N8R9&#10;35OapyLdY7hoKntXomorJFlm+zwMFZlMb2L19DXVspaR1ymdoaSICOkxsUahB7r3Wrr39/wlG/nK&#10;9J1mRbbHSWwfkVt6gaVv7y9Gdt7OqxUU6s3jlp9p9l1nWm/qqaRQLxU+KndSbcgX9+691XHun+Tf&#10;/Nj2dXfw7Lfy3vmvV1HkqIvJtb429rb5odVM6pIf4psnbG4caY2Zx4382iUXKFgCR7r3XHa38nH+&#10;bDvDIri8T/Ld+bNJUs0KiXdPxr7Z2NjgZpPEhbL712tt/EoqsbuTOBGvqYheffuvdWvfGT/hI3/N&#10;u7xr6Co7Y2n1V8UNpTTU8lXlu3OyMFujcz4yTmaow+yun5+wauTJRL+mky1VhCzcNIg9Xv3XutwX&#10;+XJ/wlY/l4fCGvwXYncFJXfNTvLCzUWQod0dwYKgxnVO3MvR+KVMhtLpClrszgXmSqTyRvuKu3HL&#10;TyKj07QOuo+691s3IiRoscaqiIqoiIoVERQFVVVQAqqBYAcAe/de65e/de6+UZ/MU/kC/wA37uT+&#10;YJ86u3us/hPvjdfXHavzH+TvZHX+6KTfHTtJS7k2Rvnuze+59qZ+mpMn2NQ5Kmp8xgcpT1CR1EEM&#10;6LIBIiOCo917onH/AEDe/wA7X/vAjsD/ANGD0h/9tD37r3Xv+gb3+dr/AN4Edgf+jB6Q/wDtoe/d&#10;e6sq/k7fyKf5sfxw/mdfDDvLuz4bb02F1T1p3JjNyb53jkN6dSZCi2/hIMTl6eXIVFFhOwcplqiN&#10;JqhF0wU8snq/T9ffuvdfUQ9+691737r3Xvfuvde9+6918cX/AKBvf52v/eBHYH/owekP/toe/de6&#10;9/0De/ztf+8COwP/AEYPSH/20Pfuvde/6Bvf52v/AHgR2B/6MHpD/wC2h7917q/L/hNl/Jx/mWfC&#10;n+Z1tXvL5Q/FXdnUnVNB0525tur3jmN2dZZiihze4sRQU+GoGotrb3zuWaSumiZVYU5RbeplHv3X&#10;uvoke/de697917r3v3Xuve/de697917r3v3Xuve/de697917r3v3Xuve/de697917qk757/8J8/5&#10;YP8AMJqs3uzsvouHqnuTOzVNZW96fHypousOwcjkqpT9xk900NPjMn1/v7JVMixmSsz2EyNfpjCx&#10;1EYZ9Xuvdamnyj/4RO/Jja1Tk8v8Pvlf1P29g1kqKqi2f3dgtwdRb0gpL3psVSbh2xT9jbS3LlAD&#10;Y1FSm3qd7E6Y+F9+691Q/wB1f8J6f5yvRE1Yu6PgX3Fu+jpmmMOR6VXbffMOQp4tRWpo6Hp3Pb1z&#10;irOi6kinpIankK0Sv6ffuvdVqdhfGL5KdRvVxdr/AB67x6xkx6zvXx9hdTb92W9EtLTmrqWq03Jg&#10;Ma1MtPSqZZC+kJGNRsOffuvdAd7917r3v3Xuve/de65IjSMqIrO7sEREBZnZiAqqoBLMxNgByT79&#10;17oc9n/F35M9hTrS7A+Oveu+KlppadafZ/Ue/wDc07VEFM1bPAsWF2/WyGaGjUzOttSxAsRp59+6&#10;90d3rH+R5/N37dkpo9o/y8PlJRLWWNNU9h9Z5bp+hkRl1JN/Ee2xsigSnkTlJGkEbgggkEe/de6t&#10;3+O//COX+ab2nU46q7uzvQHxfwMn275aDdPYH+lDfNFFKR5kx23+paPc+zspWUovqSXctHEx/TKw&#10;5HuvdfSQ+FHxw/2T74jfG/4sneH+kBugOm9h9USb4/gX9113XLszAUeGmzybc/i+4Dg48nLTGVaU&#10;11WYFYIZpCNR917oz/v3Xuve/de697917r3v3Xuve/de697917r3v3Xuq0v5jn/Fo6n/AO1lu/8A&#10;9xdve+fX39/+STyz/wA9N7/xy26zU+5v/wAlHf8A/mjaf8euOqrvfNjrO7r3v3Xuve/de697917r&#10;3v3Xuve/de697917r3v3Xuve/de697917r3v3Xuve/de697917r3v3Xuve/de697917r3v3Xuve/&#10;de697917r3v3Xuve/de697917r3v3Xuve/de697917r3v3Xuve/de697917r3v3Xuve/de697917&#10;r3v3Xuve/de697917r3v3Xuve/de697917r3v3Xuve/de697917r3v3Xuve/de697917r3v3Xuve&#10;/de6ug+AX/Mja7/w/s//AO6vb/vrZ9yT/pzcv/S6uf8Aq1bdc2fvZf8AT0Iv+lTB/wBXZ+jve8wO&#10;sY+ve/de697917r3v3Xuve/de697917r3v3Xuve/de697917r3v3Xuve/de697917qC+MxsmRhy7&#10;4+hfLU9LLQ0+Uekp2yMFFPIks9HDWmM1MVLNLGrPGrBGZQSLge/de6ne/de697917r3v3Xuve/de&#10;697917r3v3Xuve/de697917r3v3Xuve/de697917r3v3Xuve/de697917r3v3Xuve/de697917r3&#10;v3Xuve/de697917r3v3Xuve/de697917r3v3Xuve/de697917r3v3Xuve/de697917r3v3Xuve/d&#10;e6g0+MxtJWZDI0uPoabIZZqZ8rXU9JTw1mTeigFLRtkKqONZ6xqSmURxGRmMcY0rYce/de6ne/de&#10;697917r3v3Xuve/de697917r3v3Xuve/de697917r3v3Xuve/de697917r3v3Xuve/de697917r3&#10;v3Xuve/de697917r3v3Xuve/de697917r3v3Xuve/de697917r3v3Xuve/de697917r3v3Xuve/d&#10;e697917r3v3Xuve/de697917r3v3Xuve/de697917r3v3Xuve/de697917r3v3Xuve/de697917r&#10;3v3Xuve/de697917r3v3Xuve/de697917r3v3Xuve/de697917pJ5jYWxtw1rZLP7L2nnMg0ccLV&#10;+Y25h8nWtFECIomqq2jnnMcYNlXVYfj37r3QZ1fxZ+MVfVVNdXfHLoetrq2omq6ysq+oevqmqq6q&#10;pkaaoqamom28809RPM5d3clmYkkkn37r3SqxvSfTOGoafGYfqPrHFY2kVkpcfjdhbVoaGmR5Hlda&#10;ekpcTFBCrSuzEKoBYk/U+/de6W2E29gNtUslDtzB4fb9DLUPVy0eExlFiqWWqkjihepkp6CCCF6h&#10;4YEQuQWKoovYD37r3Tx7917r3v3Xuve/de697917r3v3Xuve/de697917r3v3Xuve/de697917r3&#10;v3Xuq0v5jn/Fo6n/AO1lu/8A9xdve+fX39/+STyz/wA9N7/xy26zU+5v/wAlHf8A/mjaf8euOqrv&#10;fNjrO7r3v3Xuve/de697917r3v3Xuve/de697917r3v3Xuve/de697917r3v3Xuve/de697917r3&#10;v3Xuve/de697917r3v3Xuve/de697917r3v3Xuve/de697917r3v3Xuve/de697917r3v3Xuve/d&#10;e697917r3v3Xuve/de697917r3v3Xuve/de697917r3v3Xuve/de697917r3v3Xuve/de697917r&#10;3v3Xuve/de697917r3v3Xuve/de6ug+AX/Mja7/w/s//AO6vb/vrZ9yT/pzcv/S6uf8Aq1bdc2fv&#10;Zf8AT0Iv+lTB/wBXZ+jve8wOsY+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rS/mOf8Wjqf/tZbv/8AcXb3vn19/f8A5JPLP/PT&#10;e/8AHLbrNT7m/wDyUd//AOaNp/x646qu982Os7uve/de697917r3v3Xuve/de697917r3v3Xuve/&#10;de697917r3v3Xuve/de697917r3v3Xuve/de697917r3v3Xuve/de697917r3v3Xuve/de697917&#10;r3v3Xuve/de697917r3v3Xuve/de697917r3v3Xuve/de697917r3v3Xuve/de697917r3v3Xuve&#10;/de697917r3v3Xuve/de697917r3v3Xuve/de697917r3v3Xuve/de697917q6D4Bf8AMja7/wAP&#10;7P8A/ur2/wC+tn3JP+nNy/8AS6uf+rVt1zZ+9l/09CL/AKVMH/V2fo73vMDrGP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q0v5&#10;jn/Fo6n/AO1lu/8A9xdve+fX39/+STyz/wA9N7/xy26zU+5v/wAlHf8A/mjaf8euOqrvfNjrO7r3&#10;v3Xuve/de697917r3v3Xuve/de697917r3v3Xuve/de697917r3v3Xuve/de697917r3v3Xuve/d&#10;e697917r3v3Xuve/de697917r3v3Xuve/de697917r3v3Xuve/de697917r3v3Xuve/de697917r&#10;3v3Xuve/de697917r3v3Xuve/de697917r3v3Xuve/de697917r3v3Xuve/de697917r3v3Xuve/&#10;de697917r3v3Xuve/de6ug+AX/Mja7/w/s//AO6vb/vrZ9yT/pzcv/S6uf8Aq1bdc2fvZf8AT0Iv&#10;+lTB/wBXZ+jve8wOsY+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rS/mOf8Wjqf/tZbv/8AcXb3vn19/f8A5JPLP/PTe/8AHLbr&#10;NT7m/wDyUd//AOaNp/x646qu982Os7uve/de697917r3v3Xuve/de697917r3v3Xuve/de697917&#10;r3v3Xuve/de697917r3v3Xuve/de697917r3v3Xuve/de697917r3v3Xuve/de697917r3v3Xuve&#10;/de697917r3v3Xuve/de697917r3v3Xuve/de697917r3v3Xuve/de697917r3v3Xuve/de69791&#10;7r3v3Xuve/de697917r3v3Xuve/de697917r3v3Xuve/de697917q6D4Bf8AMja7/wAP7P8A/ur2&#10;/wC+tn3JP+nNy/8AS6uf+rVt1zZ+9l/09CL/AKVMH/V2fo73vMDrGP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q0v5jn/Fo6n/&#10;AO1lu/8A9xdve+fX39/+STyz/wA9N7/xy26zU+5v/wAlHf8A/mjaf8euOqrvfNjrO7r3v3Xuve/d&#10;e697917r3v3Xuve/de697917r3v3Xuve/de697917r3v3Xuve/de697917r3v3Xuve/de697917r&#10;3v3Xuve/de697917r3v3Xuve/de697917r3v3Xuve/de697917r3v3Xuve/de697917r3v3Xuve/&#10;de697917r3v3Xuve/de697917r3v3Xuve/de697917r3v3Xuve/de697917r3v3Xuve/de697917&#10;r3v3Xuve/de6ug+AX/Mja7/w/s//AO6vb/vrZ9yT/pzcv/S6uf8Aq1bdc2fvZf8AT0Iv+lTB/wBX&#10;Z+jve8wOsY+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rS/mOf8Wjqf/tZbv/8AcXb3vn19/f8A5JPLP/PTe/8AHLbrNT7m/wDy&#10;Ud//AOaNp/x646qu982Os7uve/de697917r3v3Xuve/de697917r3v3Xuve/de697917r3v3Xuve&#10;/de697917r3v3Xuve/de697917r3v3Xuve/de697917r3v3Xuve/de697917r3v3Xuve/de69791&#10;7r3v3Xuve/de697917r3v3Xuve/de697917r3v3Xuve/de697917r3v3Xuve/de697917r3v3Xuv&#10;e/de697917r3v3Xuve/de697917r3v3Xuve/de697917q4X+XrnaOs6p3TgEkX+I4Te9RW1MAvqW&#10;gzeHxQx9Q9+P36rF1aC3/HL31V+4xvNrd+2e47IrD6+z3h3ZfMR3EEPhsf8ATPFMo/0nXOz73e13&#10;Nvz7Y7syn6O62tUVvIyQzS+Io/0qyxH/AG/R+fea/WKH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VgfzG8tQN/orwSzq+Th/vV&#10;lp6ZSC8FBUfwSjpJ5RcMq1dRSzLHwQTC/wBLC/Or7++52RXlvZlcHcVN5MyDisbfTxozegdlcL6+&#10;G/CgrnD9ziwuh+/t0ZCLFvpYlbyZ18Z2UfNFZC3prXjXFYHvnR1nD1737r3Xvfuvde9+691737r3&#10;Xvfuvde9+691737r3Xvfuvde9+691737r3Xvfuvde9+691737r3Xvfuvde9+691737r3Xvfuvde9&#10;+691737r3Xvfuvde9+691737r3Xvfuvde9+691737r3Xvfuvde9+691737r3Xvfuvde9+691737r&#10;3Xvfuvde9+691737r3Xvfuvde9+691737r3Xvfuvde9+691737r3Xvfuvde9+691737r3XvfuvdC&#10;/wBKdy7k6R3jDunAoldSTw/Y57A1M0kNHm8YzrI0EkiK5pqunca6ecI5ik+qujOjyp7Q+7O/+z/N&#10;a8x7KBNayL4dzbMxVLiGtdJIrodT3RSUJRuKsjOjR37me2+y+53LjbFupMVwja4J1ALwy0pqANNS&#10;MO2RKgOvAqwVlty2j8z+hNz0NPNXbpl2lkZI1NRidx4zIQvTSeMvIoyVHTVmImjDKQrCcM3F1UkD&#10;31D5X+9p7KcxWaS3e5Ntl+yjVDdRSqUNKkeKiPAwqCARJU4qoJA659cwfdt919junjtrBdwswe2W&#10;3kjYMK0H6bskqnhUFKDNGIBPS0/2Z/oD/n6W2f8AqbV//UnsWf8ABFeyP/TSbd/vT/8AQHQb/wBY&#10;/wB2f+jFffsX/oLr3+zP9Af8/S2z/wBTav8A+pPfv+CK9kf+mk27/en/AOgOvf6x/uz/ANGK+/Yv&#10;/QXXv9mf6A/5+ltn/qbV/wD1J79/wRXsj/00m3f70/8A0B17/WP92f8AoxX37F/6C69/sz/QH/P0&#10;ts/9Tav/AOpPfv8AgivZH/ppNu/3p/8AoDr3+sf7s/8ARivv2L/0F17/AGZ/oD/n6W2f+ptX/wDU&#10;nv3/AARXsj/00m3f70//AEB17/WP92f+jFffsX/oLpUbV7s6l3vkFxO1uwdsZjKyf5nGQ5KKHIVN&#10;gWb7Sjqvt6irKqLt4lfSPrb2I+Wvd32x5wvhtnLe+bddbk3wxLMqyt/pI30s9PPQGp59Ee/e2fP/&#10;ACxaG/33aL63sBxkaMmNf9O66lSvlqIr5dCj7kboD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015nOYXbmPny+4MvjMHiqUA1GSy9dS42hg&#10;B+nlq6yWGCMtbi7c+y3dt42nYbF903y6t7PbYx3yzyJFGv8Apncqo/M9Ltt2vct4vF2/aLee6v3+&#10;GOJGkdvsRAWP5DoHH+TvQKOyHtPa5KMykpUVEiEqSCVkjpmR1uOCCQR9D7ipvvEeySMUPMm21Bph&#10;2Ix6EKQR8wSD5dSMvsj7sMoYbFfUIrlVB/MFgR9hyOuP+zP9Af8AP0ts/wDU2r/+pPdf+CK9kf8A&#10;ppNu/wB6f/oDrf8ArH+7P/Rivv2L/wBBde/2Z/oD/n6W2f8AqbV//Unv3/BFeyP/AE0m3f70/wD0&#10;B17/AFj/AHZ/6MV9+xf+guvf7M/0B/z9LbP/AFNq/wD6k9+/4Ir2R/6aTbv96f8A6A69/rH+7P8A&#10;0Yr79i/9Bde/2Z/oD/n6W2f+ptX/APUnv3/BFeyP/TSbd/vT/wDQHXv9Y/3Z/wCjFffsX/oLr3+z&#10;P9Af8/S2z/1Nq/8A6k9+/wCCK9kf+mk27/en/wCgOvf6x/uz/wBGK+/Yv/QXQcb8+bnSO1MdO+38&#10;xU77zQWRaXFYKhrqalMw1CNq3M5OkpaGGkZ1szQGplA5EZBFwDzp97/2f5ZsXfZLuTet3odENtHI&#10;qavIyTyokaoTxMZlcDIjIIqMuVfuye52/XiLu1um1bbUapZ3Rmp5hIY3Zy9OAfw1JwXBB6qA7O7I&#10;3J2xvLK713ROj5DIskdPSQeQUOKx0GpaLFY6KR3aKkpEY/UlpJGaRyXdmPLH3F9wN/8Ac3my55u5&#10;jcG9nICotfDhiX+zhiBJIRAT51ZizsS7MT0O5I5M2bkHlyDlrY1ItIQSztTXLI3xyyEAVdj+SqFR&#10;QFVQEB7BHQt697917r3v3Xuve/de697917r3v3Xuve/de697917r3v3Xuve/de697917r3v3Xuve&#10;/de697917r3v3Xuve/de697917r3v3Xuve/de697917r3v3Xuve/de697917r3v3Xuve/de69791&#10;7r3v3Xuve/de697917r3v3Xuve/de697917r3v3Xuve/de697917r3v3Xuve/de697917r3v3Xuv&#10;e/de697917r3v3Xuve/de697917r3v3Xuve/de697917r3v3Xuve/de697917r3v3Xuve/de65Ry&#10;SRSJLE7xSxOskckbMkkciMGR0dSGR0YAgg3B92jkeJ1liYrIpBBBoQRkEEZBByCOHVXRJEMcgDIw&#10;IIIqCDggg8QfMdXP/CrvTL9n7Uyu0N3VsuR3XslaR4svVOZKzOberWljpZq2U3aoyGLqITDNM1ml&#10;jeFm1yGR261fdG95tz9xuWbnlfmiZp+ZtoCETuavcW0hYI0h/FLCy+G7nLq0TNqkMjHm395b2t2/&#10;kff4OYeXolh2Dcy4MSiiQXCULKg/DHKp1ogwrCQLpTQoO77zA6xj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sNRUQUlPPVVMqQU1NDLUVE8jBY4YIUaSWW&#10;RjwqRxqST+APbU88NtC9zcMEgjUszHAVVFSSfIAAk9OQxS3EqwQqWmdgqqMksTQAD1JwOtfzvzvD&#10;cXde86/KVlZVRbVoayog2lt/W0dHjsZHJJHT1c1KrGOTMV0J11Ezan1N41IjRFXh/wC9vvHv3u9z&#10;ZPuF1LIvLMErLZW1SEiiBIV2StDPIvdK5q1ToUiNVUda/af2w2f2z5bisbeNG36WNWu7igLySkAs&#10;itSohQ9saCgoNZBdmYgV7hjq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rAf5d//M0d6/8A&#10;hgy/+9Fg/ecP3Ef+ni7x/wBKU/8AaTb9Yk/fA/5UbbP+lsP+0efq3331L6559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SC7UZk6w7HZWKsuwt4MrKSGVht&#10;7IkMpFiCCOD7BnuOxX2835lJDDZb0gjy/wAWl6FfIgDc8bMrCqndbT/tIj61vvfAbrsv1737r3Xv&#10;fuvde9+691737r3Xvfuvde9+691737r3Xvfuvde9+691737r3Xvfuvde9+691737r3Xvfuvde9+6&#10;91737r3Xvfuvde9+691737r3Xvfuvde9+691737r3Xvfuvde9+691737r3Xvfuvde9+691737r3X&#10;vfuvde9+691737r3Xvfuvde9+691737r3Xvfuvde9+691737r3Xvfuvde9+691737r3XvfuvdeIt&#10;weCOCD+PfiCDQ8etde9+631737r3Xvfuvde9+691737r3Xvfuvde9+691737r3Xvfuvde9+69173&#10;7r3Xvfuvde9+691737r3Xvfuvde9+691737r3Xvfuvde9+691YD/AC7wf9KG9TY2GwpAT+ATuHB2&#10;F/6mx95xfcRB/wBcTeD5fuU/9pMHWJP3wCP6j7YPP97D/tHm6t999Suuef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0hO0o3l6x7GiiR5JJNibvjjjjUu8j&#10;vt/IKiIigszsxsAOSfYN9xkeT2936OMFpG2a9AAFSSbaUAADJJPAdCrkV1j522Z3ICDdbQknAAFx&#10;HUk+QHWt574C9dmOve/de697917r3v3Xuve/de697917r3v3Xuve/de697917r3v3Xuve/de6979&#10;17r3v3Xuve/de697917r3v3Xuve/de697917r3v3Xuve/de697917r3v3Xuve/de697917r3v3Xu&#10;ve/de697917r3v3Xuve/de697917r3v3Xuve/de697917r3v3Xuve/de697917r3v3Xuve/de697&#10;917r3v3Xuve/de697917o3/yt+O+e6w3lmt14PFVVX1xuCvlylHkaSFpqfbtXkZ3lqMFkvHqajig&#10;qpCKSSQBJYWRQ7SK495UfeX9iN79u+a7vmbZ7aSXkK+naZJUUstq8rFnt5aVMaq5Pgu1FZCi6jIr&#10;DrHj2F94Nq545cttg3S4jj5ytIhE8bmjXCRqAs8dcOWUVlVe5XDNpCFT0UD3iv1kP1737r3Xvfuv&#10;de9+691737r3Xvfuvde9+691737r3Xvfuvde9+691737r3Xvfuvde9+691737r3Xvfuvde9+6917&#10;37r3XvfuvdSqGhrcnWU2PxtHVZCvrJkp6ShoaearrKqokOmOCmpoEkmnmkY2VVUsT9B7U2dlebjd&#10;R2O3xSz30rBUjjVnd2PBURQWZj5AAk9J7q6tbG3e8vZI4bSNSzu7BEVRxZmYgKB5kkAdXXfDvoXI&#10;9QbQyOc3XTCl3rvNqWStoGZJJMFhqLzNjsZK8byR/fTyVDz1Ok2UmOM+qIk9ePuq+yl/7WcrT7xz&#10;LH4fN+7FDJHUE28EerwoSQSPEYs0ktDglEPdGT1zQ+8V7rWfuHzDDtmwvr5Z20MEkoQJ5np4koBA&#10;OhQoSOozR3GHHRxveVfWOn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wkjjmjkhmjSWGVHjlikRZI5I5FKvHIjAq6OpIIIIIPukkccsbRSqGiYEEEVBBwQQ&#10;cEEYIPHqyO8biSMlZFIIINCCMggjIIPA9UKfIv4+bj6V3XXyRUFVV7AyldNNtjcEUcs1LBTVEkkk&#10;GDylRZhTZehjGj9wj7lE8qfVlTir79exm/8AtHzLPLFBJLyRczM1pcqCyKrElbeZvwTRjt7iPFVf&#10;ETiyp1Z9nfd3ZvcvYYkklSPm2CIC5gJAZmUANPEuNUTnu7QfDJ0N+FmLf7gDqZ+ve/de697917r3&#10;v3Xuve/de697917r3v3Xuve/de697917r3v3Xuve/de697917r3v3Xuve/de697917r3v3Xuve/d&#10;e697917r3v3Xuve/de697917r3v3Xuve/de697917r3v3Xuve/de697917r3v3Xuve/de697917r&#10;3v3Xuve/de697917r3v3Xuve/de697917r3v3Xuve/de697917pzw2Fy+4spRYTA42uzGXyMy09D&#10;jcdTS1dZVTNchIaeFXkchQSTayqCTYAn2Y7TtG679uMO0bJbzXe6TuFjiiQvI7HyVVBJ9T5AAk0A&#10;J6Q7luW37PYy7nus8Vvt8K6nkkYIij1LEgD0HqaAZPR3P9kQ7I+wvaL+J/6Nv7waf4hjfsv9IP8A&#10;eXT/AHI1eXzaf7oer7q3238Q48vi595hf8Bdz79D+D94/wBX/qf7WLw/3n9X/uBx1U+hz439l9Tj&#10;xPDz1jH/AMFTyZ9X+L6H99eB/Zya/oPpv9zeFK/V48L+08DPh+Jjq3/Lf8WrJ/8AFv8A+LfWf8Xb&#10;/i1f8BpP+Ln/ANW//jt/zbv76mbl/wAk64/sP7B/7b+x+E/2v/C/4/6NeueVh/udD/a/2qf2X9r8&#10;Q/s/+Gfwf0qdVi7k+y/idR91/wANyavPUabfx/7y3ma/8R/g/wC197f9ev1Xvbj3zv5g+k/eUn1H&#10;+sJq1tSv1Picf9F8DHieurNfl1m7s31P0SeB/ryU0LX+w0cP9D8XOj0pilOmD/cR/wCC6v8A19/Z&#10;H/us/wDOC/8AZ/0a/wCP/wDnYv8Asz69/uI/8F1f+vv79/us/wDOC/8AZ/17/H//ADsX/Zn17/cR&#10;/wCC6v8A19/fv91n/nBf+z/r3+P/APnYv+zPr3+4j/wXV/6+/v3+6z/zgv8A2f8AXv8AH/8AzsX/&#10;AGZ9e/3Ef+C6v/X39+/3Wf8AnBf+z/r3+P8A/nYv+zPr3+4j/wAF1f8Ar7+/f7rP/OC/9n/Xv8f/&#10;APOxf9mfXv8AcR/4Lq/9ff37/dZ/5wX/ALP+vf4//wCdi/7M+vf7iP8AwXV/6+/v3+6z/wA4L/2f&#10;9e/x/wD87F/2Z9e/3Ef+C6v/AF9/fv8AdZ/5wX/s/wCvf4//AOdi/wCzPr3+4j/wXV/6+/v3+6z/&#10;AM4L/wBn/Xv8f/8AOxf9mfXv9xH/AILq/wDX39+/3Wf+cF/7P+vf4/8A+di/7M+vf7iP/BdX/r7+&#10;/f7rP/OC/wDZ/wBe/wAf/wDOxf8AZn17/cR/4Lq/9ff37/dZ/wCcF/7P+vf4/wD+di/7M+vf7iP/&#10;AAXV/wCvv79/us/84L/2f9e/x/8A87F/2Z9e/wBxH/gur/19/fv91n/nBf8As/69/j//AJ2L/sz6&#10;9/uI/wDBdX/r7+/f7rP/ADgv/Z/17/H/APzsX/Zn17/cR/4Lq/8AX39+/wB1n/nBf+z/AK9/j/8A&#10;52L/ALM+jRfHbx/xufxf7KN4/sG0f6CPuf71adHH8T+8/wAq+3/1fk9X9feR3sRo/ez+H/rX6PBx&#10;/VzV9XSn+ja+/T/Fqz69Qb7w6v3Ymv8A1wdfi5/fmn6Xj/oWjt1emnHp0cf3lX1jp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TBur/j3Mz/&#10;AMWD/gBP/wAfV/x7n6f+Xz/0wf8AHT/D2S8x/wDJCu/9wv7Bv9zP9xeH+j/8L/i+XRtsX/JYtv8A&#10;cv8AtV/3F/3I4/6D/wAM/h+fVZea+x+/l+5/4bg8l3t9t/eLVo80tvuv4R/k33mq+vV6/pfjT755&#10;7v8AR/XP9R/rBa6n4fqq01N8fg9vicdVe71xTrNjbfqvpF8H/Xl0UHxfT8aD4fF7tH8NO30zXpp/&#10;3Ef+C6v/AF9/ZZ/us/8AOC/9n/S//H//ADsX/Zn17/cR/wCC6v8A19/fv91n/nBf+z/r3+P/APnY&#10;v+zPr3+4j/wXV/6+/v3+6z/zgv8A2f8AXv8AH/8AzsX/AGZ9e/3Ef+C6v/X39+/3Wf8AnBf+z/r3&#10;+P8A/nYv+zPr3+4j/wAF1f8Ar7+/f7rP/OC/9n/Xv8f/APOxf9mfXv8AcR/4Lq/9ff37/dZ/5wX/&#10;ALP+vf4//wCdi/7M+vf7iP8AwXV/6+/v3+6z/wA4L/2f9e/x/wD87F/2Z9e/3Ef+C6v/AF9/fv8A&#10;dZ/5wX/s/wCvf4//AOdi/wCzPr3+4j/wXV/6+/v3+6z/AM4L/wBn/Xv8f/8AOxf9mfXv9xH/AILq&#10;/wDX39+/3Wf+cF/7P+vf4/8A+di/7M+vf7iP/BdX/r7+/f7rP/OC/wDZ/wBe/wAf/wDOxf8AZn17&#10;/cR/4Lq/9ff37/dZ/wCcF/7P+vf4/wD+di/7M+vf7iP/AAXV/wCvv79/us/84L/2f9e/x/8A87F/&#10;2Z9e/wBxH/gur/19/fv91n/nBf8As/69/j//AJ2L/sz69/uI/wDBdX/r7+/f7rP/ADgv/Z/17/H/&#10;APzsX/Zn17/cR/4Lq/8AX39+/wB1n/nBf+z/AK9/j/8A52L/ALM+vf7iP/BdX/r7+/f7rP8Azgv/&#10;AGf9e/x//wA7F/2Z9e/3Ef8Agur/ANff37/dZ/5wX/s/69/j/wD52L/sz69/uI/8F1f+vv79/us/&#10;84L/ANn/AF7/AB//AM7F/wBmfXv9xH/gur/19/fv91n/AJwX/s/69/j/AP52L/sz69/uI/8ABdX/&#10;AK+/v3+6z/zgv/Z/17/H/wDzsX/Zn17/AHEf+C6v/X39+/3Wf+cF/wCz/r3+P/8AnYv+zPr3+4j/&#10;AMF1f+vv79/us/8AOC/9n/Xv8f8A/Oxf9mfXv9xH/gur/wBff37/AHWf+cF/7P8Ar3+P/wDnYv8A&#10;sz69/uI/8F1f+vv79/us/wDOC/8AZ/17/H//ADsX/Zn17/cR/wCC6v8A19/fv91n/nBf+z/r3+P/&#10;APnYv+zPr3+4j/wXV/6+/v3+6z/zgv8A2f8AXv8AH/8AzsX/AGZ9e/3Ef+C6v/X39+/3Wf8AnBf+&#10;z/r3+P8A/nYv+zPr3+4j/wAF1f8Ar7+/f7rP/OC/9n/Xv8f/APOxf9mfXv8AcR/4Lq/9ff37/dZ/&#10;5wX/ALP+vf4//wCdi/7M+vf7iP8AwXV/6+/v3+6z/wA4L/2f9e/x/wD87F/2Z9e/3Ef+C6v/AF9/&#10;fv8AdZ/5wX/s/wCvf4//AOdi/wCzPr3+4j/wXV/6+/v3+6z/AM4L/wBn/Xv8f/8AOxf9mfXv9xH/&#10;AILq/wDX39+/3Wf+cF/7P+vf4/8A+di/7M+vf7iP/BdX/r7+/f7rP/OC/wDZ/wBe/wAf/wDOxf8A&#10;Zn17/cR/4Lq/9ff37/dZ/wCcF/7P+vf4/wD+di/7M+vf7iP/AAXV/wCvv79/us/84L/2f9e/x/8A&#10;87F/2Z9e/wBxH/gur/19/fv91n/nBf8As/69/j//AJ2L/sz6OJ8c7XzGn/ZX9P20en/Ze/J9zbXT&#10;2/j/AJf3dFv9V6tem/PvKv2GpS60/wCt1p0D/lWa6uK/7k1zT7c6tNc9Y7e8VaW1f68V1n/kv008&#10;G/sKYr9mKVp0aX3kd1BfX//ZUEsBAi0AFAAGAAgAAAAhAIoVP5gMAQAAFQIAABMAAAAAAAAAAAAA&#10;AAAAAAAAAFtDb250ZW50X1R5cGVzXS54bWxQSwECLQAUAAYACAAAACEAOP0h/9YAAACUAQAACwAA&#10;AAAAAAAAAAAAAAA9AQAAX3JlbHMvLnJlbHNQSwECLQAUAAYACAAAACEAaa8+oAgDAABqCgAADgAA&#10;AAAAAAAAAAAAAAA8AgAAZHJzL2Uyb0RvYy54bWxQSwECLQAUAAYACAAAACEAGZS7ycMAAACnAQAA&#10;GQAAAAAAAAAAAAAAAABwBQAAZHJzL19yZWxzL2Uyb0RvYy54bWwucmVsc1BLAQItABQABgAIAAAA&#10;IQDPzoPl2QAAAAQBAAAPAAAAAAAAAAAAAAAAAGoGAABkcnMvZG93bnJldi54bWxQSwECLQAKAAAA&#10;AAAAACEAmZGtQKM/AACjPwAAFQAAAAAAAAAAAAAAAABwBwAAZHJzL21lZGlhL2ltYWdlMS5qcGVn&#10;UEsBAi0ACgAAAAAAAAAhADEPpDBhEAEAYRABABUAAAAAAAAAAAAAAAAARkcAAGRycy9tZWRpYS9p&#10;bWFnZTIuanBlZ1BLBQYAAAAABwAHAMABAADaV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201;height:4406;visibility:visible;mso-wrap-style:square">
                <v:fill o:detectmouseclick="t"/>
                <v:path o:connecttype="none"/>
              </v:shape>
              <v:shape id="Picture 3" o:spid="_x0000_s1028" type="#_x0000_t75" style="position:absolute;left:57834;width:3367;height:4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nT8xQAAANoAAAAPAAAAZHJzL2Rvd25yZXYueG1sRI9Ba8JA&#10;FITvBf/D8gpeSt2YQyqpq1SxICKUqIceH9nXJG32bdjdxuivdwsFj8PMfMPMl4NpRU/ON5YVTCcJ&#10;COLS6oYrBafj+/MMhA/IGlvLpOBCHpaL0cMcc23PXFB/CJWIEPY5KqhD6HIpfVmTQT+xHXH0vqwz&#10;GKJ0ldQOzxFuWpkmSSYNNhwXauxoXVP5c/g1Crrva/a0+Txe0v1HP90ZtypeskKp8ePw9goi0BDu&#10;4f/2VitI4e9KvAFycQMAAP//AwBQSwECLQAUAAYACAAAACEA2+H2y+4AAACFAQAAEwAAAAAAAAAA&#10;AAAAAAAAAAAAW0NvbnRlbnRfVHlwZXNdLnhtbFBLAQItABQABgAIAAAAIQBa9CxbvwAAABUBAAAL&#10;AAAAAAAAAAAAAAAAAB8BAABfcmVscy8ucmVsc1BLAQItABQABgAIAAAAIQDL0nT8xQAAANoAAAAP&#10;AAAAAAAAAAAAAAAAAAcCAABkcnMvZG93bnJldi54bWxQSwUGAAAAAAMAAwC3AAAA+QIAAAAA&#10;">
                <v:imagedata r:id="rId3" o:title=""/>
              </v:shape>
              <v:shape id="Picture 4" o:spid="_x0000_s1029" type="#_x0000_t75" style="position:absolute;width:12634;height:3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jEwQAAANoAAAAPAAAAZHJzL2Rvd25yZXYueG1sRI9Bi8Iw&#10;FITvgv8hPGEvoqkKUqpRxFXYo3YXxNujebbF5qU2WVv/vREEj8PMfMMs152pxJ0aV1pWMBlHIIgz&#10;q0vOFfz97kcxCOeRNVaWScGDHKxX/d4SE21bPtI99bkIEHYJKii8rxMpXVaQQTe2NXHwLrYx6INs&#10;cqkbbAPcVHIaRXNpsOSwUGBN24Kya/pvFJwOkR1es9tuN/l+pOcuxjY+35T6GnSbBQhPnf+E3+0f&#10;rWAGryvhBsjVEwAA//8DAFBLAQItABQABgAIAAAAIQDb4fbL7gAAAIUBAAATAAAAAAAAAAAAAAAA&#10;AAAAAABbQ29udGVudF9UeXBlc10ueG1sUEsBAi0AFAAGAAgAAAAhAFr0LFu/AAAAFQEAAAsAAAAA&#10;AAAAAAAAAAAAHwEAAF9yZWxzLy5yZWxzUEsBAi0AFAAGAAgAAAAhAHj+SMTBAAAA2gAAAA8AAAAA&#10;AAAAAAAAAAAABwIAAGRycy9kb3ducmV2LnhtbFBLBQYAAAAAAwADALcAAAD1AgAAAAA=&#10;">
                <v:imagedata r:id="rId4" o:title=""/>
              </v:shape>
              <w10:anchorlock/>
            </v:group>
          </w:pict>
        </mc:Fallback>
      </mc:AlternateContent>
    </w:r>
  </w:p>
  <w:p w:rsidR="003411C3" w:rsidRDefault="00E645CA">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C252B"/>
    <w:multiLevelType w:val="hybridMultilevel"/>
    <w:tmpl w:val="59D0F4E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21E74B6D"/>
    <w:multiLevelType w:val="hybridMultilevel"/>
    <w:tmpl w:val="6152056E"/>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 w15:restartNumberingAfterBreak="0">
    <w:nsid w:val="3003113F"/>
    <w:multiLevelType w:val="hybridMultilevel"/>
    <w:tmpl w:val="5400EB02"/>
    <w:lvl w:ilvl="0" w:tplc="2D8A548E">
      <w:start w:val="1"/>
      <w:numFmt w:val="bullet"/>
      <w:pStyle w:val="Overskrift1acadre"/>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43F964E2"/>
    <w:multiLevelType w:val="hybridMultilevel"/>
    <w:tmpl w:val="188CFD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61A373BC"/>
    <w:multiLevelType w:val="hybridMultilevel"/>
    <w:tmpl w:val="97FE7FDA"/>
    <w:lvl w:ilvl="0" w:tplc="DCFA137C">
      <w:start w:val="1"/>
      <w:numFmt w:val="decimal"/>
      <w:lvlText w:val="%1."/>
      <w:lvlJc w:val="left"/>
      <w:pPr>
        <w:ind w:left="1065" w:hanging="360"/>
      </w:pPr>
      <w:rPr>
        <w:rFonts w:hint="default"/>
      </w:rPr>
    </w:lvl>
    <w:lvl w:ilvl="1" w:tplc="04060019" w:tentative="1">
      <w:start w:val="1"/>
      <w:numFmt w:val="lowerLetter"/>
      <w:lvlText w:val="%2."/>
      <w:lvlJc w:val="left"/>
      <w:pPr>
        <w:ind w:left="1785" w:hanging="360"/>
      </w:pPr>
    </w:lvl>
    <w:lvl w:ilvl="2" w:tplc="0406001B" w:tentative="1">
      <w:start w:val="1"/>
      <w:numFmt w:val="lowerRoman"/>
      <w:lvlText w:val="%3."/>
      <w:lvlJc w:val="right"/>
      <w:pPr>
        <w:ind w:left="2505" w:hanging="180"/>
      </w:pPr>
    </w:lvl>
    <w:lvl w:ilvl="3" w:tplc="0406000F" w:tentative="1">
      <w:start w:val="1"/>
      <w:numFmt w:val="decimal"/>
      <w:lvlText w:val="%4."/>
      <w:lvlJc w:val="left"/>
      <w:pPr>
        <w:ind w:left="3225" w:hanging="360"/>
      </w:pPr>
    </w:lvl>
    <w:lvl w:ilvl="4" w:tplc="04060019" w:tentative="1">
      <w:start w:val="1"/>
      <w:numFmt w:val="lowerLetter"/>
      <w:lvlText w:val="%5."/>
      <w:lvlJc w:val="left"/>
      <w:pPr>
        <w:ind w:left="3945" w:hanging="360"/>
      </w:pPr>
    </w:lvl>
    <w:lvl w:ilvl="5" w:tplc="0406001B" w:tentative="1">
      <w:start w:val="1"/>
      <w:numFmt w:val="lowerRoman"/>
      <w:lvlText w:val="%6."/>
      <w:lvlJc w:val="right"/>
      <w:pPr>
        <w:ind w:left="4665" w:hanging="180"/>
      </w:pPr>
    </w:lvl>
    <w:lvl w:ilvl="6" w:tplc="0406000F" w:tentative="1">
      <w:start w:val="1"/>
      <w:numFmt w:val="decimal"/>
      <w:lvlText w:val="%7."/>
      <w:lvlJc w:val="left"/>
      <w:pPr>
        <w:ind w:left="5385" w:hanging="360"/>
      </w:pPr>
    </w:lvl>
    <w:lvl w:ilvl="7" w:tplc="04060019" w:tentative="1">
      <w:start w:val="1"/>
      <w:numFmt w:val="lowerLetter"/>
      <w:lvlText w:val="%8."/>
      <w:lvlJc w:val="left"/>
      <w:pPr>
        <w:ind w:left="6105" w:hanging="360"/>
      </w:pPr>
    </w:lvl>
    <w:lvl w:ilvl="8" w:tplc="0406001B" w:tentative="1">
      <w:start w:val="1"/>
      <w:numFmt w:val="lowerRoman"/>
      <w:lvlText w:val="%9."/>
      <w:lvlJc w:val="right"/>
      <w:pPr>
        <w:ind w:left="6825" w:hanging="180"/>
      </w:pPr>
    </w:lvl>
  </w:abstractNum>
  <w:abstractNum w:abstractNumId="5" w15:restartNumberingAfterBreak="0">
    <w:nsid w:val="76A571E5"/>
    <w:multiLevelType w:val="hybridMultilevel"/>
    <w:tmpl w:val="57D6000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B5127E9"/>
    <w:multiLevelType w:val="hybridMultilevel"/>
    <w:tmpl w:val="4614E7B0"/>
    <w:lvl w:ilvl="0" w:tplc="84F053AA">
      <w:start w:val="1"/>
      <w:numFmt w:val="bullet"/>
      <w:lvlText w:val=""/>
      <w:lvlJc w:val="left"/>
      <w:pPr>
        <w:ind w:left="720" w:hanging="360"/>
      </w:pPr>
      <w:rPr>
        <w:rFonts w:ascii="Symbol" w:hAnsi="Symbol" w:hint="default"/>
        <w:color w:val="000000" w:themeColor="text1"/>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4"/>
  </w:num>
  <w:num w:numId="4">
    <w:abstractNumId w:val="2"/>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5CA"/>
    <w:rsid w:val="003C2913"/>
    <w:rsid w:val="00E645C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5AFD1"/>
  <w15:chartTrackingRefBased/>
  <w15:docId w15:val="{5D8F01F5-A47D-4C48-8B30-581AD81DF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45CA"/>
    <w:pPr>
      <w:spacing w:after="0" w:line="240" w:lineRule="auto"/>
    </w:pPr>
    <w:rPr>
      <w:rFonts w:ascii="Arial" w:hAnsi="Arial"/>
    </w:rPr>
  </w:style>
  <w:style w:type="paragraph" w:styleId="Overskrift1">
    <w:name w:val="heading 1"/>
    <w:basedOn w:val="Normal"/>
    <w:next w:val="Normal"/>
    <w:link w:val="Overskrift1Tegn"/>
    <w:uiPriority w:val="9"/>
    <w:qFormat/>
    <w:rsid w:val="00E645C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Overskrift1acadre">
    <w:name w:val="Overskrift 1_acadre"/>
    <w:basedOn w:val="Overskrift1"/>
    <w:next w:val="Normal"/>
    <w:autoRedefine/>
    <w:qFormat/>
    <w:rsid w:val="00E645CA"/>
    <w:pPr>
      <w:numPr>
        <w:numId w:val="4"/>
      </w:numPr>
      <w:tabs>
        <w:tab w:val="left" w:pos="709"/>
      </w:tabs>
      <w:spacing w:before="480" w:line="276" w:lineRule="auto"/>
    </w:pPr>
    <w:rPr>
      <w:rFonts w:ascii="Arial" w:eastAsia="Times New Roman" w:hAnsi="Arial" w:cs="Cambria"/>
      <w:b/>
      <w:bCs/>
      <w:color w:val="auto"/>
      <w:sz w:val="22"/>
      <w:szCs w:val="22"/>
    </w:rPr>
  </w:style>
  <w:style w:type="paragraph" w:styleId="Sidehoved">
    <w:name w:val="header"/>
    <w:basedOn w:val="Normal"/>
    <w:link w:val="SidehovedTegn"/>
    <w:uiPriority w:val="99"/>
    <w:semiHidden/>
    <w:unhideWhenUsed/>
    <w:rsid w:val="00E645CA"/>
    <w:pPr>
      <w:tabs>
        <w:tab w:val="center" w:pos="4819"/>
        <w:tab w:val="right" w:pos="9638"/>
      </w:tabs>
    </w:pPr>
    <w:rPr>
      <w:rFonts w:eastAsia="Calibri" w:cs="Calibri"/>
      <w:sz w:val="24"/>
      <w:szCs w:val="24"/>
    </w:rPr>
  </w:style>
  <w:style w:type="character" w:customStyle="1" w:styleId="SidehovedTegn">
    <w:name w:val="Sidehoved Tegn"/>
    <w:basedOn w:val="Standardskrifttypeiafsnit"/>
    <w:link w:val="Sidehoved"/>
    <w:uiPriority w:val="99"/>
    <w:semiHidden/>
    <w:rsid w:val="00E645CA"/>
    <w:rPr>
      <w:rFonts w:ascii="Arial" w:eastAsia="Calibri" w:hAnsi="Arial" w:cs="Calibri"/>
      <w:sz w:val="24"/>
      <w:szCs w:val="24"/>
    </w:rPr>
  </w:style>
  <w:style w:type="paragraph" w:styleId="Sidefod">
    <w:name w:val="footer"/>
    <w:basedOn w:val="Normal"/>
    <w:link w:val="SidefodTegn"/>
    <w:uiPriority w:val="99"/>
    <w:unhideWhenUsed/>
    <w:rsid w:val="00E645CA"/>
    <w:pPr>
      <w:tabs>
        <w:tab w:val="center" w:pos="4819"/>
        <w:tab w:val="right" w:pos="9638"/>
      </w:tabs>
    </w:pPr>
  </w:style>
  <w:style w:type="character" w:customStyle="1" w:styleId="SidefodTegn">
    <w:name w:val="Sidefod Tegn"/>
    <w:basedOn w:val="Standardskrifttypeiafsnit"/>
    <w:link w:val="Sidefod"/>
    <w:uiPriority w:val="99"/>
    <w:rsid w:val="00E645CA"/>
    <w:rPr>
      <w:rFonts w:ascii="Arial" w:hAnsi="Arial"/>
    </w:rPr>
  </w:style>
  <w:style w:type="paragraph" w:styleId="NormalWeb">
    <w:name w:val="Normal (Web)"/>
    <w:basedOn w:val="Normal"/>
    <w:uiPriority w:val="99"/>
    <w:semiHidden/>
    <w:unhideWhenUsed/>
    <w:rsid w:val="00E645CA"/>
    <w:pPr>
      <w:spacing w:before="100" w:beforeAutospacing="1" w:after="100" w:afterAutospacing="1"/>
    </w:pPr>
    <w:rPr>
      <w:rFonts w:ascii="Times New Roman" w:eastAsia="Times New Roman" w:hAnsi="Times New Roman" w:cs="Times New Roman"/>
      <w:sz w:val="24"/>
      <w:szCs w:val="24"/>
      <w:lang w:eastAsia="da-DK"/>
    </w:rPr>
  </w:style>
  <w:style w:type="paragraph" w:styleId="Brdtekst">
    <w:name w:val="Body Text"/>
    <w:basedOn w:val="Normal"/>
    <w:link w:val="BrdtekstTegn"/>
    <w:rsid w:val="00E645CA"/>
    <w:pPr>
      <w:spacing w:after="120" w:line="280" w:lineRule="atLeast"/>
    </w:pPr>
    <w:rPr>
      <w:rFonts w:ascii="Georgia" w:eastAsia="Times New Roman" w:hAnsi="Georgia" w:cs="Times New Roman"/>
      <w:sz w:val="19"/>
      <w:szCs w:val="20"/>
    </w:rPr>
  </w:style>
  <w:style w:type="character" w:customStyle="1" w:styleId="BrdtekstTegn">
    <w:name w:val="Brødtekst Tegn"/>
    <w:basedOn w:val="Standardskrifttypeiafsnit"/>
    <w:link w:val="Brdtekst"/>
    <w:rsid w:val="00E645CA"/>
    <w:rPr>
      <w:rFonts w:ascii="Georgia" w:eastAsia="Times New Roman" w:hAnsi="Georgia" w:cs="Times New Roman"/>
      <w:sz w:val="19"/>
      <w:szCs w:val="20"/>
    </w:rPr>
  </w:style>
  <w:style w:type="paragraph" w:styleId="Listeafsnit">
    <w:name w:val="List Paragraph"/>
    <w:basedOn w:val="Normal"/>
    <w:uiPriority w:val="34"/>
    <w:qFormat/>
    <w:rsid w:val="00E645CA"/>
    <w:pPr>
      <w:ind w:left="720"/>
      <w:contextualSpacing/>
    </w:pPr>
  </w:style>
  <w:style w:type="character" w:styleId="Hyperlink">
    <w:name w:val="Hyperlink"/>
    <w:basedOn w:val="Standardskrifttypeiafsnit"/>
    <w:uiPriority w:val="99"/>
    <w:unhideWhenUsed/>
    <w:rsid w:val="00E645CA"/>
    <w:rPr>
      <w:color w:val="0563C1" w:themeColor="hyperlink"/>
      <w:u w:val="single"/>
    </w:rPr>
  </w:style>
  <w:style w:type="character" w:customStyle="1" w:styleId="Overskrift1Tegn">
    <w:name w:val="Overskrift 1 Tegn"/>
    <w:basedOn w:val="Standardskrifttypeiafsnit"/>
    <w:link w:val="Overskrift1"/>
    <w:uiPriority w:val="9"/>
    <w:rsid w:val="00E645C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ebapplsrv1:8083/Frontend/CM/Document/GetFullHtml?documentId=3662216"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 Id="rId4" Type="http://schemas.openxmlformats.org/officeDocument/2006/relationships/image" Target="media/image7.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970</Words>
  <Characters>5918</Characters>
  <Application>Microsoft Office Word</Application>
  <DocSecurity>0</DocSecurity>
  <Lines>49</Lines>
  <Paragraphs>13</Paragraphs>
  <ScaleCrop>false</ScaleCrop>
  <Company/>
  <LinksUpToDate>false</LinksUpToDate>
  <CharactersWithSpaces>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Sanne Vishart Nielsen</dc:creator>
  <cp:keywords/>
  <dc:description/>
  <cp:lastModifiedBy>Sanne Vishart Nielsen</cp:lastModifiedBy>
  <cp:revision>1</cp:revision>
  <dcterms:created xsi:type="dcterms:W3CDTF">2018-02-22T14:35:00Z</dcterms:created>
  <dcterms:modified xsi:type="dcterms:W3CDTF">2018-02-22T14:41:00Z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{F2ECA555-8520-49DD-B677-CE5EFE62C776}</vt:lpwstr>
  </property>
</Properties>
</file>